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1AC" w:rsidRPr="00F31BDF" w:rsidRDefault="004021AC" w:rsidP="004021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Протокол №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7</w:t>
      </w: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</w:p>
    <w:p w:rsidR="004021AC" w:rsidRPr="00F31BDF" w:rsidRDefault="004021AC" w:rsidP="004021A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засідання громадської комісії з розгляду житлових питань </w:t>
      </w:r>
    </w:p>
    <w:p w:rsidR="004021AC" w:rsidRPr="00F31BDF" w:rsidRDefault="004021AC" w:rsidP="004021A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4021AC" w:rsidRPr="00F31BDF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від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21.09.</w:t>
      </w: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202</w:t>
      </w: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val="ru-RU" w:eastAsia="zh-CN" w:bidi="hi-IN"/>
        </w:rPr>
        <w:t>3</w:t>
      </w:r>
      <w:r w:rsidRPr="00F31BDF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року</w:t>
      </w:r>
      <w:r w:rsidRPr="00F31BDF">
        <w:rPr>
          <w:rFonts w:ascii="Liberation Serif" w:eastAsia="SimSun" w:hAnsi="Liberation Serif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</w:t>
      </w:r>
      <w:r w:rsidRPr="00F31BDF">
        <w:rPr>
          <w:rFonts w:ascii="Liberation Serif" w:eastAsia="SimSun" w:hAnsi="Liberation Serif" w:cs="Arial"/>
          <w:kern w:val="2"/>
          <w:sz w:val="28"/>
          <w:szCs w:val="28"/>
          <w:lang w:eastAsia="zh-CN" w:bidi="hi-IN"/>
        </w:rPr>
        <w:t xml:space="preserve">  </w:t>
      </w:r>
      <w:r w:rsidRPr="00F31BDF">
        <w:rPr>
          <w:rFonts w:ascii="Liberation Serif" w:eastAsia="SimSun" w:hAnsi="Liberation Serif" w:cs="Arial"/>
          <w:b/>
          <w:bCs/>
          <w:kern w:val="2"/>
          <w:sz w:val="28"/>
          <w:szCs w:val="28"/>
          <w:lang w:eastAsia="zh-CN" w:bidi="hi-IN"/>
        </w:rPr>
        <w:t>м. Мукачево</w:t>
      </w:r>
    </w:p>
    <w:p w:rsidR="004021AC" w:rsidRPr="00F31BDF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4021AC" w:rsidRPr="00F31BDF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Liberation Serif" w:eastAsia="Liberation Serif" w:hAnsi="Liberation Serif" w:cs="Liberation Serif"/>
          <w:kern w:val="2"/>
          <w:sz w:val="24"/>
          <w:szCs w:val="24"/>
          <w:lang w:eastAsia="zh-CN" w:bidi="hi-IN"/>
        </w:rPr>
        <w:t xml:space="preserve"> </w:t>
      </w:r>
      <w:r w:rsidRPr="00F31BDF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Присутні:</w:t>
      </w:r>
    </w:p>
    <w:p w:rsidR="004021AC" w:rsidRPr="00F31BDF" w:rsidRDefault="004021AC" w:rsidP="004021AC">
      <w:pPr>
        <w:tabs>
          <w:tab w:val="left" w:pos="142"/>
          <w:tab w:val="left" w:pos="285"/>
          <w:tab w:val="left" w:pos="212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1BD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Барчій</w:t>
      </w:r>
      <w:proofErr w:type="spellEnd"/>
      <w:r w:rsidRPr="00F31BD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Е.В.         - </w:t>
      </w:r>
      <w:r w:rsidRPr="00F31BDF">
        <w:rPr>
          <w:rFonts w:ascii="Times New Roman" w:eastAsia="Times New Roman" w:hAnsi="Times New Roman"/>
          <w:sz w:val="28"/>
          <w:szCs w:val="28"/>
        </w:rPr>
        <w:t xml:space="preserve">голова комісії, заступник міського  голови з питань    </w:t>
      </w:r>
    </w:p>
    <w:p w:rsidR="004021AC" w:rsidRPr="00F31BDF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sz w:val="28"/>
          <w:szCs w:val="28"/>
        </w:rPr>
        <w:t xml:space="preserve">                               діяльності  виконавчих органів Мукачівської міської ради.</w:t>
      </w:r>
    </w:p>
    <w:p w:rsidR="004021AC" w:rsidRPr="00F31BDF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Блінов А.Ю.       - начальник управління міського господарства Мукачівської </w:t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4021AC" w:rsidRPr="00F31BDF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Зотова Н.В.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- 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начальник управління праці та соціального захисту      </w:t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населення Мукачівської міської ради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;</w:t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Качур Е.Г.          - член благодійного фонду «Допомога учасникам АТО </w:t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ind w:left="2124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Закарпаття», член правління ГО « Спілка учасників антитерористичної організації м. Мукачева та Мукачівського району»;</w:t>
      </w:r>
    </w:p>
    <w:p w:rsidR="004021AC" w:rsidRPr="000F0029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Козик Я.В.         -  депутат Мукачівської міської ради 8-го скликання; </w:t>
      </w:r>
    </w:p>
    <w:p w:rsidR="004021AC" w:rsidRDefault="004021AC" w:rsidP="004021A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Н.М. -  начальник відділу розвитку об’єднань співвласників </w:t>
      </w:r>
    </w:p>
    <w:p w:rsidR="004021AC" w:rsidRDefault="004021AC" w:rsidP="004021AC">
      <w:pPr>
        <w:suppressAutoHyphens/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багатоквартирних будинків</w:t>
      </w:r>
      <w:r w:rsidRPr="00FC7B90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 xml:space="preserve"> управління </w:t>
      </w:r>
      <w:r w:rsidRPr="00F31BDF">
        <w:rPr>
          <w:rFonts w:ascii="Times New Roman" w:eastAsia="Times New Roman" w:hAnsi="Times New Roman"/>
          <w:sz w:val="28"/>
          <w:lang w:eastAsia="uk-UA"/>
        </w:rPr>
        <w:t>міського господарства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</w:p>
    <w:p w:rsidR="004021AC" w:rsidRPr="00F31BDF" w:rsidRDefault="004021AC" w:rsidP="004021A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 Мукачівської   міської ради</w:t>
      </w:r>
      <w:r>
        <w:rPr>
          <w:rFonts w:ascii="Times New Roman" w:eastAsia="Times New Roman" w:hAnsi="Times New Roman"/>
          <w:sz w:val="28"/>
          <w:lang w:eastAsia="uk-UA"/>
        </w:rPr>
        <w:t>;</w:t>
      </w:r>
    </w:p>
    <w:p w:rsidR="004021AC" w:rsidRDefault="004021AC" w:rsidP="004021AC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lang w:eastAsia="uk-UA"/>
        </w:rPr>
        <w:t>Рєкунов</w:t>
      </w:r>
      <w:proofErr w:type="spellEnd"/>
      <w:r>
        <w:rPr>
          <w:rFonts w:ascii="Times New Roman" w:eastAsia="Times New Roman" w:hAnsi="Times New Roman"/>
          <w:sz w:val="28"/>
          <w:lang w:eastAsia="uk-UA"/>
        </w:rPr>
        <w:t xml:space="preserve"> А.В</w:t>
      </w:r>
      <w:r w:rsidRPr="00F31BDF">
        <w:rPr>
          <w:rFonts w:ascii="Times New Roman" w:eastAsia="Times New Roman" w:hAnsi="Times New Roman"/>
          <w:sz w:val="28"/>
          <w:lang w:eastAsia="uk-UA"/>
        </w:rPr>
        <w:t>.</w:t>
      </w:r>
      <w:r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lang w:eastAsia="uk-UA"/>
        </w:rPr>
        <w:t xml:space="preserve">    - </w:t>
      </w:r>
      <w:r w:rsidRPr="00F31BDF">
        <w:rPr>
          <w:rFonts w:ascii="Times New Roman" w:eastAsia="Times New Roman" w:hAnsi="Times New Roman"/>
          <w:sz w:val="28"/>
          <w:lang w:eastAsia="uk-UA"/>
        </w:rPr>
        <w:t>начальник</w:t>
      </w:r>
      <w:r>
        <w:rPr>
          <w:rFonts w:ascii="Times New Roman" w:eastAsia="Times New Roman" w:hAnsi="Times New Roman"/>
          <w:sz w:val="28"/>
          <w:lang w:eastAsia="uk-UA"/>
        </w:rPr>
        <w:t>а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відділу </w:t>
      </w:r>
      <w:r>
        <w:rPr>
          <w:rFonts w:ascii="Times New Roman" w:eastAsia="Times New Roman" w:hAnsi="Times New Roman"/>
          <w:sz w:val="28"/>
          <w:lang w:eastAsia="uk-UA"/>
        </w:rPr>
        <w:t>житлово-комунального господарства</w:t>
      </w:r>
    </w:p>
    <w:p w:rsidR="004021AC" w:rsidRPr="00F31BDF" w:rsidRDefault="004021AC" w:rsidP="004021AC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 xml:space="preserve">                            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 управління</w:t>
      </w:r>
      <w:r w:rsidRPr="00FC7B90">
        <w:rPr>
          <w:rFonts w:ascii="Times New Roman" w:eastAsia="Times New Roman" w:hAnsi="Times New Roman"/>
          <w:sz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міського господарства  Мукачівської   міської ради                            </w:t>
      </w:r>
    </w:p>
    <w:p w:rsidR="004021AC" w:rsidRPr="00F31BDF" w:rsidRDefault="004021AC" w:rsidP="004021AC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>Свирида В. В.   - начальник  відділу Центру надання адміністративних</w:t>
      </w:r>
    </w:p>
    <w:p w:rsidR="004021AC" w:rsidRPr="00F31BDF" w:rsidRDefault="004021AC" w:rsidP="004021AC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 xml:space="preserve">                              послуг  Мукачівської  міської ради;                                                                                                                                                          </w:t>
      </w:r>
    </w:p>
    <w:p w:rsidR="004021AC" w:rsidRPr="00F31BDF" w:rsidRDefault="004021AC" w:rsidP="00402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Hlk103783243"/>
      <w:proofErr w:type="spellStart"/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 xml:space="preserve"> В. В.     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 xml:space="preserve"> - заступник начальника юридичного відділу  Мукачівської </w:t>
      </w:r>
    </w:p>
    <w:p w:rsidR="004021AC" w:rsidRPr="00F31BDF" w:rsidRDefault="004021AC" w:rsidP="004021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міської ради</w:t>
      </w:r>
      <w:bookmarkEnd w:id="0"/>
      <w:r w:rsidRPr="00F31BD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4021AC" w:rsidRPr="00F31BDF" w:rsidRDefault="004021AC" w:rsidP="004021AC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>Степанова  О. Р.</w:t>
      </w:r>
      <w:r w:rsidRPr="00F31BDF">
        <w:rPr>
          <w:rFonts w:ascii="Times New Roman" w:eastAsia="Times New Roman" w:hAnsi="Times New Roman"/>
          <w:b/>
          <w:sz w:val="28"/>
          <w:lang w:eastAsia="uk-UA"/>
        </w:rPr>
        <w:t xml:space="preserve"> - </w:t>
      </w:r>
      <w:r w:rsidRPr="00F31BDF">
        <w:rPr>
          <w:rFonts w:ascii="Times New Roman" w:eastAsia="Times New Roman" w:hAnsi="Times New Roman"/>
          <w:sz w:val="28"/>
          <w:lang w:eastAsia="uk-UA"/>
        </w:rPr>
        <w:t>начальник служби у справах дітей</w:t>
      </w:r>
      <w:r w:rsidRPr="00F31BDF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lang w:eastAsia="uk-UA"/>
        </w:rPr>
        <w:t xml:space="preserve">Мукачівської </w:t>
      </w:r>
    </w:p>
    <w:p w:rsidR="004021AC" w:rsidRPr="00F31BDF" w:rsidRDefault="004021AC" w:rsidP="004021AC">
      <w:pPr>
        <w:spacing w:after="0" w:line="240" w:lineRule="auto"/>
        <w:ind w:left="708"/>
        <w:jc w:val="both"/>
        <w:rPr>
          <w:rFonts w:eastAsia="Times New Roman"/>
          <w:sz w:val="20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 xml:space="preserve">                    міської</w:t>
      </w:r>
      <w:r w:rsidRPr="00F31BDF">
        <w:rPr>
          <w:rFonts w:ascii="Times New Roman" w:eastAsia="Times New Roman" w:hAnsi="Times New Roman"/>
          <w:b/>
          <w:sz w:val="28"/>
          <w:lang w:eastAsia="uk-UA"/>
        </w:rPr>
        <w:t xml:space="preserve"> </w:t>
      </w:r>
      <w:r w:rsidRPr="00F31BDF">
        <w:rPr>
          <w:rFonts w:ascii="Times New Roman" w:eastAsia="Times New Roman" w:hAnsi="Times New Roman"/>
          <w:sz w:val="28"/>
          <w:lang w:eastAsia="uk-UA"/>
        </w:rPr>
        <w:t>ради;</w:t>
      </w:r>
    </w:p>
    <w:p w:rsidR="004021AC" w:rsidRPr="00F31BDF" w:rsidRDefault="004021AC" w:rsidP="004021AC">
      <w:pPr>
        <w:spacing w:after="0" w:line="240" w:lineRule="auto"/>
        <w:rPr>
          <w:rFonts w:ascii="Times New Roman" w:eastAsia="Times New Roman" w:hAnsi="Times New Roman"/>
          <w:sz w:val="28"/>
          <w:lang w:eastAsia="uk-UA"/>
        </w:rPr>
      </w:pPr>
      <w:proofErr w:type="spellStart"/>
      <w:r w:rsidRPr="00F31BDF">
        <w:rPr>
          <w:rFonts w:ascii="Times New Roman" w:eastAsia="Times New Roman" w:hAnsi="Times New Roman"/>
          <w:sz w:val="28"/>
          <w:lang w:eastAsia="uk-UA"/>
        </w:rPr>
        <w:t>Чурила</w:t>
      </w:r>
      <w:proofErr w:type="spellEnd"/>
      <w:r w:rsidRPr="00F31BDF">
        <w:rPr>
          <w:rFonts w:ascii="Times New Roman" w:eastAsia="Times New Roman" w:hAnsi="Times New Roman"/>
          <w:sz w:val="28"/>
          <w:lang w:eastAsia="uk-UA"/>
        </w:rPr>
        <w:t xml:space="preserve"> М. М.    - головний спеціаліст </w:t>
      </w:r>
      <w:bookmarkStart w:id="1" w:name="_Hlk103782954"/>
      <w:r w:rsidRPr="00F31BDF">
        <w:rPr>
          <w:rFonts w:ascii="Times New Roman" w:eastAsia="Times New Roman" w:hAnsi="Times New Roman"/>
          <w:sz w:val="28"/>
          <w:lang w:eastAsia="uk-UA"/>
        </w:rPr>
        <w:t xml:space="preserve">відділу   житлово- комунального </w:t>
      </w:r>
    </w:p>
    <w:p w:rsidR="004021AC" w:rsidRPr="00F31BDF" w:rsidRDefault="004021AC" w:rsidP="004021AC">
      <w:pPr>
        <w:spacing w:after="0" w:line="240" w:lineRule="auto"/>
        <w:ind w:left="2025"/>
        <w:rPr>
          <w:rFonts w:ascii="Times New Roman" w:eastAsia="Times New Roman" w:hAnsi="Times New Roman"/>
          <w:sz w:val="28"/>
          <w:lang w:eastAsia="uk-UA"/>
        </w:rPr>
      </w:pPr>
      <w:r w:rsidRPr="00F31BDF">
        <w:rPr>
          <w:rFonts w:ascii="Times New Roman" w:eastAsia="Times New Roman" w:hAnsi="Times New Roman"/>
          <w:sz w:val="28"/>
          <w:lang w:eastAsia="uk-UA"/>
        </w:rPr>
        <w:t>господарства управління  міського господарства  Мукачівської                  міської ради</w:t>
      </w:r>
      <w:bookmarkEnd w:id="1"/>
      <w:r w:rsidRPr="00F31BDF">
        <w:rPr>
          <w:rFonts w:ascii="Times New Roman" w:eastAsia="Times New Roman" w:hAnsi="Times New Roman"/>
          <w:sz w:val="28"/>
          <w:lang w:eastAsia="uk-UA"/>
        </w:rPr>
        <w:t>.</w:t>
      </w:r>
    </w:p>
    <w:p w:rsidR="004021AC" w:rsidRDefault="004021AC" w:rsidP="004021AC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F31BDF">
        <w:rPr>
          <w:rFonts w:ascii="Times New Roman" w:eastAsia="Times New Roman" w:hAnsi="Times New Roman"/>
          <w:b/>
          <w:bCs/>
          <w:sz w:val="28"/>
          <w:lang w:eastAsia="uk-UA"/>
        </w:rPr>
        <w:t>Відсутні:</w:t>
      </w:r>
      <w:r w:rsidRPr="00F31BD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31BDF">
        <w:rPr>
          <w:rFonts w:ascii="Times New Roman" w:hAnsi="Times New Roman"/>
          <w:sz w:val="28"/>
          <w:szCs w:val="28"/>
        </w:rPr>
        <w:t xml:space="preserve"> -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Васько В. В. </w:t>
      </w:r>
    </w:p>
    <w:p w:rsidR="004021AC" w:rsidRPr="00F31BDF" w:rsidRDefault="004021AC" w:rsidP="004021AC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4021AC" w:rsidRPr="00F42A04" w:rsidRDefault="004021AC" w:rsidP="004021AC">
      <w:pPr>
        <w:suppressAutoHyphens/>
        <w:spacing w:after="0" w:line="240" w:lineRule="auto"/>
        <w:ind w:left="2124" w:firstLine="708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bookmarkStart w:id="2" w:name="_Hlk146123115"/>
      <w:bookmarkStart w:id="3" w:name="_Hlk142901685"/>
      <w:r w:rsidRPr="00AC067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Порядок денний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:</w:t>
      </w:r>
    </w:p>
    <w:p w:rsidR="004021AC" w:rsidRPr="00AC067B" w:rsidRDefault="004021AC" w:rsidP="004021AC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1. Про надання дозволу на укладення договорів найму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житлового приміщення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4021AC" w:rsidRPr="00AC067B" w:rsidRDefault="004021AC" w:rsidP="004021AC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2. Про внесен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я змін в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квартирно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-облікові справи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4021AC" w:rsidRPr="00AC067B" w:rsidRDefault="004021AC" w:rsidP="004021AC">
      <w:pPr>
        <w:suppressAutoHyphens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3. Про зняття з квартирного обліку.</w:t>
      </w:r>
    </w:p>
    <w:p w:rsidR="004021AC" w:rsidRDefault="004021AC" w:rsidP="004021AC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SimSun" w:hAnsi="Times New Roman"/>
          <w:kern w:val="2"/>
          <w:sz w:val="28"/>
          <w:szCs w:val="28"/>
          <w:highlight w:val="white"/>
          <w:lang w:eastAsia="zh-CN" w:bidi="hi-IN"/>
        </w:rPr>
        <w:t>4. Про надання дозволу на приватизацію квартир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4021AC" w:rsidRPr="00AC067B" w:rsidRDefault="004021AC" w:rsidP="004021AC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4021AC" w:rsidRPr="00E642A9" w:rsidRDefault="004021AC" w:rsidP="004021AC">
      <w:pPr>
        <w:suppressAutoHyphens/>
        <w:spacing w:after="0" w:line="240" w:lineRule="auto"/>
        <w:jc w:val="both"/>
        <w:rPr>
          <w:rStyle w:val="a3"/>
          <w:rFonts w:ascii="Times New Roman" w:eastAsia="SimSun" w:hAnsi="Times New Roman"/>
          <w:b/>
          <w:bCs/>
          <w:i w:val="0"/>
          <w:iCs w:val="0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 xml:space="preserve">1. З питання надання дозволу на укладення договору найму житлового 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 xml:space="preserve">приміщення </w:t>
      </w:r>
      <w:r w:rsidRPr="00AC067B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звернулися:</w:t>
      </w: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яка складом сім’ї 1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 проживає в квартирі №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по вулиці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2-х кімнат складає 34,10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48,10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- 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просить надати дозвіл на укладення договору житлового найму на вказану квартиру, у зв’язку із смертю наймача, матері </w:t>
      </w:r>
      <w:r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померла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В квартирі зареєстрована та проживає з 1987 року.  Квартира надавалась матері  </w:t>
      </w:r>
      <w:r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на підставі рішення виконавчого комітету від 26.05.1982 № 151. 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надати дозвіл ОСББ «КОП» на укладення договору найму жилого приміщення з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на квартиру 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*****,***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», проти «0», утримались « 0». </w:t>
      </w:r>
    </w:p>
    <w:p w:rsidR="004021AC" w:rsidRPr="00AC067B" w:rsidRDefault="004021AC" w:rsidP="004021AC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яка складом сім’ї  3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40,60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60,80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- 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просить надати дозвіл на укладення договору житлового найму на вказану квартиру, у зв’язку із смертю наймача, чоловіка </w:t>
      </w:r>
      <w:r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помер </w:t>
      </w:r>
      <w:r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. В квартирі зареєстрована та проживає з 2006 року, на підставі ордера на квартиру серії ЖП № 208 від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24.10.2006, виданого на підставі рішення виконавчого комітету від 24.10.2006 № 244. КЕВ м. Мукачево дає згоду.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УК «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найму жилого приміщення з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квартиру №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по вулиці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яка складом сім’ї  4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40,70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65,80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- 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просить надати дозвіл на укладення договору житлового найму на вказану квартиру, у зв’язку із смертю наймача, колишнього чоловіка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помер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В квартирі зареєстрована та проживає з 1988 року, на підставі ордера на квартиру серії ГЖ № 004247 від 22.07.1988, виданого на підставі рішення виконавчого комітету від 22.07.1988 № 122. Члени сім’ї дають письмову згоду. 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надати дозвіл </w:t>
      </w:r>
      <w:bookmarkStart w:id="4" w:name="_Hlk146123512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ОСББ «Береста 40» </w:t>
      </w:r>
      <w:bookmarkEnd w:id="4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 укладення договору найму жилого приміщення з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квартиру №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****,***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bookmarkStart w:id="5" w:name="_Hlk146118862"/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,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від імені якого згідно довіреності діє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- 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просить надати дозвіл на укладення договору житлового найму на квартиру 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№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однієї кімнати складає 11,00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</w:t>
      </w:r>
      <w:r w:rsidRPr="008111B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– 27,20</w:t>
      </w:r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E46EF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E46EF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з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., у зв’язку із смертю наймача, матері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померла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 Син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. дає згоду. В квартирі зареєстрований та проживає з 2004  року, син з 2007 року.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(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син – по вул.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брав участь у приватизації житла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)</w:t>
      </w:r>
    </w:p>
    <w:bookmarkEnd w:id="5"/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надати дозвіл ТОВ УК «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Навібуд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» на укладення договору найму жилого приміщення з 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на квартиру №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по вулиці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******,***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 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24521F" w:rsidRDefault="004021AC" w:rsidP="0024521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яка складом сім’ї  4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 проживає в квартирі №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будинок </w:t>
      </w:r>
      <w:r w:rsidR="0024521F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, де житлова площа 3-х кімнат складає 40,50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., загальна площа складає – 66,20 </w:t>
      </w:r>
      <w:proofErr w:type="spellStart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.-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у зв’язку із смертю наймача, чоловіка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помер </w:t>
      </w:r>
      <w:r w:rsidR="0024521F">
        <w:rPr>
          <w:rFonts w:ascii="Times New Roman" w:eastAsia="Times New Roman" w:hAnsi="Times New Roman"/>
          <w:bCs/>
          <w:sz w:val="28"/>
          <w:szCs w:val="28"/>
        </w:rPr>
        <w:lastRenderedPageBreak/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24521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В квартирі зареєстрована та проживає з 1998 року, на підставі ордера на квартиру серії МВ № 003541 від 28.02.1996, виданого на підставі рішення виконавчого комітету від 28.02.1996 № 43. Члени сім’ї дають письмову згоду. 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надати дозвіл ОСББ «ПАЛАНОК-ЕЛІТ» на укладення договору найму жилого приміщення з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на квартиру №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 вулиці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****,****.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021AC" w:rsidRPr="00AC067B" w:rsidRDefault="004021AC" w:rsidP="004021AC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 xml:space="preserve">2. З питання внесення змін в </w:t>
      </w:r>
      <w:proofErr w:type="spellStart"/>
      <w:r w:rsidRPr="00AC067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квартирно</w:t>
      </w:r>
      <w:proofErr w:type="spellEnd"/>
      <w:r w:rsidRPr="00AC067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-облікову звернулися :</w:t>
      </w: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1) 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внутрішньо переміщена особа з числа учасників бойових дій, який з 29.08.2023 перебуває на квартирному обліку як особа з інвалідністю ІІІ групи - просить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внести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зміни в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квартирно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>-облікову справу, в зв’язку із встановленням ІІ групи інвалідності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внаслідок війни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 w:rsidRPr="00AC067B">
        <w:rPr>
          <w:rFonts w:ascii="Times New Roman" w:hAnsi="Times New Roman"/>
          <w:sz w:val="28"/>
          <w:szCs w:val="28"/>
        </w:rPr>
        <w:t>внести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 зміни в </w:t>
      </w:r>
      <w:proofErr w:type="spellStart"/>
      <w:r w:rsidRPr="00AC067B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-облікову справу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., 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як внутрішньо переміщеної особи з інвалідністю ІІ групи</w:t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 внаслідок війни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2) В зв’язку із укладенням шлюбу та зміною прізвищ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внести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зміни в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квартирно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>-облікові справи наступних черговиків:</w:t>
      </w: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а).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, яка з 23.0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.2016 перебуває на квартирному обліку, як  особа з числа дітей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сиріт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в зв’язку із укладенням шлюбу та зміною прізвища  з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Чоловік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в м. Мукачево зареєстрованим не значиться. Склад сім’ї 1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 w:rsidRPr="00AC067B">
        <w:rPr>
          <w:rFonts w:ascii="Times New Roman" w:hAnsi="Times New Roman"/>
          <w:sz w:val="28"/>
          <w:szCs w:val="28"/>
        </w:rPr>
        <w:t>внести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 зміни в </w:t>
      </w:r>
      <w:proofErr w:type="spellStart"/>
      <w:r w:rsidRPr="00AC067B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-облікову справу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та включити її в список черговості </w:t>
      </w:r>
      <w:r w:rsidR="0024521F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 На обліку перебуватиме складом сім’ї 1 </w:t>
      </w:r>
      <w:proofErr w:type="spellStart"/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б)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, яка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 26.01.2016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перебуває на квартирному обліку, в зв’язку із укладенням шлюбу та зміною прізвища  з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 на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Чоловік з сином зареєстровані в м. Ужгороді по вулиці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в однокімнатній квартирі житловою площею 17,2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., власником якої є чоловік </w:t>
      </w:r>
      <w:r w:rsidR="0024521F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 w:rsidRPr="00AC067B">
        <w:rPr>
          <w:rFonts w:ascii="Times New Roman" w:hAnsi="Times New Roman"/>
          <w:sz w:val="28"/>
          <w:szCs w:val="28"/>
        </w:rPr>
        <w:t>внести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 зміни в </w:t>
      </w:r>
      <w:proofErr w:type="spellStart"/>
      <w:r w:rsidRPr="00AC067B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-облікову справу </w:t>
      </w:r>
      <w:r w:rsidR="0024521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 та включити її в список черговості як </w:t>
      </w:r>
      <w:r w:rsidR="0024521F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 На обліку перебуватиме складом сім’ї 1 </w:t>
      </w:r>
      <w:proofErr w:type="spellStart"/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», проти «0», утримались « 0».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в) </w:t>
      </w:r>
      <w:r w:rsidR="00962018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яка з 29.04.2014 перебуває на квартирному обліку, в зв’язку із укладенням шлюбу та зміною прізвища  з </w:t>
      </w:r>
      <w:r w:rsidR="0096201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="00962018"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Чоловік зареєстрованим в м. Мукачево не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значаться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proofErr w:type="spellStart"/>
      <w:r w:rsidRPr="00AC067B">
        <w:rPr>
          <w:rFonts w:ascii="Times New Roman" w:hAnsi="Times New Roman"/>
          <w:sz w:val="28"/>
          <w:szCs w:val="28"/>
        </w:rPr>
        <w:t>внести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 зміни в </w:t>
      </w:r>
      <w:proofErr w:type="spellStart"/>
      <w:r w:rsidRPr="00AC067B">
        <w:rPr>
          <w:rFonts w:ascii="Times New Roman" w:hAnsi="Times New Roman"/>
          <w:sz w:val="28"/>
          <w:szCs w:val="28"/>
        </w:rPr>
        <w:t>квартирно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-облікову справу </w:t>
      </w:r>
      <w:r w:rsidR="00962018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та включити її в список черговості як </w:t>
      </w:r>
      <w:r w:rsidR="00962018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 На обліку перебуватиме складом сім’ї </w:t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2</w:t>
      </w:r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. </w:t>
      </w:r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 xml:space="preserve">, в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т.ч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zh-CN" w:bidi="hi-IN"/>
        </w:rPr>
        <w:t>. д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онька- </w:t>
      </w:r>
      <w:r w:rsidR="00962018">
        <w:rPr>
          <w:rFonts w:ascii="Times New Roman" w:eastAsia="Times New Roman" w:hAnsi="Times New Roman"/>
          <w:bCs/>
          <w:sz w:val="28"/>
          <w:szCs w:val="28"/>
        </w:rPr>
        <w:t>*****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», проти «0», утримались « 0».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lastRenderedPageBreak/>
        <w:t>3. З питання зняття з квартирного обліку</w:t>
      </w:r>
      <w:r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 xml:space="preserve"> звернулися</w:t>
      </w:r>
      <w:r w:rsidRPr="00AC067B">
        <w:rPr>
          <w:rFonts w:ascii="Times New Roman" w:hAnsi="Times New Roman"/>
          <w:b/>
          <w:kern w:val="2"/>
          <w:sz w:val="28"/>
          <w:szCs w:val="28"/>
          <w:lang w:eastAsia="zh-CN" w:bidi="hi-IN"/>
        </w:rPr>
        <w:t>:</w:t>
      </w: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1) Управлінням соціального захисту населення  надана інформація про  придбання 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трикімнатної квартири по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буд.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житловою площею 41,60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., загальною площею – 74,40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., за кошти субвенцій з державного бюджету, відповідно до постанови Кабінету Міністрів України № 719 від 19.10.2016 -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(сім’я загиблого військовослужбовця),  яка складом сім’ї 3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чол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>. перебуває на квартирному обліку з 12.11.2019 в загальному та позачерговому списках  черговості</w:t>
      </w:r>
      <w:r w:rsidRPr="00AC067B">
        <w:rPr>
          <w:rFonts w:ascii="Times New Roman" w:hAnsi="Times New Roman"/>
          <w:kern w:val="2"/>
          <w:sz w:val="28"/>
          <w:szCs w:val="28"/>
          <w:lang w:eastAsia="zh-CN" w:bidi="hi-IN"/>
        </w:rPr>
        <w:t>.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5634B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з квартирного обліку та виключити із списків черговості.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 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», проти « 0 », утримались « 0 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, учасника бойових дій, який перебуває на квартирному обліку в загальному та першочерговому списках черговості з 26.02.2019 - зняти з квартирного обліку у зв’язку із придбанням житла по вулиці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(три кімнати, загальною площею- 50,4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., житловою площею- 33,9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кв.м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>.) та забезпеченістю житловою площею.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5634B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з квартирного обліку та виключити із списків черговості, в зв’язку із забезпеченістю житловою площею. 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», проти « 0 », утримались « 0 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ab/>
        <w:t xml:space="preserve">3) </w:t>
      </w:r>
      <w:r w:rsidR="005634B4">
        <w:rPr>
          <w:rFonts w:ascii="Times New Roman" w:eastAsia="Times New Roman" w:hAnsi="Times New Roman"/>
          <w:bCs/>
          <w:sz w:val="28"/>
          <w:szCs w:val="28"/>
        </w:rPr>
        <w:t>******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,</w:t>
      </w:r>
      <w:r w:rsidRPr="00AC067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вдову загиблого військовослужбовця,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C067B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яка перебуває на квартирному обліку з 24.05.2016  в загальному та позачерговому списках черговості </w:t>
      </w:r>
      <w:r w:rsidRPr="00AC067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– </w:t>
      </w:r>
      <w:r w:rsidRPr="00AC067B">
        <w:rPr>
          <w:rFonts w:ascii="Times New Roman" w:hAnsi="Times New Roman"/>
          <w:sz w:val="28"/>
          <w:szCs w:val="28"/>
        </w:rPr>
        <w:t xml:space="preserve">у зв’язку із отриманням трикімнатної квартири  житловою площею 39,90 </w:t>
      </w:r>
      <w:proofErr w:type="spellStart"/>
      <w:r w:rsidRPr="00AC067B">
        <w:rPr>
          <w:rFonts w:ascii="Times New Roman" w:hAnsi="Times New Roman"/>
          <w:sz w:val="28"/>
          <w:szCs w:val="28"/>
        </w:rPr>
        <w:t>кв.м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., загальною площею – 65,40 </w:t>
      </w:r>
      <w:proofErr w:type="spellStart"/>
      <w:r w:rsidRPr="00AC067B">
        <w:rPr>
          <w:rFonts w:ascii="Times New Roman" w:hAnsi="Times New Roman"/>
          <w:sz w:val="28"/>
          <w:szCs w:val="28"/>
        </w:rPr>
        <w:t>кв.м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. у відомчому будинку Міністерства Оборони України по вулиці </w:t>
      </w:r>
      <w:r w:rsidR="005634B4">
        <w:rPr>
          <w:rFonts w:ascii="Times New Roman" w:hAnsi="Times New Roman"/>
          <w:sz w:val="28"/>
          <w:szCs w:val="28"/>
        </w:rPr>
        <w:t>*****</w:t>
      </w:r>
      <w:r w:rsidRPr="00AC0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067B">
        <w:rPr>
          <w:rFonts w:ascii="Times New Roman" w:hAnsi="Times New Roman"/>
          <w:sz w:val="28"/>
          <w:szCs w:val="28"/>
        </w:rPr>
        <w:t>кв</w:t>
      </w:r>
      <w:proofErr w:type="spellEnd"/>
      <w:r w:rsidRPr="00AC067B">
        <w:rPr>
          <w:rFonts w:ascii="Times New Roman" w:hAnsi="Times New Roman"/>
          <w:sz w:val="28"/>
          <w:szCs w:val="28"/>
        </w:rPr>
        <w:t xml:space="preserve">. </w:t>
      </w:r>
      <w:r w:rsidR="005634B4">
        <w:rPr>
          <w:rFonts w:ascii="Times New Roman" w:hAnsi="Times New Roman"/>
          <w:sz w:val="28"/>
          <w:szCs w:val="28"/>
        </w:rPr>
        <w:t>***</w:t>
      </w:r>
      <w:r w:rsidRPr="00AC067B">
        <w:rPr>
          <w:rFonts w:ascii="Times New Roman" w:hAnsi="Times New Roman"/>
          <w:sz w:val="28"/>
          <w:szCs w:val="28"/>
        </w:rPr>
        <w:t xml:space="preserve">. 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5634B4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 з квартирного обліку та виключити із списків черговості.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», проти « 0 », утримались « 0 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AC067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4) </w:t>
      </w:r>
      <w:r w:rsidR="00BA1530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, яка перебувала на квартирному обліку в складі сім</w:t>
      </w:r>
      <w:r w:rsidR="00BA1530">
        <w:rPr>
          <w:rFonts w:ascii="Times New Roman" w:eastAsia="Times New Roman" w:hAnsi="Times New Roman"/>
          <w:bCs/>
          <w:sz w:val="28"/>
          <w:szCs w:val="28"/>
        </w:rPr>
        <w:t>’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ї чоловіка </w:t>
      </w:r>
      <w:r w:rsidR="00BA1530">
        <w:rPr>
          <w:rFonts w:ascii="Times New Roman" w:eastAsia="Times New Roman" w:hAnsi="Times New Roman"/>
          <w:bCs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 24.12.2015, в зв’язку із розірванням шлюбу та поділом </w:t>
      </w:r>
      <w:proofErr w:type="spellStart"/>
      <w:r w:rsidRPr="00AC067B">
        <w:rPr>
          <w:rFonts w:ascii="Times New Roman" w:eastAsia="Times New Roman" w:hAnsi="Times New Roman"/>
          <w:bCs/>
          <w:sz w:val="28"/>
          <w:szCs w:val="28"/>
        </w:rPr>
        <w:t>квартирно</w:t>
      </w:r>
      <w:proofErr w:type="spellEnd"/>
      <w:r w:rsidRPr="00AC067B">
        <w:rPr>
          <w:rFonts w:ascii="Times New Roman" w:eastAsia="Times New Roman" w:hAnsi="Times New Roman"/>
          <w:bCs/>
          <w:sz w:val="28"/>
          <w:szCs w:val="28"/>
        </w:rPr>
        <w:t>-облікової справи між подружжям рішенням виконавчого комітету від 07.02.2023 № 51 – звернулася із заявою про те що не претендує на житло і просить зняти її з квартирного обліку.</w:t>
      </w:r>
    </w:p>
    <w:p w:rsidR="004021AC" w:rsidRPr="00AC067B" w:rsidRDefault="004021AC" w:rsidP="004021AC">
      <w:pPr>
        <w:suppressAutoHyphens/>
        <w:spacing w:after="0" w:line="240" w:lineRule="auto"/>
        <w:ind w:firstLine="708"/>
        <w:jc w:val="both"/>
        <w:rPr>
          <w:rFonts w:ascii="Liberation Serif" w:hAnsi="Liberation Serif" w:cs="Arial"/>
          <w:kern w:val="2"/>
          <w:sz w:val="28"/>
          <w:szCs w:val="28"/>
          <w:lang w:eastAsia="zh-CN" w:bidi="hi-IN"/>
        </w:rPr>
      </w:pPr>
      <w:r w:rsidRPr="00AC067B">
        <w:rPr>
          <w:rFonts w:ascii="Times New Roman" w:hAnsi="Times New Roman"/>
          <w:b/>
          <w:bCs/>
          <w:i/>
          <w:iCs/>
          <w:sz w:val="28"/>
          <w:szCs w:val="28"/>
        </w:rPr>
        <w:t>Вирішили:</w:t>
      </w:r>
      <w:r w:rsidRPr="00AC067B">
        <w:rPr>
          <w:rFonts w:ascii="Times New Roman" w:hAnsi="Times New Roman"/>
          <w:sz w:val="28"/>
          <w:szCs w:val="28"/>
        </w:rPr>
        <w:t xml:space="preserve"> Винести питання на розгляд членів виконавчого комітету з пропозицією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зняти </w:t>
      </w:r>
      <w:r w:rsidR="00BA1530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 квартирного обліку та виключити із списків черговості.</w:t>
      </w:r>
    </w:p>
    <w:p w:rsidR="004021AC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/>
          <w:i/>
          <w:iCs/>
          <w:sz w:val="28"/>
          <w:szCs w:val="28"/>
        </w:rPr>
        <w:t>Голосували: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 xml:space="preserve"> за «</w:t>
      </w:r>
      <w:r>
        <w:rPr>
          <w:rFonts w:ascii="Times New Roman" w:eastAsia="Times New Roman" w:hAnsi="Times New Roman"/>
          <w:bCs/>
          <w:sz w:val="28"/>
          <w:szCs w:val="28"/>
        </w:rPr>
        <w:t>11</w:t>
      </w:r>
      <w:r w:rsidRPr="00AC067B">
        <w:rPr>
          <w:rFonts w:ascii="Times New Roman" w:eastAsia="Times New Roman" w:hAnsi="Times New Roman"/>
          <w:bCs/>
          <w:sz w:val="28"/>
          <w:szCs w:val="28"/>
        </w:rPr>
        <w:t>», проти « 0 », утримались « 0 ».</w:t>
      </w:r>
    </w:p>
    <w:p w:rsidR="004021AC" w:rsidRPr="00AC067B" w:rsidRDefault="004021AC" w:rsidP="004021AC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1AC" w:rsidRPr="00B848BB" w:rsidRDefault="004021AC" w:rsidP="004021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C067B">
        <w:rPr>
          <w:rFonts w:ascii="Times New Roman" w:eastAsia="Times New Roman" w:hAnsi="Times New Roman"/>
          <w:bCs/>
          <w:sz w:val="28"/>
          <w:szCs w:val="28"/>
        </w:rPr>
        <w:tab/>
      </w:r>
      <w:r w:rsidRPr="00AC067B">
        <w:rPr>
          <w:rFonts w:ascii="Times New Roman" w:eastAsia="Times New Roman" w:hAnsi="Times New Roman"/>
          <w:b/>
          <w:bCs/>
          <w:kern w:val="2"/>
          <w:sz w:val="28"/>
          <w:szCs w:val="28"/>
          <w:highlight w:val="white"/>
          <w:lang w:eastAsia="zh-CN" w:bidi="hi-IN"/>
        </w:rPr>
        <w:t>4. Стосовно передачі квартир у власність громадян шляхом приватизації у виконавчий комітет звернулися:</w:t>
      </w:r>
    </w:p>
    <w:p w:rsidR="004021AC" w:rsidRPr="00AC067B" w:rsidRDefault="004021AC" w:rsidP="004021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1) </w:t>
      </w:r>
      <w:r w:rsidR="00BA1530">
        <w:rPr>
          <w:rFonts w:ascii="Times New Roman" w:hAnsi="Times New Roman"/>
          <w:sz w:val="28"/>
          <w:szCs w:val="28"/>
        </w:rPr>
        <w:t>******</w:t>
      </w:r>
      <w:r w:rsidRPr="00AC067B">
        <w:rPr>
          <w:rFonts w:ascii="Times New Roman" w:hAnsi="Times New Roman"/>
          <w:sz w:val="28"/>
          <w:szCs w:val="28"/>
        </w:rPr>
        <w:t xml:space="preserve">,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яка складом сім’ї 3 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трикімнатній квартирі  № </w:t>
      </w:r>
      <w:r w:rsidR="00BA1530">
        <w:rPr>
          <w:rFonts w:ascii="Times New Roman" w:hAnsi="Times New Roman"/>
          <w:sz w:val="28"/>
          <w:szCs w:val="28"/>
        </w:rPr>
        <w:t>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</w:t>
      </w:r>
      <w:r w:rsidRPr="00AC067B">
        <w:rPr>
          <w:rFonts w:ascii="Times New Roman" w:hAnsi="Times New Roman"/>
          <w:sz w:val="28"/>
          <w:szCs w:val="28"/>
        </w:rPr>
        <w:t xml:space="preserve"> вулиці </w:t>
      </w:r>
      <w:r w:rsidR="00BA1530">
        <w:rPr>
          <w:rFonts w:ascii="Times New Roman" w:hAnsi="Times New Roman"/>
          <w:sz w:val="28"/>
          <w:szCs w:val="28"/>
        </w:rPr>
        <w:t>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будинок </w:t>
      </w:r>
      <w:r w:rsidR="00BA1530">
        <w:rPr>
          <w:rFonts w:ascii="Times New Roman" w:hAnsi="Times New Roman"/>
          <w:sz w:val="28"/>
          <w:szCs w:val="28"/>
        </w:rPr>
        <w:t>****</w:t>
      </w:r>
      <w:r w:rsidRPr="00AC067B">
        <w:rPr>
          <w:rFonts w:ascii="Times New Roman" w:hAnsi="Times New Roman"/>
          <w:sz w:val="28"/>
          <w:szCs w:val="28"/>
        </w:rPr>
        <w:t xml:space="preserve">,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загальною  площею 71,80 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– просить передати  вказану квартиру у спільну часткову власність на 3 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., зареєстрована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lastRenderedPageBreak/>
        <w:t xml:space="preserve">з 1989 року. Наймачем квартири визнана згідно ордера № 005110 від 12.07.1989, виданого рішенням виконавчого комітету Мукачівської міської ради. № 105 від 12.07.1989. Заборгованість по квартплаті та </w:t>
      </w:r>
    </w:p>
    <w:p w:rsidR="004021AC" w:rsidRPr="00AC067B" w:rsidRDefault="004021AC" w:rsidP="004021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комунальним послугам відсутня.</w:t>
      </w:r>
    </w:p>
    <w:p w:rsidR="004021AC" w:rsidRPr="00AC067B" w:rsidRDefault="004021AC" w:rsidP="004021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2) </w:t>
      </w:r>
      <w:r w:rsidR="00BA1530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яка складом сім’ї 3 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 трикімнатній  квартирі  № </w:t>
      </w:r>
      <w:r w:rsidR="00BA1530">
        <w:rPr>
          <w:rFonts w:ascii="Times New Roman" w:hAnsi="Times New Roman"/>
          <w:sz w:val="28"/>
          <w:szCs w:val="28"/>
        </w:rPr>
        <w:t>***</w:t>
      </w:r>
      <w:r w:rsidRPr="00AC067B">
        <w:rPr>
          <w:rFonts w:ascii="Times New Roman" w:hAnsi="Times New Roman"/>
          <w:sz w:val="28"/>
          <w:szCs w:val="28"/>
        </w:rPr>
        <w:t xml:space="preserve">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AC067B">
        <w:rPr>
          <w:rFonts w:ascii="Times New Roman" w:hAnsi="Times New Roman"/>
          <w:sz w:val="28"/>
          <w:szCs w:val="28"/>
        </w:rPr>
        <w:t xml:space="preserve"> вулиці </w:t>
      </w:r>
      <w:r w:rsidR="00BA1530">
        <w:rPr>
          <w:rFonts w:ascii="Times New Roman" w:hAnsi="Times New Roman"/>
          <w:sz w:val="28"/>
          <w:szCs w:val="28"/>
        </w:rPr>
        <w:t>******</w:t>
      </w:r>
      <w:r w:rsidRPr="00AC067B">
        <w:rPr>
          <w:rFonts w:ascii="Times New Roman" w:hAnsi="Times New Roman"/>
          <w:sz w:val="28"/>
          <w:szCs w:val="28"/>
        </w:rPr>
        <w:t xml:space="preserve">,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BA1530">
        <w:rPr>
          <w:rFonts w:ascii="Times New Roman" w:hAnsi="Times New Roman"/>
          <w:sz w:val="28"/>
          <w:szCs w:val="28"/>
        </w:rPr>
        <w:t>****</w:t>
      </w:r>
      <w:r w:rsidRPr="00AC067B">
        <w:rPr>
          <w:rFonts w:ascii="Times New Roman" w:hAnsi="Times New Roman"/>
          <w:sz w:val="28"/>
          <w:szCs w:val="28"/>
        </w:rPr>
        <w:t xml:space="preserve">,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67,90 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спільну часткову власність на 3-х осіб. В квартирі проживає з 1981 року. Договір житлового найму укладено згідно з рішенням виконавчого комітету Мукачівської міської ради від 11.07.2023, № 262. Заборгованість по квартплаті та комунальним послугам відсутня.</w:t>
      </w:r>
    </w:p>
    <w:p w:rsidR="004021AC" w:rsidRPr="00AC067B" w:rsidRDefault="004021AC" w:rsidP="004021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3) </w:t>
      </w:r>
      <w:r w:rsidR="00BA1530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******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, який складом сім’ї 1 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чол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. проживає  в однокімнатній  квартирі  № </w:t>
      </w:r>
      <w:r w:rsidR="00BA1530">
        <w:rPr>
          <w:rFonts w:ascii="Times New Roman" w:hAnsi="Times New Roman"/>
          <w:sz w:val="28"/>
          <w:szCs w:val="28"/>
        </w:rPr>
        <w:t>***</w:t>
      </w:r>
      <w:r w:rsidRPr="00AC067B">
        <w:rPr>
          <w:rFonts w:ascii="Times New Roman" w:hAnsi="Times New Roman"/>
          <w:sz w:val="28"/>
          <w:szCs w:val="28"/>
        </w:rPr>
        <w:t xml:space="preserve">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по</w:t>
      </w:r>
      <w:r w:rsidRPr="00AC067B">
        <w:rPr>
          <w:rFonts w:ascii="Times New Roman" w:hAnsi="Times New Roman"/>
          <w:sz w:val="28"/>
          <w:szCs w:val="28"/>
        </w:rPr>
        <w:t xml:space="preserve"> вулиці </w:t>
      </w:r>
      <w:r w:rsidR="00BA1530">
        <w:rPr>
          <w:rFonts w:ascii="Times New Roman" w:hAnsi="Times New Roman"/>
          <w:sz w:val="28"/>
          <w:szCs w:val="28"/>
        </w:rPr>
        <w:t>****</w:t>
      </w:r>
      <w:r w:rsidRPr="00AC067B">
        <w:rPr>
          <w:rFonts w:ascii="Times New Roman" w:hAnsi="Times New Roman"/>
          <w:sz w:val="28"/>
          <w:szCs w:val="28"/>
        </w:rPr>
        <w:t xml:space="preserve">,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будинок </w:t>
      </w:r>
      <w:r w:rsidR="00BA1530">
        <w:rPr>
          <w:rFonts w:ascii="Times New Roman" w:hAnsi="Times New Roman"/>
          <w:sz w:val="28"/>
          <w:szCs w:val="28"/>
        </w:rPr>
        <w:t>***</w:t>
      </w:r>
      <w:bookmarkStart w:id="6" w:name="_GoBack"/>
      <w:bookmarkEnd w:id="6"/>
      <w:r w:rsidRPr="00AC067B">
        <w:rPr>
          <w:rFonts w:ascii="Times New Roman" w:hAnsi="Times New Roman"/>
          <w:sz w:val="28"/>
          <w:szCs w:val="28"/>
        </w:rPr>
        <w:t xml:space="preserve">,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загальною  площею 30,50 </w:t>
      </w:r>
      <w:proofErr w:type="spellStart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кв.м</w:t>
      </w:r>
      <w:proofErr w:type="spellEnd"/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.– просить передати  вказану квартиру у приватну  власність. В квартирі проживає з 2008 року. Договір житлового найму укладено згідно з рішенням виконавчого комітету Мукачівської міської ради від 24.06.2008, №163. Заборгованість по квартплаті та комунальним послугам відсутня.</w:t>
      </w:r>
    </w:p>
    <w:p w:rsidR="004021AC" w:rsidRPr="00AC067B" w:rsidRDefault="004021AC" w:rsidP="004021A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AC067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>Висновок комісії:</w:t>
      </w:r>
      <w:r w:rsidRPr="00AC067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.</w:t>
      </w:r>
    </w:p>
    <w:bookmarkEnd w:id="2"/>
    <w:p w:rsidR="004021AC" w:rsidRPr="00FB350B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AC067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highlight w:val="white"/>
          <w:lang w:eastAsia="zh-CN" w:bidi="hi-IN"/>
        </w:rPr>
        <w:tab/>
        <w:t xml:space="preserve"> </w:t>
      </w:r>
      <w:r w:rsidRPr="00AC067B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zh-CN" w:bidi="hi-IN"/>
        </w:rPr>
        <w:t xml:space="preserve">Голосували: 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за - «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11</w:t>
      </w:r>
      <w:r w:rsidRPr="00AC067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» , проти - « 0 » ,  утримались -«0» .</w:t>
      </w:r>
    </w:p>
    <w:bookmarkEnd w:id="3"/>
    <w:p w:rsidR="004021AC" w:rsidRDefault="004021AC" w:rsidP="004021AC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4021AC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Голова комісії 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:                                                                             Е. </w:t>
      </w:r>
      <w:proofErr w:type="spellStart"/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Барчій</w:t>
      </w:r>
      <w:proofErr w:type="spellEnd"/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4021AC" w:rsidRPr="00066083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val="ru-RU" w:eastAsia="zh-CN" w:bidi="hi-IN"/>
        </w:rPr>
        <w:t xml:space="preserve">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</w:t>
      </w:r>
    </w:p>
    <w:p w:rsidR="004021AC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>Члени комісії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     </w:t>
      </w:r>
      <w:r w:rsidRPr="009A6B0B">
        <w:rPr>
          <w:rFonts w:ascii="Times New Roman" w:eastAsia="Times New Roman" w:hAnsi="Times New Roman"/>
          <w:bCs/>
          <w:kern w:val="2"/>
          <w:sz w:val="28"/>
          <w:szCs w:val="28"/>
          <w:lang w:eastAsia="zh-CN" w:bidi="hi-IN"/>
        </w:rPr>
        <w:t>А. Блінов</w:t>
      </w:r>
      <w:r w:rsidRPr="009A6B0B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:rsidR="004021AC" w:rsidRPr="00066083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 w:bidi="hi-IN"/>
        </w:rPr>
      </w:pP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Н. 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Зотова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</w:t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Е. Качур</w:t>
      </w:r>
      <w:r w:rsidRPr="00F31BDF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</w:t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  <w:t xml:space="preserve">     Я. Козик</w:t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А.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Рєкунов</w:t>
      </w:r>
      <w:proofErr w:type="spellEnd"/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4021AC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Н.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Полончак</w:t>
      </w:r>
      <w:proofErr w:type="spellEnd"/>
    </w:p>
    <w:p w:rsidR="004021AC" w:rsidRPr="00066083" w:rsidRDefault="004021AC" w:rsidP="004021AC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4021AC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В. Свирида</w:t>
      </w:r>
    </w:p>
    <w:p w:rsidR="004021AC" w:rsidRPr="009A6B0B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</w:p>
    <w:p w:rsidR="004021AC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О. Степанова</w:t>
      </w:r>
    </w:p>
    <w:p w:rsidR="004021AC" w:rsidRPr="009A6B0B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1AC" w:rsidRDefault="004021AC" w:rsidP="004021AC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 xml:space="preserve">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</w:r>
      <w:r w:rsidRPr="009A6B0B">
        <w:rPr>
          <w:rFonts w:ascii="Times New Roman" w:eastAsia="Times New Roman" w:hAnsi="Times New Roman"/>
          <w:kern w:val="2"/>
          <w:sz w:val="28"/>
          <w:szCs w:val="28"/>
          <w:lang w:val="ru-RU" w:eastAsia="zh-CN" w:bidi="hi-IN"/>
        </w:rPr>
        <w:tab/>
        <w:t xml:space="preserve">                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 xml:space="preserve">В.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Сусол</w:t>
      </w:r>
      <w:proofErr w:type="spellEnd"/>
    </w:p>
    <w:p w:rsidR="004021AC" w:rsidRPr="009A6B0B" w:rsidRDefault="004021AC" w:rsidP="004021AC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</w:p>
    <w:p w:rsidR="004021AC" w:rsidRPr="009A6B0B" w:rsidRDefault="004021AC" w:rsidP="004021AC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 xml:space="preserve">                                                                                                           М. </w:t>
      </w:r>
      <w:proofErr w:type="spellStart"/>
      <w:r w:rsidRPr="009A6B0B">
        <w:rPr>
          <w:rFonts w:ascii="Times New Roman" w:eastAsia="Times New Roman" w:hAnsi="Times New Roman"/>
          <w:kern w:val="2"/>
          <w:sz w:val="28"/>
          <w:szCs w:val="28"/>
          <w:highlight w:val="white"/>
          <w:lang w:eastAsia="zh-CN" w:bidi="hi-IN"/>
        </w:rPr>
        <w:t>Чурил</w:t>
      </w:r>
      <w:r w:rsidRPr="009A6B0B">
        <w:rPr>
          <w:rFonts w:ascii="Times New Roman" w:eastAsia="Times New Roman" w:hAnsi="Times New Roman"/>
          <w:kern w:val="2"/>
          <w:sz w:val="28"/>
          <w:szCs w:val="28"/>
          <w:lang w:eastAsia="zh-CN" w:bidi="hi-IN"/>
        </w:rPr>
        <w:t>а</w:t>
      </w:r>
      <w:proofErr w:type="spellEnd"/>
    </w:p>
    <w:p w:rsidR="004021AC" w:rsidRDefault="004021AC" w:rsidP="004021AC"/>
    <w:p w:rsidR="004850F2" w:rsidRDefault="00BA1530"/>
    <w:sectPr w:rsidR="004850F2" w:rsidSect="00962018">
      <w:pgSz w:w="11906" w:h="16838"/>
      <w:pgMar w:top="851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AC"/>
    <w:rsid w:val="0024521F"/>
    <w:rsid w:val="004021AC"/>
    <w:rsid w:val="005634B4"/>
    <w:rsid w:val="008D40EF"/>
    <w:rsid w:val="00962018"/>
    <w:rsid w:val="00BA1530"/>
    <w:rsid w:val="00C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3102"/>
  <w15:chartTrackingRefBased/>
  <w15:docId w15:val="{B786C058-0C40-4A27-B7C9-7C7AD4C7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1A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021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8871</Words>
  <Characters>5058</Characters>
  <Application>Microsoft Office Word</Application>
  <DocSecurity>0</DocSecurity>
  <Lines>42</Lines>
  <Paragraphs>27</Paragraphs>
  <ScaleCrop>false</ScaleCrop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5</cp:revision>
  <dcterms:created xsi:type="dcterms:W3CDTF">2023-11-02T12:34:00Z</dcterms:created>
  <dcterms:modified xsi:type="dcterms:W3CDTF">2023-11-02T12:48:00Z</dcterms:modified>
</cp:coreProperties>
</file>