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683B" w:rsidRPr="00E1736D" w:rsidRDefault="00FB683B" w:rsidP="00FB68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Протокол № 8 </w:t>
      </w:r>
    </w:p>
    <w:p w:rsidR="00FB683B" w:rsidRPr="00E1736D" w:rsidRDefault="00FB683B" w:rsidP="00FB68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засідання громадської комісії з розгляду житлових питань </w:t>
      </w:r>
    </w:p>
    <w:p w:rsidR="00FB683B" w:rsidRPr="00E1736D" w:rsidRDefault="00FB683B" w:rsidP="00FB683B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від   15.11.202</w:t>
      </w: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val="ru-RU" w:eastAsia="zh-CN" w:bidi="hi-IN"/>
        </w:rPr>
        <w:t>3</w:t>
      </w: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року</w:t>
      </w:r>
      <w:r w:rsidRPr="00E1736D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</w:t>
      </w:r>
      <w:r w:rsidRPr="00E1736D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 xml:space="preserve">  </w:t>
      </w:r>
      <w:r w:rsidRPr="00E1736D">
        <w:rPr>
          <w:rFonts w:ascii="Liberation Serif" w:eastAsia="SimSun" w:hAnsi="Liberation Serif" w:cs="Arial"/>
          <w:b/>
          <w:bCs/>
          <w:kern w:val="2"/>
          <w:sz w:val="28"/>
          <w:szCs w:val="28"/>
          <w:lang w:eastAsia="zh-CN" w:bidi="hi-IN"/>
        </w:rPr>
        <w:t>м. Мукачево</w:t>
      </w:r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FB683B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E1736D">
        <w:rPr>
          <w:rFonts w:ascii="Liberation Serif" w:eastAsia="Liberation Serif" w:hAnsi="Liberation Serif" w:cs="Liberation Serif"/>
          <w:kern w:val="2"/>
          <w:sz w:val="24"/>
          <w:szCs w:val="24"/>
          <w:lang w:eastAsia="zh-CN" w:bidi="hi-IN"/>
        </w:rPr>
        <w:t xml:space="preserve"> </w:t>
      </w:r>
      <w:r w:rsidRPr="00E1736D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Присутні:</w:t>
      </w:r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</w:p>
    <w:p w:rsidR="00FB683B" w:rsidRPr="00E1736D" w:rsidRDefault="00FB683B" w:rsidP="00FB683B">
      <w:pPr>
        <w:tabs>
          <w:tab w:val="left" w:pos="142"/>
          <w:tab w:val="left" w:pos="285"/>
          <w:tab w:val="left" w:pos="212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Барчій</w:t>
      </w:r>
      <w:proofErr w:type="spellEnd"/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Е.В.         - </w:t>
      </w:r>
      <w:r w:rsidRPr="00E1736D">
        <w:rPr>
          <w:rFonts w:ascii="Times New Roman" w:eastAsia="Times New Roman" w:hAnsi="Times New Roman"/>
          <w:sz w:val="28"/>
          <w:szCs w:val="28"/>
        </w:rPr>
        <w:t xml:space="preserve">голова комісії, заступник міського  голови з питань    </w:t>
      </w:r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sz w:val="28"/>
          <w:szCs w:val="28"/>
        </w:rPr>
        <w:t xml:space="preserve">                               діяльності  виконавчих органів Мукачівської міської ради.</w:t>
      </w:r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Блінов А.Ю.       - начальник управління міського господарства Мукачівської </w:t>
      </w:r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міської ради, заступник голови комісії</w:t>
      </w:r>
    </w:p>
    <w:p w:rsidR="00FB683B" w:rsidRPr="00E1736D" w:rsidRDefault="00FB683B" w:rsidP="00FB683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Васько В. В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     - </w:t>
      </w: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головний спеціаліст відділу з питань надзвичайних ситуацій,      </w:t>
      </w: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               мобілізаційної та оборонної роботи Мукачівської міської ради</w:t>
      </w:r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Качур Е.Г.          - член благодійного фонду «Допомога учасникам АТО </w:t>
      </w:r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ind w:left="2124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Закарпаття», член правління ГО « Спілка учасників антитерористичної організації м. Мукачева та Мукачівського району»;</w:t>
      </w:r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Козик Я.В.         -  депутат Мукачівської міської ради 8-го скликання; </w:t>
      </w:r>
    </w:p>
    <w:p w:rsidR="00FB683B" w:rsidRPr="00E1736D" w:rsidRDefault="00FB683B" w:rsidP="00FB683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Полончак</w:t>
      </w:r>
      <w:proofErr w:type="spellEnd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Н.М. -  начальник відділу розвитку об’єднань співвласників </w:t>
      </w:r>
    </w:p>
    <w:p w:rsidR="00FB683B" w:rsidRPr="00E1736D" w:rsidRDefault="00FB683B" w:rsidP="00FB683B">
      <w:pPr>
        <w:suppressAutoHyphens/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багатоквартирних будинків</w:t>
      </w:r>
      <w:r w:rsidRPr="00E1736D">
        <w:rPr>
          <w:rFonts w:ascii="Times New Roman" w:eastAsia="Times New Roman" w:hAnsi="Times New Roman"/>
          <w:sz w:val="28"/>
          <w:lang w:eastAsia="uk-UA"/>
        </w:rPr>
        <w:t xml:space="preserve">  управління міського господарства </w:t>
      </w:r>
    </w:p>
    <w:p w:rsidR="00FB683B" w:rsidRPr="00E1736D" w:rsidRDefault="00FB683B" w:rsidP="00FB683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sz w:val="28"/>
          <w:lang w:eastAsia="uk-UA"/>
        </w:rPr>
        <w:t xml:space="preserve">                              Мукачівської   міської ради;</w:t>
      </w:r>
    </w:p>
    <w:p w:rsidR="00FB683B" w:rsidRPr="00E1736D" w:rsidRDefault="00FB683B" w:rsidP="00FB683B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E1736D">
        <w:rPr>
          <w:rFonts w:ascii="Times New Roman" w:eastAsia="Times New Roman" w:hAnsi="Times New Roman"/>
          <w:sz w:val="28"/>
          <w:lang w:eastAsia="uk-UA"/>
        </w:rPr>
        <w:t>Рєкунов</w:t>
      </w:r>
      <w:proofErr w:type="spellEnd"/>
      <w:r w:rsidRPr="00E1736D">
        <w:rPr>
          <w:rFonts w:ascii="Times New Roman" w:eastAsia="Times New Roman" w:hAnsi="Times New Roman"/>
          <w:sz w:val="28"/>
          <w:lang w:eastAsia="uk-UA"/>
        </w:rPr>
        <w:t xml:space="preserve"> А.В.      - начальника відділу житлово-комунального господарства</w:t>
      </w:r>
    </w:p>
    <w:p w:rsidR="00FB683B" w:rsidRPr="00E1736D" w:rsidRDefault="00FB683B" w:rsidP="00FB683B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E1736D">
        <w:rPr>
          <w:rFonts w:ascii="Times New Roman" w:eastAsia="Times New Roman" w:hAnsi="Times New Roman"/>
          <w:sz w:val="28"/>
          <w:lang w:eastAsia="uk-UA"/>
        </w:rPr>
        <w:t xml:space="preserve">                              управління міського господарства  Мукачівської   міської ради                            </w:t>
      </w:r>
    </w:p>
    <w:p w:rsidR="00FB683B" w:rsidRPr="00E1736D" w:rsidRDefault="00FB683B" w:rsidP="00FB683B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E1736D">
        <w:rPr>
          <w:rFonts w:ascii="Times New Roman" w:eastAsia="Times New Roman" w:hAnsi="Times New Roman"/>
          <w:sz w:val="28"/>
          <w:lang w:eastAsia="uk-UA"/>
        </w:rPr>
        <w:t>Свирида В. В.   -</w:t>
      </w:r>
      <w:r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E1736D">
        <w:rPr>
          <w:rFonts w:ascii="Times New Roman" w:eastAsia="Times New Roman" w:hAnsi="Times New Roman"/>
          <w:sz w:val="28"/>
          <w:lang w:eastAsia="uk-UA"/>
        </w:rPr>
        <w:t xml:space="preserve"> начальник  відділу Центру надання адміністративних</w:t>
      </w:r>
    </w:p>
    <w:p w:rsidR="00FB683B" w:rsidRPr="00E1736D" w:rsidRDefault="00FB683B" w:rsidP="00FB683B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E1736D">
        <w:rPr>
          <w:rFonts w:ascii="Times New Roman" w:eastAsia="Times New Roman" w:hAnsi="Times New Roman"/>
          <w:sz w:val="28"/>
          <w:lang w:eastAsia="uk-UA"/>
        </w:rPr>
        <w:t xml:space="preserve">                              послуг  Мукачівської  міської ради;                                                                                                                                                          </w:t>
      </w:r>
    </w:p>
    <w:p w:rsidR="00FB683B" w:rsidRPr="00E1736D" w:rsidRDefault="00FB683B" w:rsidP="00FB68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Hlk103783243"/>
      <w:proofErr w:type="spellStart"/>
      <w:r w:rsidRPr="00E1736D">
        <w:rPr>
          <w:rFonts w:ascii="Times New Roman" w:eastAsia="Times New Roman" w:hAnsi="Times New Roman"/>
          <w:sz w:val="28"/>
          <w:szCs w:val="28"/>
          <w:lang w:eastAsia="uk-UA"/>
        </w:rPr>
        <w:t>Сусол</w:t>
      </w:r>
      <w:proofErr w:type="spellEnd"/>
      <w:r w:rsidRPr="00E1736D">
        <w:rPr>
          <w:rFonts w:ascii="Times New Roman" w:eastAsia="Times New Roman" w:hAnsi="Times New Roman"/>
          <w:sz w:val="28"/>
          <w:szCs w:val="28"/>
          <w:lang w:eastAsia="uk-UA"/>
        </w:rPr>
        <w:t xml:space="preserve"> В. В.        - заступник начальника юридичного відділу  Мукачівської </w:t>
      </w:r>
    </w:p>
    <w:p w:rsidR="00FB683B" w:rsidRPr="00E1736D" w:rsidRDefault="00FB683B" w:rsidP="00FB68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E1736D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міської ради</w:t>
      </w:r>
      <w:bookmarkEnd w:id="0"/>
      <w:r w:rsidRPr="00E1736D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FB683B" w:rsidRPr="00E1736D" w:rsidRDefault="00FB683B" w:rsidP="00FB683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uk-UA"/>
        </w:rPr>
      </w:pPr>
      <w:r w:rsidRPr="00E1736D">
        <w:rPr>
          <w:rFonts w:ascii="Times New Roman" w:eastAsia="Times New Roman" w:hAnsi="Times New Roman"/>
          <w:sz w:val="28"/>
          <w:lang w:eastAsia="uk-UA"/>
        </w:rPr>
        <w:t>Степанова  О. Р.</w:t>
      </w:r>
      <w:r w:rsidRPr="00E1736D">
        <w:rPr>
          <w:rFonts w:ascii="Times New Roman" w:eastAsia="Times New Roman" w:hAnsi="Times New Roman"/>
          <w:b/>
          <w:sz w:val="28"/>
          <w:lang w:eastAsia="uk-UA"/>
        </w:rPr>
        <w:t xml:space="preserve"> - </w:t>
      </w:r>
      <w:r w:rsidRPr="00E1736D">
        <w:rPr>
          <w:rFonts w:ascii="Times New Roman" w:eastAsia="Times New Roman" w:hAnsi="Times New Roman"/>
          <w:sz w:val="28"/>
          <w:lang w:eastAsia="uk-UA"/>
        </w:rPr>
        <w:t>начальник служби у справах дітей</w:t>
      </w:r>
      <w:r w:rsidRPr="00E1736D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E1736D">
        <w:rPr>
          <w:rFonts w:ascii="Times New Roman" w:eastAsia="Times New Roman" w:hAnsi="Times New Roman"/>
          <w:sz w:val="28"/>
          <w:lang w:eastAsia="uk-UA"/>
        </w:rPr>
        <w:t xml:space="preserve">Мукачівської </w:t>
      </w:r>
    </w:p>
    <w:p w:rsidR="00FB683B" w:rsidRPr="00E1736D" w:rsidRDefault="00FB683B" w:rsidP="00FB683B">
      <w:pPr>
        <w:spacing w:after="0" w:line="240" w:lineRule="auto"/>
        <w:ind w:left="708"/>
        <w:jc w:val="both"/>
        <w:rPr>
          <w:rFonts w:eastAsia="Times New Roman"/>
          <w:sz w:val="20"/>
          <w:lang w:eastAsia="uk-UA"/>
        </w:rPr>
      </w:pPr>
      <w:r w:rsidRPr="00E1736D">
        <w:rPr>
          <w:rFonts w:ascii="Times New Roman" w:eastAsia="Times New Roman" w:hAnsi="Times New Roman"/>
          <w:sz w:val="28"/>
          <w:lang w:eastAsia="uk-UA"/>
        </w:rPr>
        <w:t xml:space="preserve">                    </w:t>
      </w:r>
      <w:r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E1736D">
        <w:rPr>
          <w:rFonts w:ascii="Times New Roman" w:eastAsia="Times New Roman" w:hAnsi="Times New Roman"/>
          <w:sz w:val="28"/>
          <w:lang w:eastAsia="uk-UA"/>
        </w:rPr>
        <w:t>міської</w:t>
      </w:r>
      <w:r w:rsidRPr="00E1736D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E1736D">
        <w:rPr>
          <w:rFonts w:ascii="Times New Roman" w:eastAsia="Times New Roman" w:hAnsi="Times New Roman"/>
          <w:sz w:val="28"/>
          <w:lang w:eastAsia="uk-UA"/>
        </w:rPr>
        <w:t>ради;</w:t>
      </w:r>
    </w:p>
    <w:p w:rsidR="00FB683B" w:rsidRPr="00E1736D" w:rsidRDefault="00FB683B" w:rsidP="00FB683B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E1736D">
        <w:rPr>
          <w:rFonts w:ascii="Times New Roman" w:eastAsia="Times New Roman" w:hAnsi="Times New Roman"/>
          <w:sz w:val="28"/>
          <w:lang w:eastAsia="uk-UA"/>
        </w:rPr>
        <w:t>Чурила</w:t>
      </w:r>
      <w:proofErr w:type="spellEnd"/>
      <w:r w:rsidRPr="00E1736D">
        <w:rPr>
          <w:rFonts w:ascii="Times New Roman" w:eastAsia="Times New Roman" w:hAnsi="Times New Roman"/>
          <w:sz w:val="28"/>
          <w:lang w:eastAsia="uk-UA"/>
        </w:rPr>
        <w:t xml:space="preserve"> М. М.    - головний спеціаліст </w:t>
      </w:r>
      <w:bookmarkStart w:id="1" w:name="_Hlk103782954"/>
      <w:r w:rsidRPr="00E1736D">
        <w:rPr>
          <w:rFonts w:ascii="Times New Roman" w:eastAsia="Times New Roman" w:hAnsi="Times New Roman"/>
          <w:sz w:val="28"/>
          <w:lang w:eastAsia="uk-UA"/>
        </w:rPr>
        <w:t xml:space="preserve">відділу   житлово- комунального </w:t>
      </w:r>
    </w:p>
    <w:p w:rsidR="00FB683B" w:rsidRPr="00E1736D" w:rsidRDefault="00FB683B" w:rsidP="00FB683B">
      <w:pPr>
        <w:spacing w:after="0" w:line="240" w:lineRule="auto"/>
        <w:ind w:left="2025"/>
        <w:rPr>
          <w:rFonts w:ascii="Times New Roman" w:eastAsia="Times New Roman" w:hAnsi="Times New Roman"/>
          <w:sz w:val="28"/>
          <w:lang w:eastAsia="uk-UA"/>
        </w:rPr>
      </w:pPr>
      <w:r>
        <w:rPr>
          <w:rFonts w:ascii="Times New Roman" w:eastAsia="Times New Roman" w:hAnsi="Times New Roman"/>
          <w:sz w:val="28"/>
          <w:lang w:eastAsia="uk-UA"/>
        </w:rPr>
        <w:t xml:space="preserve"> г</w:t>
      </w:r>
      <w:r w:rsidRPr="00E1736D">
        <w:rPr>
          <w:rFonts w:ascii="Times New Roman" w:eastAsia="Times New Roman" w:hAnsi="Times New Roman"/>
          <w:sz w:val="28"/>
          <w:lang w:eastAsia="uk-UA"/>
        </w:rPr>
        <w:t>осподарства управління  міського господарства  Мукачівської                  міської ради</w:t>
      </w:r>
      <w:bookmarkEnd w:id="1"/>
      <w:r w:rsidRPr="00E1736D">
        <w:rPr>
          <w:rFonts w:ascii="Times New Roman" w:eastAsia="Times New Roman" w:hAnsi="Times New Roman"/>
          <w:sz w:val="28"/>
          <w:lang w:eastAsia="uk-UA"/>
        </w:rPr>
        <w:t>.</w:t>
      </w:r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b/>
          <w:bCs/>
          <w:sz w:val="28"/>
          <w:lang w:eastAsia="uk-UA"/>
        </w:rPr>
        <w:t>Відсутні: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E1736D">
        <w:rPr>
          <w:rFonts w:ascii="Times New Roman" w:hAnsi="Times New Roman"/>
          <w:sz w:val="28"/>
          <w:szCs w:val="28"/>
        </w:rPr>
        <w:t xml:space="preserve"> -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Зотова Н.В.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-  начальник управління праці та соціального захисту      </w:t>
      </w:r>
    </w:p>
    <w:p w:rsidR="00FB683B" w:rsidRPr="00CF7655" w:rsidRDefault="00FB683B" w:rsidP="00FB683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населення Мукачівської міської ради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- у відрядженні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FB683B" w:rsidRPr="00E1736D" w:rsidRDefault="00FB683B" w:rsidP="00FB683B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FB683B" w:rsidRDefault="00FB683B" w:rsidP="00FB683B">
      <w:pPr>
        <w:suppressAutoHyphens/>
        <w:spacing w:after="0" w:line="240" w:lineRule="auto"/>
        <w:ind w:left="2124" w:firstLine="708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bookmarkStart w:id="2" w:name="_Hlk146123115"/>
      <w:bookmarkStart w:id="3" w:name="_Hlk142901685"/>
      <w:r w:rsidRPr="00E1736D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Порядок денний:</w:t>
      </w:r>
    </w:p>
    <w:p w:rsidR="00FB683B" w:rsidRPr="00E1736D" w:rsidRDefault="00FB683B" w:rsidP="00FB683B">
      <w:pPr>
        <w:suppressAutoHyphens/>
        <w:spacing w:after="0" w:line="240" w:lineRule="auto"/>
        <w:ind w:left="2124" w:firstLine="708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</w:p>
    <w:p w:rsidR="00FB683B" w:rsidRPr="00E1736D" w:rsidRDefault="00FB683B" w:rsidP="00FB683B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1. Про надання дозволу на укладення договорів найму житлового приміщення.</w:t>
      </w:r>
    </w:p>
    <w:p w:rsidR="00FB683B" w:rsidRPr="00E1736D" w:rsidRDefault="00FB683B" w:rsidP="00FB683B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2. Про взяття на квартирний облік</w:t>
      </w:r>
    </w:p>
    <w:p w:rsidR="00FB683B" w:rsidRPr="00E1736D" w:rsidRDefault="00FB683B" w:rsidP="00FB683B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3. Про внесення змін в </w:t>
      </w:r>
      <w:proofErr w:type="spellStart"/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квартирно</w:t>
      </w:r>
      <w:proofErr w:type="spellEnd"/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-облікові справи.</w:t>
      </w:r>
    </w:p>
    <w:p w:rsidR="00FB683B" w:rsidRDefault="00FB683B" w:rsidP="00FB683B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 Про зняття з квартирного обліку.</w:t>
      </w:r>
    </w:p>
    <w:p w:rsidR="00FB683B" w:rsidRPr="00E1736D" w:rsidRDefault="00FB683B" w:rsidP="00FB683B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5. Про надання кімнати в гуртожитку.</w:t>
      </w:r>
    </w:p>
    <w:p w:rsidR="00FB683B" w:rsidRDefault="00FB683B" w:rsidP="00FB683B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highlight w:val="white"/>
          <w:lang w:eastAsia="zh-CN" w:bidi="hi-IN"/>
        </w:rPr>
        <w:t>6</w:t>
      </w:r>
      <w:r w:rsidRPr="00E1736D">
        <w:rPr>
          <w:rFonts w:ascii="Times New Roman" w:eastAsia="SimSun" w:hAnsi="Times New Roman"/>
          <w:kern w:val="2"/>
          <w:sz w:val="28"/>
          <w:szCs w:val="28"/>
          <w:highlight w:val="white"/>
          <w:lang w:eastAsia="zh-CN" w:bidi="hi-IN"/>
        </w:rPr>
        <w:t>. Про надання дозволу на приватизацію квартир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FB683B" w:rsidRPr="00E1736D" w:rsidRDefault="00FB683B" w:rsidP="00FB683B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FB683B" w:rsidRDefault="00FB683B" w:rsidP="00FB683B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1. З питання надання дозволу на укладення договору найму житлового приміщення звернулися:</w:t>
      </w:r>
    </w:p>
    <w:p w:rsidR="00FB683B" w:rsidRPr="00E1736D" w:rsidRDefault="00FB683B" w:rsidP="00FB683B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</w:p>
    <w:p w:rsidR="00FB683B" w:rsidRPr="00E1736D" w:rsidRDefault="00FB683B" w:rsidP="00FB683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lastRenderedPageBreak/>
        <w:t xml:space="preserve">1) </w:t>
      </w:r>
      <w:r w:rsidR="000E130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******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мешканка с.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вул.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******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звернулася з  питання надання дозволу на укладення договору найму житлового приміщення на квартиру №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по вулиці Кооперативна,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в м. Мукачево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яка складається з 2-х кімнат, житловою площею 25,50 </w:t>
      </w:r>
      <w:proofErr w:type="spellStart"/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., загальною площею – 40,10 </w:t>
      </w:r>
      <w:proofErr w:type="spellStart"/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-   з донькою 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*******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яка зареєстрована в с. </w:t>
      </w:r>
      <w:r w:rsidR="009D365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******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9D365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******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FB683B" w:rsidRPr="00E1736D" w:rsidRDefault="00FB683B" w:rsidP="00FB683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Типовий договір найму житлового приміщення  був укладений 19.08.2002 року  між АТ «Концерн -Електрон» </w:t>
      </w:r>
      <w:proofErr w:type="spellStart"/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дочірне</w:t>
      </w:r>
      <w:proofErr w:type="spellEnd"/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підприємство завод «Карпати» з наймачем квартири № </w:t>
      </w:r>
      <w:r w:rsidR="009D365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по вулиці Кооперативна, </w:t>
      </w:r>
      <w:r w:rsidR="009D365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 - </w:t>
      </w:r>
      <w:r w:rsidR="009D365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******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., яка померла </w:t>
      </w:r>
      <w:r w:rsidR="009D365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Разом з </w:t>
      </w:r>
      <w:r w:rsidR="009D365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в квартирі був зареєстрований її син </w:t>
      </w:r>
      <w:r w:rsidR="009D365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*******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колишній чоловік заявниці та батько </w:t>
      </w:r>
      <w:r w:rsidR="009D365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******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який також помер </w:t>
      </w:r>
      <w:r w:rsidR="009D365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*******</w:t>
      </w: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 року. На даний час в квартирі ніхто не зареєстрований. </w:t>
      </w:r>
    </w:p>
    <w:p w:rsidR="00FB683B" w:rsidRPr="00E1736D" w:rsidRDefault="00FB683B" w:rsidP="00FB68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E1736D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1736D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відмовити в наданні дозволу на укладення договору найму житлового приміщення з </w:t>
      </w:r>
      <w:r w:rsidR="009D3656">
        <w:rPr>
          <w:rFonts w:ascii="Times New Roman" w:hAnsi="Times New Roman"/>
          <w:sz w:val="28"/>
          <w:szCs w:val="28"/>
        </w:rPr>
        <w:t>*****</w:t>
      </w:r>
      <w:r w:rsidRPr="00E173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E1736D">
        <w:rPr>
          <w:rFonts w:ascii="Times New Roman" w:hAnsi="Times New Roman"/>
          <w:sz w:val="28"/>
          <w:szCs w:val="28"/>
        </w:rPr>
        <w:t xml:space="preserve"> зв’язку із не набуттям права на житлову площу в даній квартирі та відсутністю законних підстав для проживання в даному житлі.</w:t>
      </w:r>
    </w:p>
    <w:p w:rsidR="00FB683B" w:rsidRPr="00E1736D" w:rsidRDefault="00FB683B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за « 11 », проти «0», утримались « 0».</w:t>
      </w:r>
    </w:p>
    <w:p w:rsidR="00FB683B" w:rsidRPr="00E1736D" w:rsidRDefault="00FB683B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просить надати дозвіл на укладення договору найму житлового приміщення на квартиру № </w:t>
      </w:r>
      <w:r w:rsidR="009D3656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по вулиці Коцюбинського, </w:t>
      </w:r>
      <w:r w:rsidR="009D3656">
        <w:rPr>
          <w:rFonts w:ascii="Times New Roman" w:eastAsia="Times New Roman" w:hAnsi="Times New Roman"/>
          <w:bCs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м. Мукачево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в якій зареєстрований з </w:t>
      </w:r>
      <w:r w:rsidR="009D3656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року. </w:t>
      </w: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Cs/>
          <w:sz w:val="28"/>
          <w:szCs w:val="28"/>
        </w:rPr>
        <w:t>Відповідно до рішення суду 09.12.1997року завод «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Точприлад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» було зобов’язано укласти договір  житлового найму на вказану квартиру з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B683B" w:rsidRPr="00E1736D" w:rsidRDefault="00FB683B" w:rsidP="00FB68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1736D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>
        <w:rPr>
          <w:rFonts w:ascii="Times New Roman" w:hAnsi="Times New Roman"/>
          <w:sz w:val="28"/>
          <w:szCs w:val="28"/>
        </w:rPr>
        <w:t>надати дозвіл ТОВ «УК «</w:t>
      </w:r>
      <w:proofErr w:type="spellStart"/>
      <w:r>
        <w:rPr>
          <w:rFonts w:ascii="Times New Roman" w:hAnsi="Times New Roman"/>
          <w:sz w:val="28"/>
          <w:szCs w:val="28"/>
        </w:rPr>
        <w:t>Навібуд</w:t>
      </w:r>
      <w:proofErr w:type="spellEnd"/>
      <w:r>
        <w:rPr>
          <w:rFonts w:ascii="Times New Roman" w:hAnsi="Times New Roman"/>
          <w:sz w:val="28"/>
          <w:szCs w:val="28"/>
        </w:rPr>
        <w:t xml:space="preserve">» на укладення договору найму житлового приміщення на квартиру № </w:t>
      </w:r>
      <w:r w:rsidR="009D3656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 xml:space="preserve"> по вулиці Коцюбинського, </w:t>
      </w:r>
      <w:r w:rsidR="009D3656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 xml:space="preserve"> в м. Мукачево з</w:t>
      </w:r>
      <w:r w:rsidR="000E1309">
        <w:rPr>
          <w:rFonts w:ascii="Times New Roman" w:hAnsi="Times New Roman"/>
          <w:sz w:val="28"/>
          <w:szCs w:val="28"/>
        </w:rPr>
        <w:t xml:space="preserve"> ******</w:t>
      </w:r>
      <w:r>
        <w:rPr>
          <w:rFonts w:ascii="Times New Roman" w:hAnsi="Times New Roman"/>
          <w:sz w:val="28"/>
          <w:szCs w:val="28"/>
        </w:rPr>
        <w:t>.</w:t>
      </w:r>
    </w:p>
    <w:p w:rsidR="00FB683B" w:rsidRPr="00E1736D" w:rsidRDefault="00FB683B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за « 11 », проти «0», утримались « 0».</w:t>
      </w:r>
    </w:p>
    <w:p w:rsidR="00FB683B" w:rsidRPr="00E1736D" w:rsidRDefault="00FB683B" w:rsidP="00FB683B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) 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зв’язку із допущеною опискою в рішенні виконавчого комітету Мукачівської міської ради 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від 12.10.2023 № 387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щодо номера будинку по вулиці Берегівська, про надання дозволу на укладення договору найму житлового приміщення з </w:t>
      </w:r>
      <w:r w:rsidR="009D3656">
        <w:rPr>
          <w:rFonts w:ascii="Times New Roman" w:eastAsia="Times New Roman" w:hAnsi="Times New Roman"/>
          <w:bCs/>
          <w:sz w:val="28"/>
          <w:szCs w:val="28"/>
        </w:rPr>
        <w:t>********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є потреба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нести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зміни в пп.1 п.1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даного 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рішення виконавчого комітету Мукачівської міської ради від 12.10.2023  № 387, а саме  словосполучення «квартирі № </w:t>
      </w:r>
      <w:r w:rsidR="009D3656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по вулиці Берегівська, будинок </w:t>
      </w:r>
      <w:r w:rsidR="009D3656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» замінити словосполученням «квартирі № </w:t>
      </w:r>
      <w:r w:rsidR="009D3656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по вулиці Берегівська, будинок </w:t>
      </w:r>
      <w:r w:rsidR="009D3656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1736D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1736D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нести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зміни в пп.1 п.1 рішення виконавчого комітету Мукачівської міської ради від 12.10.2023  № 387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про надання дозволу на укладення договору найму житлового приміщення з </w:t>
      </w:r>
      <w:r w:rsidR="009D3656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а саме  словосполучення «квартирі № </w:t>
      </w:r>
      <w:r w:rsidR="009D3656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по вулиці Берегівська, будинок </w:t>
      </w:r>
      <w:r w:rsidR="009D3656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» замінити словосполученням «квартирі № </w:t>
      </w:r>
      <w:r w:rsidR="009D3656">
        <w:rPr>
          <w:rFonts w:ascii="Times New Roman" w:eastAsia="Times New Roman" w:hAnsi="Times New Roman"/>
          <w:bCs/>
          <w:sz w:val="28"/>
          <w:szCs w:val="28"/>
        </w:rPr>
        <w:t>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по вулиці Берегівська, будинок </w:t>
      </w:r>
      <w:r w:rsidR="009D3656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FB683B" w:rsidRDefault="00FB683B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за « 11 », проти «0», утримались « 0».</w:t>
      </w:r>
    </w:p>
    <w:p w:rsidR="009D3656" w:rsidRPr="008172F1" w:rsidRDefault="009D3656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B683B" w:rsidRDefault="00FB683B" w:rsidP="00FB68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736D">
        <w:rPr>
          <w:rFonts w:ascii="Times New Roman" w:eastAsia="Times New Roman" w:hAnsi="Times New Roman"/>
          <w:b/>
          <w:sz w:val="28"/>
          <w:szCs w:val="28"/>
        </w:rPr>
        <w:t>2. З питання надання адміністративної послуги щодо взяття на квартирний облік звернулися:</w:t>
      </w:r>
    </w:p>
    <w:p w:rsidR="00FB683B" w:rsidRPr="00E1736D" w:rsidRDefault="00FB683B" w:rsidP="00FB68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Служба у справах дій Мукачівської міської ради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клопоче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про взяття на квартирний облік:</w:t>
      </w: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дитину позбавлену батьківського піклування, вихованку дитячого будинку сімейного типу сім’ї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****,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яка зареєстрована в м</w:t>
      </w:r>
      <w:r>
        <w:rPr>
          <w:rFonts w:ascii="Times New Roman" w:eastAsia="Times New Roman" w:hAnsi="Times New Roman"/>
          <w:bCs/>
          <w:sz w:val="28"/>
          <w:szCs w:val="28"/>
        </w:rPr>
        <w:t>істі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Мукачево по вулиці Купальна,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>.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де житлова площа однокімнатної квартири складає 16,70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., загальна площа складає 28,70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., зареєстровано 9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B683B" w:rsidRPr="00E1736D" w:rsidRDefault="00FB683B" w:rsidP="00FB68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1736D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взяти на  квартирний облік справу </w:t>
      </w:r>
      <w:r w:rsidR="000E1309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E1736D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та включити її в загальний та позачерговий списки черговості, як дитину позбавлену батьківського піклування. </w:t>
      </w:r>
    </w:p>
    <w:p w:rsidR="00FB683B" w:rsidRPr="00E1736D" w:rsidRDefault="00FB683B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за « 11 », проти «0», утримались « 0».</w:t>
      </w: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дитину позбавлену батьківського піклування, вихованця прийомної сім’ї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 (вул.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>, місто  Мукачево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), який зареєстрований в м. Мукачево по вулиці Духновича Олександра,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>.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де житлова площа однокімнатної квартири складає 11,60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., загальна площа складає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21,80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., зареєстровано 7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B683B" w:rsidRPr="00E1736D" w:rsidRDefault="00FB683B" w:rsidP="00FB68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1736D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взяти на  квартирний облік справу </w:t>
      </w:r>
      <w:r w:rsidR="000E1309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E1736D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та включити його в загальний та позачерговий списки черговості, як дитину позбавлену батьківського піклування. </w:t>
      </w:r>
    </w:p>
    <w:p w:rsidR="00FB683B" w:rsidRPr="00E1736D" w:rsidRDefault="00FB683B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за « 11 », проти «0», утримались « 0».</w:t>
      </w: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3)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, дитину позбавлену батьківського піклування, дитину-інваліда,  вихованця КУ «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», який зареєстрований в м. Мукачево по вулиці Токаря Михайла,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кімнаті №</w:t>
      </w:r>
      <w:r w:rsidR="000E1309">
        <w:rPr>
          <w:rFonts w:ascii="Times New Roman" w:eastAsia="Times New Roman" w:hAnsi="Times New Roman"/>
          <w:bCs/>
          <w:sz w:val="28"/>
          <w:szCs w:val="28"/>
        </w:rPr>
        <w:t xml:space="preserve"> 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гуртожитку. </w:t>
      </w:r>
    </w:p>
    <w:p w:rsidR="00FB683B" w:rsidRPr="00E1736D" w:rsidRDefault="00FB683B" w:rsidP="00FB68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1736D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взяти на  квартирний облік справу </w:t>
      </w:r>
      <w:r w:rsidR="000E1309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E1736D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та включити його в загальний та позачерговий списки черговості, як дитину позбавлену батьківського піклування. </w:t>
      </w:r>
    </w:p>
    <w:p w:rsidR="00FB683B" w:rsidRPr="00E1736D" w:rsidRDefault="00FB683B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за « 11 », проти «0», утримались « 0».</w:t>
      </w:r>
    </w:p>
    <w:p w:rsidR="00FB683B" w:rsidRPr="00E1736D" w:rsidRDefault="00FB683B" w:rsidP="00FB68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83B" w:rsidRPr="00E1736D" w:rsidRDefault="00FB683B" w:rsidP="00FB683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/>
          <w:sz w:val="28"/>
          <w:szCs w:val="28"/>
        </w:rPr>
        <w:tab/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4)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, учасник бойових дій який перебуває на військовій службі у в/ч А1556, що проживає в приватному будинку батьк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Вакарова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Дмитра,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</w:t>
      </w:r>
      <w:r>
        <w:rPr>
          <w:rFonts w:ascii="Times New Roman" w:eastAsia="Times New Roman" w:hAnsi="Times New Roman"/>
          <w:bCs/>
          <w:sz w:val="28"/>
          <w:szCs w:val="28"/>
        </w:rPr>
        <w:t>в м. Мукачево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де житлова площа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3-х кімнат 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складає –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51,0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>.,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загальна площа будинку складає  98,7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зареєстровано 3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(заявник та батьки). 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Дружина з сином 2007р.н. зареєстровані в с.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вул.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   </w:t>
      </w:r>
    </w:p>
    <w:p w:rsidR="00FB683B" w:rsidRPr="00E1736D" w:rsidRDefault="00FB683B" w:rsidP="00FB68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1736D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відмовити </w:t>
      </w:r>
      <w:r w:rsidR="000E1309">
        <w:rPr>
          <w:rFonts w:ascii="Times New Roman" w:hAnsi="Times New Roman"/>
          <w:sz w:val="28"/>
          <w:szCs w:val="28"/>
        </w:rPr>
        <w:t>*****</w:t>
      </w:r>
      <w:r w:rsidRPr="00E1736D">
        <w:rPr>
          <w:rFonts w:ascii="Times New Roman" w:hAnsi="Times New Roman"/>
          <w:sz w:val="28"/>
          <w:szCs w:val="28"/>
        </w:rPr>
        <w:t xml:space="preserve"> у взятті на квартирний облік, в зв’язку із забезпеченістю </w:t>
      </w:r>
      <w:r>
        <w:rPr>
          <w:rFonts w:ascii="Times New Roman" w:hAnsi="Times New Roman"/>
          <w:sz w:val="28"/>
          <w:szCs w:val="28"/>
        </w:rPr>
        <w:t xml:space="preserve">мінімальною нормою </w:t>
      </w:r>
      <w:r w:rsidRPr="00E1736D">
        <w:rPr>
          <w:rFonts w:ascii="Times New Roman" w:hAnsi="Times New Roman"/>
          <w:sz w:val="28"/>
          <w:szCs w:val="28"/>
        </w:rPr>
        <w:t>житлово</w:t>
      </w:r>
      <w:r>
        <w:rPr>
          <w:rFonts w:ascii="Times New Roman" w:hAnsi="Times New Roman"/>
          <w:sz w:val="28"/>
          <w:szCs w:val="28"/>
        </w:rPr>
        <w:t>ї</w:t>
      </w:r>
      <w:r w:rsidRPr="00E1736D">
        <w:rPr>
          <w:rFonts w:ascii="Times New Roman" w:hAnsi="Times New Roman"/>
          <w:sz w:val="28"/>
          <w:szCs w:val="28"/>
        </w:rPr>
        <w:t xml:space="preserve"> площ</w:t>
      </w:r>
      <w:r>
        <w:rPr>
          <w:rFonts w:ascii="Times New Roman" w:hAnsi="Times New Roman"/>
          <w:sz w:val="28"/>
          <w:szCs w:val="28"/>
        </w:rPr>
        <w:t>і</w:t>
      </w:r>
      <w:r w:rsidRPr="00E1736D">
        <w:rPr>
          <w:rFonts w:ascii="Times New Roman" w:hAnsi="Times New Roman"/>
          <w:sz w:val="28"/>
          <w:szCs w:val="28"/>
        </w:rPr>
        <w:t xml:space="preserve"> за місцем реєстрації.</w:t>
      </w:r>
    </w:p>
    <w:p w:rsidR="00FB683B" w:rsidRDefault="00FB683B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за « 11 », проти «0», утримались « 0».</w:t>
      </w:r>
    </w:p>
    <w:p w:rsidR="000E1309" w:rsidRPr="00E1736D" w:rsidRDefault="000E1309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B683B" w:rsidRPr="00E1736D" w:rsidRDefault="00FB683B" w:rsidP="00FB683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Cs/>
          <w:sz w:val="28"/>
          <w:szCs w:val="28"/>
        </w:rPr>
        <w:tab/>
        <w:t xml:space="preserve">5)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учасник бойових дій, що проживає в м. Мукачево по бульвару Гойди Юрія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, в приватизованій у спільну сумісну власність на 4-х осіб  трикімнатній квартирі житловою площею-</w:t>
      </w:r>
      <w:r>
        <w:rPr>
          <w:rFonts w:ascii="Times New Roman" w:eastAsia="Times New Roman" w:hAnsi="Times New Roman"/>
          <w:bCs/>
          <w:sz w:val="28"/>
          <w:szCs w:val="28"/>
        </w:rPr>
        <w:t>41,30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–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68,0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.,  де зареєстровано 6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B683B" w:rsidRPr="00E1736D" w:rsidRDefault="00FB683B" w:rsidP="00FB68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Вирішили:</w:t>
      </w:r>
      <w:r w:rsidRPr="00E1736D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відмовити </w:t>
      </w:r>
      <w:r w:rsidR="000E1309">
        <w:rPr>
          <w:rFonts w:ascii="Times New Roman" w:hAnsi="Times New Roman"/>
          <w:sz w:val="28"/>
          <w:szCs w:val="28"/>
        </w:rPr>
        <w:t>*****</w:t>
      </w:r>
      <w:r w:rsidRPr="00E1736D">
        <w:rPr>
          <w:rFonts w:ascii="Times New Roman" w:hAnsi="Times New Roman"/>
          <w:sz w:val="28"/>
          <w:szCs w:val="28"/>
        </w:rPr>
        <w:t xml:space="preserve"> у взятті на квартирний облік, в зв’язку із забезпеченістю </w:t>
      </w:r>
      <w:r>
        <w:rPr>
          <w:rFonts w:ascii="Times New Roman" w:hAnsi="Times New Roman"/>
          <w:sz w:val="28"/>
          <w:szCs w:val="28"/>
        </w:rPr>
        <w:t xml:space="preserve">мінімальною нормою </w:t>
      </w:r>
      <w:r w:rsidRPr="00E1736D">
        <w:rPr>
          <w:rFonts w:ascii="Times New Roman" w:hAnsi="Times New Roman"/>
          <w:sz w:val="28"/>
          <w:szCs w:val="28"/>
        </w:rPr>
        <w:t>житлово</w:t>
      </w:r>
      <w:r>
        <w:rPr>
          <w:rFonts w:ascii="Times New Roman" w:hAnsi="Times New Roman"/>
          <w:sz w:val="28"/>
          <w:szCs w:val="28"/>
        </w:rPr>
        <w:t>ї</w:t>
      </w:r>
      <w:r w:rsidRPr="00E1736D">
        <w:rPr>
          <w:rFonts w:ascii="Times New Roman" w:hAnsi="Times New Roman"/>
          <w:sz w:val="28"/>
          <w:szCs w:val="28"/>
        </w:rPr>
        <w:t xml:space="preserve"> площ</w:t>
      </w:r>
      <w:r>
        <w:rPr>
          <w:rFonts w:ascii="Times New Roman" w:hAnsi="Times New Roman"/>
          <w:sz w:val="28"/>
          <w:szCs w:val="28"/>
        </w:rPr>
        <w:t>і</w:t>
      </w:r>
      <w:r w:rsidRPr="00E1736D">
        <w:rPr>
          <w:rFonts w:ascii="Times New Roman" w:hAnsi="Times New Roman"/>
          <w:sz w:val="28"/>
          <w:szCs w:val="28"/>
        </w:rPr>
        <w:t xml:space="preserve"> за місцем реєстрації.</w:t>
      </w:r>
    </w:p>
    <w:p w:rsidR="00FB683B" w:rsidRPr="00E1736D" w:rsidRDefault="00FB683B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за « 11 », проти «0», утримались « 0».</w:t>
      </w:r>
    </w:p>
    <w:p w:rsidR="00FB683B" w:rsidRPr="00E1736D" w:rsidRDefault="00FB683B" w:rsidP="00FB683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6)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, учасник бойових дій, що проживає в м. Мукачево по вулиці Набережна Незалежності,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яка складається з однієї кімнати житловою площею 20,0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к.м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площею- 34,9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., де зареєстровано 2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 (заявник та мати). Члени сім’ї (дружина та 2 дітей) зареєстровані в с.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E1309">
        <w:rPr>
          <w:rFonts w:ascii="Times New Roman" w:eastAsia="Times New Roman" w:hAnsi="Times New Roman"/>
          <w:bCs/>
          <w:sz w:val="28"/>
          <w:szCs w:val="28"/>
        </w:rPr>
        <w:t xml:space="preserve"> 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області. </w:t>
      </w: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Cs/>
          <w:sz w:val="28"/>
          <w:szCs w:val="28"/>
        </w:rPr>
        <w:t>В м. Мукачево сім’я не зареєстрована, проживає на найманій квартирі в 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Мукачево по вулиці Окружна,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B683B" w:rsidRPr="00E1736D" w:rsidRDefault="00FB683B" w:rsidP="00FB68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1736D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взяти </w:t>
      </w:r>
      <w:r w:rsidR="000E1309">
        <w:rPr>
          <w:rFonts w:ascii="Times New Roman" w:hAnsi="Times New Roman"/>
          <w:sz w:val="28"/>
          <w:szCs w:val="28"/>
        </w:rPr>
        <w:t>******</w:t>
      </w:r>
      <w:r w:rsidRPr="00E1736D">
        <w:rPr>
          <w:rFonts w:ascii="Times New Roman" w:hAnsi="Times New Roman"/>
          <w:sz w:val="28"/>
          <w:szCs w:val="28"/>
        </w:rPr>
        <w:t xml:space="preserve"> на квартирний облік складом сім’ї 1 </w:t>
      </w:r>
      <w:proofErr w:type="spellStart"/>
      <w:r w:rsidRPr="00E1736D">
        <w:rPr>
          <w:rFonts w:ascii="Times New Roman" w:hAnsi="Times New Roman"/>
          <w:sz w:val="28"/>
          <w:szCs w:val="28"/>
        </w:rPr>
        <w:t>чол</w:t>
      </w:r>
      <w:proofErr w:type="spellEnd"/>
      <w:r w:rsidRPr="00E1736D">
        <w:rPr>
          <w:rFonts w:ascii="Times New Roman" w:hAnsi="Times New Roman"/>
          <w:sz w:val="28"/>
          <w:szCs w:val="28"/>
        </w:rPr>
        <w:t>., в зв’язку із відсутністю забезпеченості мінімальною нормою житлової площі за місцем реєстрації</w:t>
      </w:r>
      <w:r>
        <w:rPr>
          <w:rFonts w:ascii="Times New Roman" w:hAnsi="Times New Roman"/>
          <w:sz w:val="28"/>
          <w:szCs w:val="28"/>
        </w:rPr>
        <w:t xml:space="preserve"> та проживанням в квартирі осіб різної статі</w:t>
      </w:r>
      <w:r w:rsidRPr="00E1736D">
        <w:rPr>
          <w:rFonts w:ascii="Times New Roman" w:hAnsi="Times New Roman"/>
          <w:sz w:val="28"/>
          <w:szCs w:val="28"/>
        </w:rPr>
        <w:t>.</w:t>
      </w:r>
    </w:p>
    <w:p w:rsidR="00FB683B" w:rsidRPr="00E1736D" w:rsidRDefault="00FB683B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за « 11 », проти «0», утримались « 0».</w:t>
      </w:r>
    </w:p>
    <w:p w:rsidR="00FB683B" w:rsidRPr="00E1736D" w:rsidRDefault="00FB683B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B683B" w:rsidRPr="00214099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4099">
        <w:rPr>
          <w:rFonts w:ascii="Times New Roman" w:eastAsia="Times New Roman" w:hAnsi="Times New Roman"/>
          <w:bCs/>
          <w:sz w:val="28"/>
          <w:szCs w:val="28"/>
        </w:rPr>
        <w:t xml:space="preserve">7)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*******</w:t>
      </w:r>
      <w:r w:rsidRPr="00214099">
        <w:rPr>
          <w:rFonts w:ascii="Times New Roman" w:eastAsia="Times New Roman" w:hAnsi="Times New Roman"/>
          <w:bCs/>
          <w:sz w:val="28"/>
          <w:szCs w:val="28"/>
        </w:rPr>
        <w:t>, учасник бойових дій, що проживає в м. Мукачево по вулиці Свято-Михайлівська,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</w:t>
      </w:r>
      <w:r w:rsidRPr="0021409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14099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214099">
        <w:rPr>
          <w:rFonts w:ascii="Times New Roman" w:eastAsia="Times New Roman" w:hAnsi="Times New Roman"/>
          <w:bCs/>
          <w:sz w:val="28"/>
          <w:szCs w:val="28"/>
        </w:rPr>
        <w:t>.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</w:t>
      </w:r>
      <w:r w:rsidRPr="00214099">
        <w:rPr>
          <w:rFonts w:ascii="Times New Roman" w:eastAsia="Times New Roman" w:hAnsi="Times New Roman"/>
          <w:bCs/>
          <w:sz w:val="28"/>
          <w:szCs w:val="28"/>
        </w:rPr>
        <w:t xml:space="preserve">, де зареєстровано 5 </w:t>
      </w:r>
      <w:proofErr w:type="spellStart"/>
      <w:r w:rsidRPr="00214099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214099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FB683B" w:rsidRPr="00214099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4099">
        <w:rPr>
          <w:rFonts w:ascii="Times New Roman" w:eastAsia="Times New Roman" w:hAnsi="Times New Roman"/>
          <w:bCs/>
          <w:sz w:val="28"/>
          <w:szCs w:val="28"/>
        </w:rPr>
        <w:t xml:space="preserve"> Заявником не подано повний пакет документів. Відсутні документи про займану житлову площу, власника житла, склад сім’ї з яким бажає перебувати на квартирному обліку, довідки з місця роботи заявника та членів </w:t>
      </w:r>
      <w:proofErr w:type="spellStart"/>
      <w:r w:rsidRPr="00214099">
        <w:rPr>
          <w:rFonts w:ascii="Times New Roman" w:eastAsia="Times New Roman" w:hAnsi="Times New Roman"/>
          <w:bCs/>
          <w:sz w:val="28"/>
          <w:szCs w:val="28"/>
        </w:rPr>
        <w:t>сімְ’ї</w:t>
      </w:r>
      <w:proofErr w:type="spellEnd"/>
      <w:r w:rsidRPr="00214099">
        <w:rPr>
          <w:rFonts w:ascii="Times New Roman" w:eastAsia="Times New Roman" w:hAnsi="Times New Roman"/>
          <w:bCs/>
          <w:sz w:val="28"/>
          <w:szCs w:val="28"/>
        </w:rPr>
        <w:t xml:space="preserve"> та довідка про </w:t>
      </w:r>
      <w:proofErr w:type="spellStart"/>
      <w:r w:rsidRPr="00214099">
        <w:rPr>
          <w:rFonts w:ascii="Times New Roman" w:eastAsia="Times New Roman" w:hAnsi="Times New Roman"/>
          <w:bCs/>
          <w:sz w:val="28"/>
          <w:szCs w:val="28"/>
        </w:rPr>
        <w:t>беспосередню</w:t>
      </w:r>
      <w:proofErr w:type="spellEnd"/>
      <w:r w:rsidRPr="00214099">
        <w:rPr>
          <w:rFonts w:ascii="Times New Roman" w:eastAsia="Times New Roman" w:hAnsi="Times New Roman"/>
          <w:bCs/>
          <w:sz w:val="28"/>
          <w:szCs w:val="28"/>
        </w:rPr>
        <w:t xml:space="preserve"> участь у бойових діях.</w:t>
      </w:r>
    </w:p>
    <w:p w:rsidR="00FB683B" w:rsidRPr="00214099" w:rsidRDefault="00FB683B" w:rsidP="00FB68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214099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214099">
        <w:rPr>
          <w:rFonts w:ascii="Times New Roman" w:hAnsi="Times New Roman"/>
          <w:sz w:val="28"/>
          <w:szCs w:val="28"/>
        </w:rPr>
        <w:t xml:space="preserve"> Запросити в заявника повний пакет документів для розгляду питання щодо потреби в покращенні житлових умов для розгляду питання  законності  взяття на квартирний облік. </w:t>
      </w:r>
    </w:p>
    <w:p w:rsidR="00FB683B" w:rsidRPr="00214099" w:rsidRDefault="00FB683B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4099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214099">
        <w:rPr>
          <w:rFonts w:ascii="Times New Roman" w:eastAsia="Times New Roman" w:hAnsi="Times New Roman"/>
          <w:bCs/>
          <w:sz w:val="28"/>
          <w:szCs w:val="28"/>
        </w:rPr>
        <w:t xml:space="preserve"> за « 11 », проти «0», утримались « 0».</w:t>
      </w:r>
    </w:p>
    <w:p w:rsidR="00FB683B" w:rsidRPr="00214099" w:rsidRDefault="00FB683B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8)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військовослужбовець в/ч А1556, внутрішньо переміщена особа з числа учасників бойових дій, склад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сім’ׄї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-2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 (в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т.ч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 дочка), яка зареєстрована в Луганській області смт.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вул.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 Проживає в найманому житлі в м. Мукачево по вулиці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*****,***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Чоловік військовослужбовець в/ч А1556 зареєстрований в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області.</w:t>
      </w:r>
    </w:p>
    <w:p w:rsidR="00FB683B" w:rsidRPr="00E1736D" w:rsidRDefault="00FB683B" w:rsidP="00FB68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1736D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взяти </w:t>
      </w:r>
      <w:r w:rsidR="000E1309">
        <w:rPr>
          <w:rFonts w:ascii="Times New Roman" w:hAnsi="Times New Roman"/>
          <w:sz w:val="28"/>
          <w:szCs w:val="28"/>
        </w:rPr>
        <w:t>******</w:t>
      </w:r>
      <w:r w:rsidRPr="00E1736D">
        <w:rPr>
          <w:rFonts w:ascii="Times New Roman" w:hAnsi="Times New Roman"/>
          <w:sz w:val="28"/>
          <w:szCs w:val="28"/>
        </w:rPr>
        <w:t xml:space="preserve"> на квартирний облік складом сім’ї 2 </w:t>
      </w:r>
      <w:proofErr w:type="spellStart"/>
      <w:r w:rsidRPr="00E1736D">
        <w:rPr>
          <w:rFonts w:ascii="Times New Roman" w:hAnsi="Times New Roman"/>
          <w:sz w:val="28"/>
          <w:szCs w:val="28"/>
        </w:rPr>
        <w:t>чол</w:t>
      </w:r>
      <w:proofErr w:type="spellEnd"/>
      <w:r w:rsidRPr="00E173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(донька)</w:t>
      </w:r>
    </w:p>
    <w:p w:rsidR="00FB683B" w:rsidRDefault="00FB683B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за « 11 », проти «0», утримались « 0».</w:t>
      </w:r>
    </w:p>
    <w:p w:rsidR="00FB683B" w:rsidRPr="00E1736D" w:rsidRDefault="00FB683B" w:rsidP="00FB683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B683B" w:rsidRDefault="00FB683B" w:rsidP="00FB68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  <w:r w:rsidRPr="00E1736D"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 xml:space="preserve">3. З питання внесення змін в </w:t>
      </w:r>
      <w:proofErr w:type="spellStart"/>
      <w:r w:rsidRPr="00E1736D"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>квартирно</w:t>
      </w:r>
      <w:proofErr w:type="spellEnd"/>
      <w:r w:rsidRPr="00E1736D"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 xml:space="preserve">-облікову </w:t>
      </w:r>
      <w:r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 xml:space="preserve">справу </w:t>
      </w:r>
      <w:r w:rsidRPr="00E1736D"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>звернулися :</w:t>
      </w:r>
    </w:p>
    <w:p w:rsidR="00FB683B" w:rsidRDefault="00FB683B" w:rsidP="00FB68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1) 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яка перебуває на квартирному обліку з 10.12.2019, як особа з числа дітей позбавлених батьківського піклування, просить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внести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зміни в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квартирно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-облікову справу, в зв’язку із укладенням шлюбу та зміною прізвища  з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 на 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 Чоловік </w:t>
      </w:r>
      <w:r w:rsidR="000E1309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в м. Мукачево зареєстрованим не значиться. Склад сім’ї 1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B683B" w:rsidRPr="00E1736D" w:rsidRDefault="00FB683B" w:rsidP="00FB68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Вирішили:</w:t>
      </w:r>
      <w:r w:rsidRPr="00E1736D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proofErr w:type="spellStart"/>
      <w:r w:rsidRPr="00E1736D">
        <w:rPr>
          <w:rFonts w:ascii="Times New Roman" w:hAnsi="Times New Roman"/>
          <w:sz w:val="28"/>
          <w:szCs w:val="28"/>
        </w:rPr>
        <w:t>внести</w:t>
      </w:r>
      <w:proofErr w:type="spellEnd"/>
      <w:r w:rsidRPr="00E1736D">
        <w:rPr>
          <w:rFonts w:ascii="Times New Roman" w:hAnsi="Times New Roman"/>
          <w:sz w:val="28"/>
          <w:szCs w:val="28"/>
        </w:rPr>
        <w:t xml:space="preserve"> зміни в </w:t>
      </w:r>
      <w:proofErr w:type="spellStart"/>
      <w:r w:rsidRPr="00E1736D">
        <w:rPr>
          <w:rFonts w:ascii="Times New Roman" w:hAnsi="Times New Roman"/>
          <w:sz w:val="28"/>
          <w:szCs w:val="28"/>
        </w:rPr>
        <w:t>квартирно</w:t>
      </w:r>
      <w:proofErr w:type="spellEnd"/>
      <w:r w:rsidRPr="00E1736D">
        <w:rPr>
          <w:rFonts w:ascii="Times New Roman" w:hAnsi="Times New Roman"/>
          <w:sz w:val="28"/>
          <w:szCs w:val="28"/>
        </w:rPr>
        <w:t xml:space="preserve">-облікову справу </w:t>
      </w:r>
      <w:r w:rsidR="000E1309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E1736D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та включити її в список черговості як </w:t>
      </w:r>
      <w:r w:rsidR="000E1309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>*****</w:t>
      </w:r>
      <w:r w:rsidRPr="00E1736D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.  На обліку перебуватиме складом сім’ї 1 </w:t>
      </w:r>
      <w:proofErr w:type="spellStart"/>
      <w:r w:rsidRPr="00E1736D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>чол</w:t>
      </w:r>
      <w:proofErr w:type="spellEnd"/>
      <w:r w:rsidRPr="00E1736D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. </w:t>
      </w:r>
    </w:p>
    <w:p w:rsidR="00FB683B" w:rsidRPr="00E1736D" w:rsidRDefault="00FB683B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за « 11 », проти «0», утримались « 0».</w:t>
      </w:r>
    </w:p>
    <w:p w:rsidR="00FB683B" w:rsidRPr="00E1736D" w:rsidRDefault="00FB683B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B683B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736D">
        <w:rPr>
          <w:rFonts w:ascii="Times New Roman" w:eastAsia="Times New Roman" w:hAnsi="Times New Roman"/>
          <w:b/>
          <w:sz w:val="28"/>
          <w:szCs w:val="28"/>
        </w:rPr>
        <w:t xml:space="preserve">4. З питання видачі службових ордерів на право зайняття службових квартир в будинку державної форми власності по вулиці </w:t>
      </w:r>
      <w:proofErr w:type="spellStart"/>
      <w:r w:rsidRPr="00E1736D">
        <w:rPr>
          <w:rFonts w:ascii="Times New Roman" w:eastAsia="Times New Roman" w:hAnsi="Times New Roman"/>
          <w:b/>
          <w:sz w:val="28"/>
          <w:szCs w:val="28"/>
        </w:rPr>
        <w:t>Куруців</w:t>
      </w:r>
      <w:proofErr w:type="spellEnd"/>
      <w:r w:rsidRPr="00E1736D">
        <w:rPr>
          <w:rFonts w:ascii="Times New Roman" w:eastAsia="Times New Roman" w:hAnsi="Times New Roman"/>
          <w:b/>
          <w:sz w:val="28"/>
          <w:szCs w:val="28"/>
        </w:rPr>
        <w:t>, 21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 в м. Мукачево </w:t>
      </w:r>
      <w:r w:rsidRPr="00E1736D">
        <w:rPr>
          <w:rFonts w:ascii="Times New Roman" w:eastAsia="Times New Roman" w:hAnsi="Times New Roman"/>
          <w:b/>
          <w:sz w:val="28"/>
          <w:szCs w:val="28"/>
        </w:rPr>
        <w:t xml:space="preserve"> звернулися:</w:t>
      </w: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83B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Квартирно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-експлуатаційний відділ м. Мукачево Міністерства Оборони України звернулася з листом від 03.11.2023 № 157 та просить видати службові ордери на право зайняття квартир наданих військовослужбовцям, згідно протоколу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№ 162 від 25.10.2023 засідання 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Комісії з контролю за забезпеченням військовослужбовців Збройних Сил України та членів їх сімей жилими приміщеннями у відомчому будинку Міністерства Оборони України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м. Мукачево 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по вулиці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Куруців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>, 21 В:</w:t>
      </w: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B683B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w:r w:rsidR="00605ABA">
        <w:rPr>
          <w:rFonts w:ascii="Times New Roman" w:eastAsia="Times New Roman" w:hAnsi="Times New Roman"/>
          <w:bCs/>
          <w:sz w:val="28"/>
          <w:szCs w:val="28"/>
        </w:rPr>
        <w:t>*******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військовослужбовцю  в/ч  , склад сім’- 4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  - на службову квартиру № </w:t>
      </w:r>
      <w:r w:rsidR="00605ABA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Куруців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>, 21В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м. Мукачево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яка складається з 2-х кімнат, житловою площею 30,9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>., загальною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площею 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- 58,0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>. м.</w:t>
      </w: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B683B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BC7B0E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, військовослужбовцю  в/ч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А1556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, склад сім’</w:t>
      </w:r>
      <w:r>
        <w:rPr>
          <w:rFonts w:ascii="Times New Roman" w:eastAsia="Times New Roman" w:hAnsi="Times New Roman"/>
          <w:bCs/>
          <w:sz w:val="28"/>
          <w:szCs w:val="28"/>
        </w:rPr>
        <w:t>ї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4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.- на службову квартиру № </w:t>
      </w:r>
      <w:r w:rsidR="00BC7B0E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Куруців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>, 21В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м. Мукачево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яка складається з 2-х кімнат, житловою площею 30,6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>., загальною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площею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58,1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 м. </w:t>
      </w: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B683B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3) </w:t>
      </w:r>
      <w:r w:rsidR="00BC7B0E">
        <w:rPr>
          <w:rFonts w:ascii="Times New Roman" w:eastAsia="Times New Roman" w:hAnsi="Times New Roman"/>
          <w:bCs/>
          <w:sz w:val="28"/>
          <w:szCs w:val="28"/>
        </w:rPr>
        <w:t>*******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військовослужбовцю  в/ч </w:t>
      </w:r>
      <w:r>
        <w:rPr>
          <w:rFonts w:ascii="Times New Roman" w:eastAsia="Times New Roman" w:hAnsi="Times New Roman"/>
          <w:bCs/>
          <w:sz w:val="28"/>
          <w:szCs w:val="28"/>
        </w:rPr>
        <w:t>А 1556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склад сім’- 5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 - на службову квартиру № </w:t>
      </w:r>
      <w:r w:rsidR="00BC7B0E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Куруців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>, 21В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м. Мукачево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яка складається з 4-х кімнат, житловою площею 58,9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>., загальною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площею - 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83,4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>. м.</w:t>
      </w:r>
    </w:p>
    <w:p w:rsidR="00FB683B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4) </w:t>
      </w:r>
      <w:r w:rsidR="00BC7B0E">
        <w:rPr>
          <w:rFonts w:ascii="Times New Roman" w:eastAsia="Times New Roman" w:hAnsi="Times New Roman"/>
          <w:bCs/>
          <w:sz w:val="28"/>
          <w:szCs w:val="28"/>
        </w:rPr>
        <w:t>*******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військовослужбовцю  в/ч </w:t>
      </w:r>
      <w:r>
        <w:rPr>
          <w:rFonts w:ascii="Times New Roman" w:eastAsia="Times New Roman" w:hAnsi="Times New Roman"/>
          <w:bCs/>
          <w:sz w:val="28"/>
          <w:szCs w:val="28"/>
        </w:rPr>
        <w:t>А1556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, склад сім’</w:t>
      </w:r>
      <w:r>
        <w:rPr>
          <w:rFonts w:ascii="Times New Roman" w:eastAsia="Times New Roman" w:hAnsi="Times New Roman"/>
          <w:bCs/>
          <w:sz w:val="28"/>
          <w:szCs w:val="28"/>
        </w:rPr>
        <w:t>ї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- 3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 - на службову квартиру № </w:t>
      </w:r>
      <w:r w:rsidR="00BC7B0E">
        <w:rPr>
          <w:rFonts w:ascii="Times New Roman" w:eastAsia="Times New Roman" w:hAnsi="Times New Roman"/>
          <w:bCs/>
          <w:sz w:val="28"/>
          <w:szCs w:val="28"/>
        </w:rPr>
        <w:t>****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Куруців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>, 21В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м. Мукачево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, яка складається з 2-х кімнат, житловою площею 30,8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., загальною- 58,0 </w:t>
      </w:r>
      <w:proofErr w:type="spellStart"/>
      <w:r w:rsidRPr="00E1736D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E1736D">
        <w:rPr>
          <w:rFonts w:ascii="Times New Roman" w:eastAsia="Times New Roman" w:hAnsi="Times New Roman"/>
          <w:bCs/>
          <w:sz w:val="28"/>
          <w:szCs w:val="28"/>
        </w:rPr>
        <w:t>. м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B683B" w:rsidRPr="00E1736D" w:rsidRDefault="00FB683B" w:rsidP="00FB68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1736D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>
        <w:rPr>
          <w:rFonts w:ascii="Times New Roman" w:hAnsi="Times New Roman"/>
          <w:sz w:val="28"/>
          <w:szCs w:val="28"/>
        </w:rPr>
        <w:t xml:space="preserve">видати службові ордери на службові квартири в відомчому будинку по вулиці </w:t>
      </w:r>
      <w:proofErr w:type="spellStart"/>
      <w:r>
        <w:rPr>
          <w:rFonts w:ascii="Times New Roman" w:hAnsi="Times New Roman"/>
          <w:sz w:val="28"/>
          <w:szCs w:val="28"/>
        </w:rPr>
        <w:t>Куруців</w:t>
      </w:r>
      <w:proofErr w:type="spellEnd"/>
      <w:r>
        <w:rPr>
          <w:rFonts w:ascii="Times New Roman" w:hAnsi="Times New Roman"/>
          <w:sz w:val="28"/>
          <w:szCs w:val="28"/>
        </w:rPr>
        <w:t xml:space="preserve">, 21В в м. Мукачево військовослужбовцям Мукачівського гарнізону, на квартири розподілені відповідно до прийнятого рішення Комісії 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>з контролю за забезпеченням військовослужбовців Збройних Сил України та членів їх сімей жилими приміщеннями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683B" w:rsidRDefault="00FB683B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за « 11 », проти «0», утримались « 0».</w:t>
      </w:r>
    </w:p>
    <w:p w:rsidR="00FB683B" w:rsidRDefault="00FB683B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B683B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A3B52">
        <w:rPr>
          <w:rFonts w:ascii="Times New Roman" w:eastAsia="Times New Roman" w:hAnsi="Times New Roman"/>
          <w:b/>
          <w:sz w:val="28"/>
          <w:szCs w:val="28"/>
        </w:rPr>
        <w:t>5. З питання надання кімнати в гуртожитку по вулиці Токаря 71В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звернулася:</w:t>
      </w:r>
    </w:p>
    <w:p w:rsidR="00FB683B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w:r w:rsidR="00BC7B0E">
        <w:rPr>
          <w:rFonts w:ascii="Times New Roman" w:eastAsia="Times New Roman" w:hAnsi="Times New Roman"/>
          <w:bCs/>
          <w:sz w:val="28"/>
          <w:szCs w:val="28"/>
        </w:rPr>
        <w:t>*******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мешканка кімнати № </w:t>
      </w:r>
      <w:r w:rsidR="00BC7B0E">
        <w:rPr>
          <w:rFonts w:ascii="Times New Roman" w:eastAsia="Times New Roman" w:hAnsi="Times New Roman"/>
          <w:bCs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даного гуртожитку із заявою про надання її сину </w:t>
      </w:r>
      <w:r w:rsidR="00BC7B0E">
        <w:rPr>
          <w:rFonts w:ascii="Times New Roman" w:eastAsia="Times New Roman" w:hAnsi="Times New Roman"/>
          <w:bCs/>
          <w:sz w:val="28"/>
          <w:szCs w:val="28"/>
        </w:rPr>
        <w:t>******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- кімнати № </w:t>
      </w:r>
      <w:r w:rsidR="00BC7B0E">
        <w:rPr>
          <w:rFonts w:ascii="Times New Roman" w:eastAsia="Times New Roman" w:hAnsi="Times New Roman"/>
          <w:bCs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даному гуртожитку.</w:t>
      </w:r>
    </w:p>
    <w:p w:rsidR="00FB683B" w:rsidRPr="00E1736D" w:rsidRDefault="00FB683B" w:rsidP="00FB68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17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Відмовити в наданні </w:t>
      </w:r>
      <w:r w:rsidR="00BC7B0E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 xml:space="preserve"> кімнати в гуртожитку, в зв’язку з тим що на квартирному обліку потребуючих поліпшення житлових умов  не перебуває.</w:t>
      </w:r>
    </w:p>
    <w:p w:rsidR="00FB683B" w:rsidRDefault="00FB683B" w:rsidP="00FB683B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36D">
        <w:rPr>
          <w:rFonts w:ascii="Times New Roman" w:eastAsia="Times New Roman" w:hAnsi="Times New Roman"/>
          <w:b/>
          <w:i/>
          <w:iCs/>
          <w:sz w:val="28"/>
          <w:szCs w:val="28"/>
        </w:rPr>
        <w:lastRenderedPageBreak/>
        <w:t>Голосували:</w:t>
      </w:r>
      <w:r w:rsidRPr="00E1736D">
        <w:rPr>
          <w:rFonts w:ascii="Times New Roman" w:eastAsia="Times New Roman" w:hAnsi="Times New Roman"/>
          <w:bCs/>
          <w:sz w:val="28"/>
          <w:szCs w:val="28"/>
        </w:rPr>
        <w:t xml:space="preserve"> за « 11 », проти «0», утримались « 0».</w:t>
      </w:r>
    </w:p>
    <w:p w:rsidR="00FB683B" w:rsidRPr="00E1736D" w:rsidRDefault="00FB683B" w:rsidP="00FB683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B683B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highlight w:val="white"/>
          <w:lang w:eastAsia="zh-CN" w:bidi="hi-IN"/>
        </w:rPr>
        <w:t>6</w:t>
      </w: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highlight w:val="white"/>
          <w:lang w:eastAsia="zh-CN" w:bidi="hi-IN"/>
        </w:rPr>
        <w:t>. Стосовно передачі квартир у власність громадян шляхом приватизації у виконавчий комітет звернулися:</w:t>
      </w:r>
    </w:p>
    <w:p w:rsidR="00FB683B" w:rsidRPr="00E1736D" w:rsidRDefault="00FB683B" w:rsidP="00FB6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</w:p>
    <w:p w:rsidR="00FB683B" w:rsidRDefault="00FB683B" w:rsidP="00FB68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1) </w:t>
      </w:r>
      <w:r w:rsidR="00BC7B0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яка складом сім’ї 4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 двокімнатній  квартирі  № </w:t>
      </w:r>
      <w:r w:rsidR="00BC7B0E">
        <w:rPr>
          <w:rFonts w:ascii="Times New Roman" w:hAnsi="Times New Roman"/>
          <w:sz w:val="28"/>
          <w:szCs w:val="28"/>
        </w:rPr>
        <w:t>****</w:t>
      </w:r>
      <w:r w:rsidRPr="00E1736D">
        <w:rPr>
          <w:rFonts w:ascii="Times New Roman" w:hAnsi="Times New Roman"/>
          <w:sz w:val="28"/>
          <w:szCs w:val="28"/>
        </w:rPr>
        <w:t xml:space="preserve">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E1736D">
        <w:rPr>
          <w:rFonts w:ascii="Times New Roman" w:hAnsi="Times New Roman"/>
          <w:sz w:val="28"/>
          <w:szCs w:val="28"/>
        </w:rPr>
        <w:t xml:space="preserve"> вулиці Данила Галицького,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будинок</w:t>
      </w:r>
      <w:r w:rsidR="00BC7B0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BC7B0E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 xml:space="preserve"> в м. Мукачево</w:t>
      </w:r>
      <w:r w:rsidRPr="00E1736D">
        <w:rPr>
          <w:rFonts w:ascii="Times New Roman" w:hAnsi="Times New Roman"/>
          <w:sz w:val="28"/>
          <w:szCs w:val="28"/>
        </w:rPr>
        <w:t xml:space="preserve">,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загальною  площею 53,50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.– просить передати  вказану квартиру у спільну часткову власність на 4-х осіб. В квартирі проживає з 1993 року. Договір житлового найму укладено на підставі ордера № 000727 серії МВ виданого згідно з рішенням виконавчого комітету Мукачівської міської ради від 26.02.1992, № 31. Заборгованість по квартплаті та комунальним послугам відсутня.</w:t>
      </w:r>
    </w:p>
    <w:p w:rsidR="00FB683B" w:rsidRPr="008172F1" w:rsidRDefault="00FB683B" w:rsidP="00FB68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FB683B" w:rsidRPr="00E1736D" w:rsidRDefault="00FB683B" w:rsidP="00FB68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2) </w:t>
      </w:r>
      <w:r w:rsidR="00BC7B0E">
        <w:rPr>
          <w:rFonts w:ascii="Times New Roman" w:hAnsi="Times New Roman"/>
          <w:sz w:val="28"/>
          <w:szCs w:val="28"/>
        </w:rPr>
        <w:t>******</w:t>
      </w:r>
      <w:r w:rsidRPr="00E1736D">
        <w:rPr>
          <w:rFonts w:ascii="Times New Roman" w:hAnsi="Times New Roman"/>
          <w:sz w:val="28"/>
          <w:szCs w:val="28"/>
        </w:rPr>
        <w:t xml:space="preserve">,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яка складом сім’ї 4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трикімнатній квартирі  № </w:t>
      </w:r>
      <w:r w:rsidR="00BC7B0E">
        <w:rPr>
          <w:rFonts w:ascii="Times New Roman" w:hAnsi="Times New Roman"/>
          <w:sz w:val="28"/>
          <w:szCs w:val="28"/>
        </w:rPr>
        <w:t xml:space="preserve">****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</w:t>
      </w:r>
      <w:r w:rsidRPr="00E1736D">
        <w:rPr>
          <w:rFonts w:ascii="Times New Roman" w:hAnsi="Times New Roman"/>
          <w:sz w:val="28"/>
          <w:szCs w:val="28"/>
        </w:rPr>
        <w:t xml:space="preserve"> вулиці Кульчицького Сергія,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будинок </w:t>
      </w:r>
      <w:r w:rsidR="00BC7B0E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в м. Мукачево</w:t>
      </w:r>
      <w:r w:rsidRPr="00E1736D">
        <w:rPr>
          <w:rFonts w:ascii="Times New Roman" w:hAnsi="Times New Roman"/>
          <w:sz w:val="28"/>
          <w:szCs w:val="28"/>
        </w:rPr>
        <w:t xml:space="preserve">,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49,90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– просить передати  вказану квартиру у спільну часткову власність на 4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., зареєстрована з 1981 року. Наймачем квартири визнана згідно рішення виконавчого комітету Мукачівської міської ради від 25.03.2014 № 35. Заборгованість по квартплаті та комунальним послугам відсутня.</w:t>
      </w:r>
    </w:p>
    <w:p w:rsidR="00FB683B" w:rsidRPr="00E1736D" w:rsidRDefault="00FB683B" w:rsidP="00FB68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FB683B" w:rsidRDefault="00FB683B" w:rsidP="00FB68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3) </w:t>
      </w:r>
      <w:r w:rsidR="00BC7B0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яка складом сім’ї 1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трикімнатній квартирі  № </w:t>
      </w:r>
      <w:r w:rsidR="00BC7B0E">
        <w:rPr>
          <w:rFonts w:ascii="Times New Roman" w:hAnsi="Times New Roman"/>
          <w:sz w:val="28"/>
          <w:szCs w:val="28"/>
        </w:rPr>
        <w:t>***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E1736D">
        <w:rPr>
          <w:rFonts w:ascii="Times New Roman" w:hAnsi="Times New Roman"/>
          <w:sz w:val="28"/>
          <w:szCs w:val="28"/>
        </w:rPr>
        <w:t xml:space="preserve"> вулиці Берегівська,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будинок </w:t>
      </w:r>
      <w:r w:rsidR="00BC7B0E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в м. Мукачево</w:t>
      </w:r>
      <w:r w:rsidRPr="00E1736D">
        <w:rPr>
          <w:rFonts w:ascii="Times New Roman" w:hAnsi="Times New Roman"/>
          <w:sz w:val="28"/>
          <w:szCs w:val="28"/>
        </w:rPr>
        <w:t xml:space="preserve">,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58,30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– просить передати  вказану квартиру у приватну власність на 1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., зареєстрована з 1996 року. Наймачем квартири визнана згідно рішення виконавчого комітету Мукачівської міської ради від 29.08.2023, № 333. Заборгованість по квартплаті та комунальним послугам відсутня.</w:t>
      </w:r>
    </w:p>
    <w:p w:rsidR="00FB683B" w:rsidRPr="00E1736D" w:rsidRDefault="00FB683B" w:rsidP="00FB68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FB683B" w:rsidRPr="00E1736D" w:rsidRDefault="00FB683B" w:rsidP="00FB68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4) </w:t>
      </w:r>
      <w:r w:rsidR="00531CF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який складом сім’ї 2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однокімнатній квартирі  № </w:t>
      </w:r>
      <w:r w:rsidR="00531CF6">
        <w:rPr>
          <w:rFonts w:ascii="Times New Roman" w:hAnsi="Times New Roman"/>
          <w:sz w:val="28"/>
          <w:szCs w:val="28"/>
        </w:rPr>
        <w:t>***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E1736D">
        <w:rPr>
          <w:rFonts w:ascii="Times New Roman" w:hAnsi="Times New Roman"/>
          <w:sz w:val="28"/>
          <w:szCs w:val="28"/>
        </w:rPr>
        <w:t xml:space="preserve"> вулиці Берегівська,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будинок </w:t>
      </w:r>
      <w:r w:rsidR="00531CF6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в м. Мукачево</w:t>
      </w:r>
      <w:r w:rsidRPr="00E1736D">
        <w:rPr>
          <w:rFonts w:ascii="Times New Roman" w:hAnsi="Times New Roman"/>
          <w:sz w:val="28"/>
          <w:szCs w:val="28"/>
        </w:rPr>
        <w:t xml:space="preserve">,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29,20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– просить передати  вказану квартиру у приватну власність на 1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., зареєстрований з 2004 року. Наймачем квартири визнаний згідно рішення виконавчого комітету Мукачівської міської ради від 21.10.2023 № 387. Заборгованість по квартплаті та комунальним послугам відсутня.</w:t>
      </w:r>
    </w:p>
    <w:p w:rsidR="00FB683B" w:rsidRPr="00E1736D" w:rsidRDefault="00FB683B" w:rsidP="00FB68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FB683B" w:rsidRPr="00E1736D" w:rsidRDefault="00FB683B" w:rsidP="00FB68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5) </w:t>
      </w:r>
      <w:r w:rsidR="00531CF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bookmarkStart w:id="4" w:name="_GoBack"/>
      <w:bookmarkEnd w:id="4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який складом сім’ї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1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однокімнатній квартирі  № </w:t>
      </w:r>
      <w:r w:rsidR="00531CF6">
        <w:rPr>
          <w:rFonts w:ascii="Times New Roman" w:hAnsi="Times New Roman"/>
          <w:sz w:val="28"/>
          <w:szCs w:val="28"/>
        </w:rPr>
        <w:t>***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E1736D">
        <w:rPr>
          <w:rFonts w:ascii="Times New Roman" w:hAnsi="Times New Roman"/>
          <w:sz w:val="28"/>
          <w:szCs w:val="28"/>
        </w:rPr>
        <w:t xml:space="preserve"> вулиці Франка Івана,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будинок </w:t>
      </w:r>
      <w:r w:rsidR="00531CF6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в м. Мукачево</w:t>
      </w:r>
      <w:r w:rsidRPr="00E1736D">
        <w:rPr>
          <w:rFonts w:ascii="Times New Roman" w:hAnsi="Times New Roman"/>
          <w:sz w:val="28"/>
          <w:szCs w:val="28"/>
        </w:rPr>
        <w:t xml:space="preserve">,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29,70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– просить передати  вказану квартиру у приватну власність на 1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., зареєстрований з 2000 року. Наймачем квартири визнаний згідно рішення виконавчого комітету Мукачівської міської ради від 29.05.2003, № 129. Заборгованість по квартплаті та комунальним послугам відсутня.</w:t>
      </w:r>
    </w:p>
    <w:p w:rsidR="00FB683B" w:rsidRPr="00E1736D" w:rsidRDefault="00FB683B" w:rsidP="00FB68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>Висновок комісії:</w:t>
      </w:r>
      <w:r w:rsidRPr="00E1736D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Винести матеріали на розгляд членів виконавчого комітету для розгляду питання щодо безоплатної передачі житла у власність громадян  шляхом приватизації у відповідності до ЗУ “Про приватизацію державного житлового фонду”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bookmarkEnd w:id="2"/>
    <w:p w:rsidR="00FB683B" w:rsidRPr="00E1736D" w:rsidRDefault="00FB683B" w:rsidP="00FB68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  <w:t xml:space="preserve"> </w:t>
      </w:r>
      <w:r w:rsidRPr="00E1736D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Голосували: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- « 11 » , проти - « 0 » ,  утримались -«0» .</w:t>
      </w:r>
    </w:p>
    <w:bookmarkEnd w:id="3"/>
    <w:p w:rsidR="00FB683B" w:rsidRPr="00E1736D" w:rsidRDefault="00FB683B" w:rsidP="00FB683B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FB683B" w:rsidRPr="00E1736D" w:rsidRDefault="00FB683B" w:rsidP="00FB683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Голова комісії  </w:t>
      </w:r>
      <w:r w:rsidRPr="00E1736D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:                                                                             Е. </w:t>
      </w:r>
      <w:proofErr w:type="spellStart"/>
      <w:r w:rsidRPr="00E1736D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Барчій</w:t>
      </w:r>
      <w:proofErr w:type="spellEnd"/>
      <w:r w:rsidRPr="00E1736D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 </w:t>
      </w:r>
    </w:p>
    <w:p w:rsidR="00FB683B" w:rsidRPr="00E1736D" w:rsidRDefault="00FB683B" w:rsidP="00FB68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bCs/>
          <w:kern w:val="2"/>
          <w:sz w:val="28"/>
          <w:szCs w:val="28"/>
          <w:lang w:val="ru-RU" w:eastAsia="zh-CN" w:bidi="hi-IN"/>
        </w:rPr>
        <w:lastRenderedPageBreak/>
        <w:t xml:space="preserve">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</w:t>
      </w:r>
    </w:p>
    <w:p w:rsidR="00FB683B" w:rsidRPr="00E1736D" w:rsidRDefault="00FB683B" w:rsidP="00FB68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Члени комісії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</w:t>
      </w:r>
      <w:r w:rsidRPr="00E1736D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А. Блінов</w:t>
      </w:r>
      <w:r w:rsidRPr="00E1736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:rsidR="00FB683B" w:rsidRPr="00E1736D" w:rsidRDefault="00FB683B" w:rsidP="00FB68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В. Васько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</w:t>
      </w:r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Е. Качур </w:t>
      </w:r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Я. Козик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А.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Рєкунов</w:t>
      </w:r>
      <w:proofErr w:type="spellEnd"/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                                                                                                 Н.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Полончак</w:t>
      </w:r>
      <w:proofErr w:type="spellEnd"/>
    </w:p>
    <w:p w:rsidR="00FB683B" w:rsidRPr="00E1736D" w:rsidRDefault="00FB683B" w:rsidP="00FB683B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FB683B" w:rsidRPr="00E1736D" w:rsidRDefault="00FB683B" w:rsidP="00FB68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В. Свирида</w:t>
      </w:r>
    </w:p>
    <w:p w:rsidR="00FB683B" w:rsidRPr="00E1736D" w:rsidRDefault="00FB683B" w:rsidP="00FB68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FB683B" w:rsidRPr="00E1736D" w:rsidRDefault="00FB683B" w:rsidP="00FB68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О. Степанова</w:t>
      </w:r>
    </w:p>
    <w:p w:rsidR="00FB683B" w:rsidRPr="00E1736D" w:rsidRDefault="00FB683B" w:rsidP="00FB68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83B" w:rsidRPr="00E1736D" w:rsidRDefault="00FB683B" w:rsidP="00FB68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E1736D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  <w:t xml:space="preserve">                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В.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Сусол</w:t>
      </w:r>
      <w:proofErr w:type="spellEnd"/>
    </w:p>
    <w:p w:rsidR="00FB683B" w:rsidRPr="00E1736D" w:rsidRDefault="00FB683B" w:rsidP="00FB683B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FB683B" w:rsidRPr="00E1736D" w:rsidRDefault="00FB683B" w:rsidP="00FB683B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E1736D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 М. </w:t>
      </w:r>
      <w:proofErr w:type="spellStart"/>
      <w:r w:rsidRPr="00E1736D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Чурил</w:t>
      </w:r>
      <w:r w:rsidRPr="00E1736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а</w:t>
      </w:r>
      <w:proofErr w:type="spellEnd"/>
    </w:p>
    <w:p w:rsidR="00FB683B" w:rsidRPr="00E1736D" w:rsidRDefault="00FB683B" w:rsidP="00FB683B"/>
    <w:p w:rsidR="00FB683B" w:rsidRPr="00E1736D" w:rsidRDefault="00FB683B" w:rsidP="00FB683B"/>
    <w:p w:rsidR="004850F2" w:rsidRDefault="00531CF6"/>
    <w:sectPr w:rsidR="004850F2" w:rsidSect="00EB6E77"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3B"/>
    <w:rsid w:val="000E1309"/>
    <w:rsid w:val="00531CF6"/>
    <w:rsid w:val="00605ABA"/>
    <w:rsid w:val="008D40EF"/>
    <w:rsid w:val="009D3656"/>
    <w:rsid w:val="00BC7B0E"/>
    <w:rsid w:val="00C11E67"/>
    <w:rsid w:val="00F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EEBD"/>
  <w15:chartTrackingRefBased/>
  <w15:docId w15:val="{860EFF1B-ED5F-41B0-BCF0-C7210D60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8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11083</Words>
  <Characters>6318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3</cp:revision>
  <dcterms:created xsi:type="dcterms:W3CDTF">2023-11-24T07:19:00Z</dcterms:created>
  <dcterms:modified xsi:type="dcterms:W3CDTF">2023-11-24T08:14:00Z</dcterms:modified>
</cp:coreProperties>
</file>