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291" w:rsidRPr="00696658" w:rsidRDefault="007517B4" w:rsidP="00751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t xml:space="preserve">                                                                            </w:t>
      </w:r>
      <w:r w:rsidR="00D27291" w:rsidRPr="0069665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Протокол №  </w:t>
      </w:r>
      <w:r w:rsidR="00D272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1</w:t>
      </w:r>
    </w:p>
    <w:p w:rsidR="00D27291" w:rsidRPr="00696658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D27291" w:rsidRPr="00696658" w:rsidRDefault="00D27291" w:rsidP="00D27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69665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Засідання громадської комісії з розгляду житлових питань, створеної рішенням виконавчого комітету  Мукачівської міської ради від 26.10.2021р. № 430.</w:t>
      </w:r>
    </w:p>
    <w:p w:rsidR="00D27291" w:rsidRPr="0015670C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27291" w:rsidRPr="0015670C" w:rsidRDefault="00D27291" w:rsidP="00D2729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24.02.2022                                                                                      </w:t>
      </w:r>
      <w:r w:rsidRPr="001567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м. Мукачево</w:t>
      </w:r>
    </w:p>
    <w:p w:rsidR="00D27291" w:rsidRPr="0015670C" w:rsidRDefault="00D27291" w:rsidP="00D2729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27291" w:rsidRPr="007517B4" w:rsidRDefault="00D27291" w:rsidP="00D2729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69665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Присутні:</w:t>
      </w:r>
    </w:p>
    <w:p w:rsidR="00D27291" w:rsidRPr="002F3201" w:rsidRDefault="00D27291" w:rsidP="00D27291">
      <w:pPr>
        <w:tabs>
          <w:tab w:val="left" w:pos="142"/>
          <w:tab w:val="left" w:pos="285"/>
          <w:tab w:val="left" w:pos="2127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Барчій</w:t>
      </w:r>
      <w:proofErr w:type="spellEnd"/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Е. В.</w:t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- голова комісії, заступник міського  голови з питань    </w:t>
      </w:r>
    </w:p>
    <w:p w:rsidR="00D27291" w:rsidRPr="002F3201" w:rsidRDefault="00D27291" w:rsidP="00D27291">
      <w:pPr>
        <w:tabs>
          <w:tab w:val="left" w:pos="142"/>
          <w:tab w:val="left" w:pos="285"/>
          <w:tab w:val="left" w:pos="2127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діяльності  виконавчих органів Мукачівської міської ради</w:t>
      </w:r>
    </w:p>
    <w:p w:rsidR="00D27291" w:rsidRPr="002F3201" w:rsidRDefault="00D27291" w:rsidP="00D2729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D27291" w:rsidRPr="002F3201" w:rsidRDefault="00D27291" w:rsidP="00D2729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D27291" w:rsidRPr="002F3201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Гарапко</w:t>
      </w:r>
      <w:proofErr w:type="spellEnd"/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В.М.      - заступник начальника юридичного відділу Мукачівської   </w:t>
      </w:r>
    </w:p>
    <w:p w:rsidR="00D27291" w:rsidRPr="002F3201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міської ради     </w:t>
      </w:r>
    </w:p>
    <w:p w:rsidR="00D27291" w:rsidRPr="002F3201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D27291" w:rsidRPr="002F3201" w:rsidRDefault="00D27291" w:rsidP="00D2729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D27291" w:rsidRPr="002F3201" w:rsidRDefault="00D27291" w:rsidP="00D2729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населення Мукачівської міської ради</w:t>
      </w:r>
    </w:p>
    <w:p w:rsidR="00D27291" w:rsidRPr="002F3201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Полончак</w:t>
      </w:r>
      <w:proofErr w:type="spellEnd"/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Н.М.   - начальник відділу розвитку ОСББ УМГ Мукачівської міської </w:t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ради</w:t>
      </w:r>
    </w:p>
    <w:p w:rsidR="00D27291" w:rsidRPr="002F3201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Степанова О.Р.    - начальник  Служби у справах дітей виконавчого комітету </w:t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Мукачівської міської ради                                                                                                                                                               </w:t>
      </w:r>
    </w:p>
    <w:p w:rsidR="00D27291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Чурила</w:t>
      </w:r>
      <w:proofErr w:type="spellEnd"/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М. 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- гол. спеціаліст відділу житлово-комунального господарства </w:t>
      </w:r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УМГ  Мукачівської міської ради</w:t>
      </w:r>
    </w:p>
    <w:p w:rsidR="00D27291" w:rsidRPr="002F3201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27291" w:rsidRPr="00696658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F32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2F32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69665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Порядок денний:</w:t>
      </w:r>
    </w:p>
    <w:p w:rsidR="00D27291" w:rsidRPr="0015670C" w:rsidRDefault="00D27291" w:rsidP="00D272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27291" w:rsidRDefault="00D27291" w:rsidP="00D272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Про надання дозволу на укладення договор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ів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житлового найму.</w:t>
      </w:r>
    </w:p>
    <w:p w:rsidR="00D27291" w:rsidRDefault="00D27291" w:rsidP="00D2729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Про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внесення змін в </w:t>
      </w:r>
      <w:proofErr w:type="spellStart"/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квартирно</w:t>
      </w:r>
      <w:proofErr w:type="spellEnd"/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-обліков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справ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27291" w:rsidRDefault="00D27291" w:rsidP="00D2729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Про зняття з квартирного обліку.</w:t>
      </w:r>
    </w:p>
    <w:p w:rsidR="00D27291" w:rsidRPr="001E3506" w:rsidRDefault="00D27291" w:rsidP="00D27291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E350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 </w:t>
      </w:r>
      <w:r w:rsidRPr="001E3506">
        <w:rPr>
          <w:rFonts w:ascii="Times New Roman" w:eastAsia="Times New Roman" w:hAnsi="Times New Roman"/>
          <w:bCs/>
          <w:sz w:val="28"/>
          <w:szCs w:val="28"/>
        </w:rPr>
        <w:t>надання житла та видач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 w:rsidRPr="001E3506">
        <w:rPr>
          <w:rFonts w:ascii="Times New Roman" w:eastAsia="Times New Roman" w:hAnsi="Times New Roman"/>
          <w:bCs/>
          <w:sz w:val="28"/>
          <w:szCs w:val="28"/>
        </w:rPr>
        <w:t xml:space="preserve"> службового ордера:</w:t>
      </w:r>
    </w:p>
    <w:p w:rsidR="00D27291" w:rsidRPr="001E3506" w:rsidRDefault="00D27291" w:rsidP="00D2729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4. </w:t>
      </w:r>
      <w:r w:rsidRPr="001E3506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Про затвердження списку черговості квартирного обліку за місцем  роботи</w:t>
      </w:r>
    </w:p>
    <w:p w:rsidR="00D27291" w:rsidRPr="00837561" w:rsidRDefault="00D27291" w:rsidP="00D2729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</w:t>
      </w:r>
      <w:r w:rsidRPr="008375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Про реєстрацію в квартиру комунальної форми власності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27291" w:rsidRPr="00724A2C" w:rsidRDefault="00D27291" w:rsidP="00D2729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7. 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highlight w:val="white"/>
          <w:lang w:eastAsia="zh-CN" w:bidi="hi-IN"/>
        </w:rPr>
        <w:t>Про приватизацію квартир.</w:t>
      </w:r>
    </w:p>
    <w:p w:rsidR="00D27291" w:rsidRPr="008E5244" w:rsidRDefault="00D27291" w:rsidP="00D2729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27291" w:rsidRPr="00003CDF" w:rsidRDefault="00D27291" w:rsidP="00D27291">
      <w:pPr>
        <w:pStyle w:val="a3"/>
        <w:numPr>
          <w:ilvl w:val="0"/>
          <w:numId w:val="1"/>
        </w:num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E9308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Про надання дозволу на укладення договор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ів</w:t>
      </w:r>
      <w:r w:rsidRPr="00E9308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житлового найму на квартир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и</w:t>
      </w:r>
      <w:r w:rsidRPr="00E9308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звернулася:</w:t>
      </w:r>
    </w:p>
    <w:p w:rsidR="00D27291" w:rsidRPr="00724A2C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</w:t>
      </w:r>
      <w:r w:rsidRPr="00724A2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*****, яка складом склад сім’ї *****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чол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. проживає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 в місті Мукачево, що складається з двох  кімнат, житловою площею — 30,00 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., загальною площею — 46,50 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.  в ОСББ “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”, 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 в зв’язку із смертю основного наймача чоловіка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., який  помер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sz w:val="28"/>
          <w:szCs w:val="28"/>
        </w:rPr>
        <w:t>року – просить надати дозвіл на переукладення договору житлового найму на її ім’я.</w:t>
      </w:r>
    </w:p>
    <w:p w:rsidR="00D27291" w:rsidRPr="00724A2C" w:rsidRDefault="00D27291" w:rsidP="00D27291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A2C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lastRenderedPageBreak/>
        <w:t>Вирішили: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 надати дозвіл  ОСББ «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» на укладення договору житлового найму на квартиру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вул.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з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відповідно до</w:t>
      </w:r>
      <w:r w:rsidRPr="00724A2C">
        <w:rPr>
          <w:rFonts w:ascii="Times New Roman" w:eastAsia="Times New Roman" w:hAnsi="Times New Roman" w:cs="Times New Roman"/>
          <w:bCs/>
          <w:sz w:val="28"/>
          <w:szCs w:val="28"/>
        </w:rPr>
        <w:t xml:space="preserve">  рішення  76 сесії 7-го скликання Мукачівської міської ради від 26 березня 2020р. № 1855 “Про делегування повноважень об’єднанням співвласників багатоквартирних будинків (ОСББ) на укладання договорів житлового найму з наймачами  на квартири комунальної форми власності в будинках житлового фонду Мукачівської міської об’єднаної територіальної громади, в яких  створені ОСББ”.</w:t>
      </w:r>
    </w:p>
    <w:p w:rsidR="00D27291" w:rsidRDefault="00D27291" w:rsidP="00D27291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24A2C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 w:rsidRPr="00724A2C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“за”-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 .</w:t>
      </w:r>
    </w:p>
    <w:p w:rsidR="00D27291" w:rsidRPr="00724A2C" w:rsidRDefault="00D27291" w:rsidP="00D27291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27291" w:rsidRPr="00724A2C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724A2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, який складом сім’ї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чол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. проживає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в місті Мукачево, що складається з трьох  кімнат, житловою площею — 39,90 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., загальною площею — 65,50 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.,  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в зв’язку із смертю основного наймача матері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, яка  померла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року – просить надати дозвіл на переукладення з ним договору житлового найму на дане житло. Зареєстрований за вказаною </w:t>
      </w:r>
      <w:proofErr w:type="spellStart"/>
      <w:r w:rsidRPr="00724A2C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 з  2001 року. Квартиру отримувала мати на підставі рішення виконкому від 17.04.1981року, № 140.</w:t>
      </w:r>
    </w:p>
    <w:p w:rsidR="00D27291" w:rsidRPr="00724A2C" w:rsidRDefault="00D27291" w:rsidP="00D27291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A2C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 надати дозвіл  ТОВ «УК «НАВІБУД»» на укладення договору житлового найму на квартиру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</w:t>
      </w:r>
      <w:proofErr w:type="spellStart"/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вул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27291" w:rsidRPr="00724A2C" w:rsidRDefault="00D27291" w:rsidP="00D27291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24A2C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 w:rsidRPr="00724A2C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“за”-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 .</w:t>
      </w:r>
    </w:p>
    <w:p w:rsidR="00D27291" w:rsidRPr="008E5244" w:rsidRDefault="00D27291" w:rsidP="00D27291">
      <w:pPr>
        <w:suppressAutoHyphens/>
        <w:spacing w:after="0" w:line="276" w:lineRule="auto"/>
        <w:ind w:firstLine="708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27291" w:rsidRPr="00724A2C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</w:t>
      </w:r>
      <w:r w:rsidRPr="00724A2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, яка складом сім’ї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проживає в квартирі №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 в місті Мукачево, що складається з трьох  кімнат, житловою площею  41,20 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., загальною площею  67,30 </w:t>
      </w:r>
      <w:proofErr w:type="spellStart"/>
      <w:r w:rsidRPr="00724A2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724A2C">
        <w:rPr>
          <w:rFonts w:ascii="Times New Roman" w:eastAsia="Calibri" w:hAnsi="Times New Roman" w:cs="Times New Roman"/>
          <w:bCs/>
          <w:sz w:val="28"/>
          <w:szCs w:val="28"/>
        </w:rPr>
        <w:t xml:space="preserve">.,  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в зв’язку із смертю основного наймача чоловіка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., який  помер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 року – просить надати дозвіл на переукладення з нею договору житлового найму на дане житло. Зареєстрована за вказаною </w:t>
      </w:r>
      <w:proofErr w:type="spellStart"/>
      <w:r w:rsidRPr="00724A2C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724A2C">
        <w:rPr>
          <w:rFonts w:ascii="Times New Roman" w:eastAsia="Calibri" w:hAnsi="Times New Roman" w:cs="Times New Roman"/>
          <w:sz w:val="28"/>
          <w:szCs w:val="28"/>
        </w:rPr>
        <w:t xml:space="preserve"> з  1987 року. Квартиру отримував  чоловік на підставі рішення виконкому від 13.05.1987, № 78.</w:t>
      </w:r>
    </w:p>
    <w:p w:rsidR="00D27291" w:rsidRPr="00724A2C" w:rsidRDefault="00D27291" w:rsidP="00D27291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A2C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 надати дозвіл  ТОВ «УК «НАВІБУД»» на укладення договору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житлового найму на квартиру №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вул.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*****, 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27291" w:rsidRPr="00724A2C" w:rsidRDefault="00D27291" w:rsidP="00D27291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24A2C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 w:rsidRPr="00724A2C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“за”-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“проти”- 0  ,  “утримались”- 0 .</w:t>
      </w:r>
    </w:p>
    <w:p w:rsidR="00D27291" w:rsidRPr="008E5244" w:rsidRDefault="00D27291" w:rsidP="00D27291">
      <w:pPr>
        <w:suppressAutoHyphens/>
        <w:spacing w:after="0" w:line="276" w:lineRule="auto"/>
        <w:ind w:firstLine="708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27291" w:rsidRPr="00E9308E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08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</w:t>
      </w:r>
      <w:r w:rsidRPr="00E9308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bCs/>
          <w:sz w:val="28"/>
          <w:szCs w:val="28"/>
        </w:rPr>
        <w:t xml:space="preserve">, який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 зареєстрований в квартирі № *****</w:t>
      </w:r>
      <w:r w:rsidRPr="00E9308E">
        <w:rPr>
          <w:rFonts w:ascii="Times New Roman" w:eastAsia="Calibri" w:hAnsi="Times New Roman" w:cs="Times New Roman"/>
          <w:bCs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bCs/>
          <w:sz w:val="28"/>
          <w:szCs w:val="28"/>
        </w:rPr>
        <w:t xml:space="preserve">, 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bCs/>
          <w:sz w:val="28"/>
          <w:szCs w:val="28"/>
        </w:rPr>
        <w:t xml:space="preserve">в місті Мукачево, що складається з однієї  кімнати, житловою площею — 17,50 </w:t>
      </w:r>
      <w:proofErr w:type="spellStart"/>
      <w:r w:rsidRPr="00E9308E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E9308E">
        <w:rPr>
          <w:rFonts w:ascii="Times New Roman" w:eastAsia="Calibri" w:hAnsi="Times New Roman" w:cs="Times New Roman"/>
          <w:bCs/>
          <w:sz w:val="28"/>
          <w:szCs w:val="28"/>
        </w:rPr>
        <w:t xml:space="preserve">., загальною площею — 36,20 </w:t>
      </w:r>
      <w:proofErr w:type="spellStart"/>
      <w:r w:rsidRPr="00E9308E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E9308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 в зв’язку із смертю основного наймача батька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, який  помер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року – просить надати дозвіл на переукладення з ним договору житлового найму на вказану квартиру. </w:t>
      </w:r>
    </w:p>
    <w:p w:rsidR="00D27291" w:rsidRPr="00E9308E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Наймачем даного житла був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., який отримував дане житло відповідно до рішення виконавчого комітету від 19.07.2001р, № 154 на склад сім’ї 1 </w:t>
      </w:r>
      <w:proofErr w:type="spellStart"/>
      <w:r w:rsidRPr="00E9308E"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 w:rsidRPr="00E9308E">
        <w:rPr>
          <w:rFonts w:ascii="Times New Roman" w:eastAsia="Calibri" w:hAnsi="Times New Roman" w:cs="Times New Roman"/>
          <w:sz w:val="28"/>
          <w:szCs w:val="28"/>
        </w:rPr>
        <w:t>. в порядку відселення із зруйнованого житла, внаслідок паводку у  1998 році.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Заявник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 є власником </w:t>
      </w:r>
      <w:r>
        <w:rPr>
          <w:rFonts w:ascii="Times New Roman" w:eastAsia="Calibri" w:hAnsi="Times New Roman" w:cs="Times New Roman"/>
          <w:sz w:val="28"/>
          <w:szCs w:val="28"/>
        </w:rPr>
        <w:t>1/12 частини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2-х 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кімнатної квартири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375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, житловою площею-29,5 </w:t>
      </w:r>
      <w:proofErr w:type="spellStart"/>
      <w:r w:rsidRPr="00E9308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9308E">
        <w:rPr>
          <w:rFonts w:ascii="Times New Roman" w:eastAsia="Calibri" w:hAnsi="Times New Roman" w:cs="Times New Roman"/>
          <w:sz w:val="28"/>
          <w:szCs w:val="28"/>
        </w:rPr>
        <w:t xml:space="preserve">., загальною - 51,7 </w:t>
      </w:r>
      <w:proofErr w:type="spellStart"/>
      <w:r w:rsidRPr="00E9308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9308E">
        <w:rPr>
          <w:rFonts w:ascii="Times New Roman" w:eastAsia="Calibri" w:hAnsi="Times New Roman" w:cs="Times New Roman"/>
          <w:sz w:val="28"/>
          <w:szCs w:val="28"/>
        </w:rPr>
        <w:t>. Право на приватизацію використано не в повному обсязі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291" w:rsidRPr="00E9308E" w:rsidRDefault="00D27291" w:rsidP="00D27291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308E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lastRenderedPageBreak/>
        <w:t>Вирішили: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 надати дозвіл  ТОВ «УК «НАВІБУД»» на укладення договору житлового найму на квартиру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вул.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24A2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*****.</w:t>
      </w:r>
    </w:p>
    <w:p w:rsidR="00D27291" w:rsidRPr="00E9308E" w:rsidRDefault="00D27291" w:rsidP="00D27291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9308E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 w:rsidRPr="00E9308E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E9308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“за”-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8</w:t>
      </w:r>
      <w:r w:rsidRPr="00E9308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, “проти”- 0  ,  “утримались”- 0 .</w:t>
      </w:r>
      <w:r w:rsidRPr="00E9308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</w:p>
    <w:p w:rsidR="00D27291" w:rsidRPr="002A3DDF" w:rsidRDefault="00D27291" w:rsidP="00D272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27291" w:rsidRPr="00023067" w:rsidRDefault="00D27291" w:rsidP="00D272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>2</w:t>
      </w:r>
      <w:r w:rsidRPr="001F37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 xml:space="preserve">Про </w:t>
      </w:r>
      <w:r w:rsidRPr="001F37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 xml:space="preserve">внесення змін в </w:t>
      </w:r>
      <w:proofErr w:type="spellStart"/>
      <w:r w:rsidRPr="001F37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>квартирно</w:t>
      </w:r>
      <w:proofErr w:type="spellEnd"/>
      <w:r w:rsidRPr="001F37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>- облікову справу</w:t>
      </w:r>
      <w:r w:rsidRPr="001F37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звернулися:</w:t>
      </w:r>
    </w:p>
    <w:p w:rsidR="00D27291" w:rsidRPr="00023067" w:rsidRDefault="00D27291" w:rsidP="00D272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23067">
        <w:rPr>
          <w:rFonts w:ascii="Times New Roman" w:eastAsia="Calibri" w:hAnsi="Times New Roman" w:cs="Times New Roman"/>
          <w:sz w:val="28"/>
          <w:szCs w:val="28"/>
        </w:rPr>
        <w:t xml:space="preserve">1).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023067">
        <w:rPr>
          <w:rFonts w:ascii="Times New Roman" w:eastAsia="Calibri" w:hAnsi="Times New Roman" w:cs="Times New Roman"/>
          <w:sz w:val="28"/>
          <w:szCs w:val="28"/>
        </w:rPr>
        <w:t>, військовослужбов</w:t>
      </w:r>
      <w:r w:rsidRPr="001F3732">
        <w:rPr>
          <w:rFonts w:ascii="Times New Roman" w:eastAsia="Calibri" w:hAnsi="Times New Roman" w:cs="Times New Roman"/>
          <w:sz w:val="28"/>
          <w:szCs w:val="28"/>
        </w:rPr>
        <w:t>ець</w:t>
      </w:r>
      <w:r w:rsidRPr="00023067">
        <w:rPr>
          <w:rFonts w:ascii="Times New Roman" w:eastAsia="Calibri" w:hAnsi="Times New Roman" w:cs="Times New Roman"/>
          <w:sz w:val="28"/>
          <w:szCs w:val="28"/>
        </w:rPr>
        <w:t xml:space="preserve">, учасник бойових дій, який перебуває на квартирному обліку за місцем проживання з 25 квітня 2016 року складом сім’ї 3 </w:t>
      </w:r>
      <w:proofErr w:type="spellStart"/>
      <w:r w:rsidRPr="00023067"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 w:rsidRPr="00023067">
        <w:rPr>
          <w:rFonts w:ascii="Times New Roman" w:eastAsia="Calibri" w:hAnsi="Times New Roman" w:cs="Times New Roman"/>
          <w:sz w:val="28"/>
          <w:szCs w:val="28"/>
        </w:rPr>
        <w:t>.</w:t>
      </w:r>
      <w:r w:rsidRPr="001F3732">
        <w:rPr>
          <w:rFonts w:ascii="Times New Roman" w:eastAsia="Calibri" w:hAnsi="Times New Roman" w:cs="Times New Roman"/>
          <w:sz w:val="28"/>
          <w:szCs w:val="28"/>
        </w:rPr>
        <w:t xml:space="preserve"> – просить </w:t>
      </w:r>
      <w:proofErr w:type="spellStart"/>
      <w:r w:rsidRPr="001F3732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1F3732">
        <w:rPr>
          <w:rFonts w:ascii="Times New Roman" w:eastAsia="Calibri" w:hAnsi="Times New Roman" w:cs="Times New Roman"/>
          <w:sz w:val="28"/>
          <w:szCs w:val="28"/>
        </w:rPr>
        <w:t xml:space="preserve"> зміни в </w:t>
      </w:r>
      <w:proofErr w:type="spellStart"/>
      <w:r w:rsidRPr="001F3732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F3732">
        <w:rPr>
          <w:rFonts w:ascii="Times New Roman" w:eastAsia="Calibri" w:hAnsi="Times New Roman" w:cs="Times New Roman"/>
          <w:sz w:val="28"/>
          <w:szCs w:val="28"/>
        </w:rPr>
        <w:t>артирно</w:t>
      </w:r>
      <w:proofErr w:type="spellEnd"/>
      <w:r w:rsidRPr="001F3732">
        <w:rPr>
          <w:rFonts w:ascii="Times New Roman" w:eastAsia="Calibri" w:hAnsi="Times New Roman" w:cs="Times New Roman"/>
          <w:sz w:val="28"/>
          <w:szCs w:val="28"/>
        </w:rPr>
        <w:t xml:space="preserve">-облікову справу, в зв’язку із 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народженням доньки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 *****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. та зміною складу сім’ї</w:t>
      </w:r>
      <w:r w:rsidRPr="001F373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023067">
        <w:rPr>
          <w:rFonts w:ascii="Times New Roman" w:eastAsia="Calibri" w:hAnsi="Times New Roman" w:cs="Times New Roman"/>
          <w:sz w:val="28"/>
          <w:szCs w:val="28"/>
        </w:rPr>
        <w:tab/>
      </w:r>
    </w:p>
    <w:p w:rsidR="00D27291" w:rsidRPr="00023067" w:rsidRDefault="00D27291" w:rsidP="00D27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732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1F37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</w:t>
      </w:r>
      <w:proofErr w:type="spellStart"/>
      <w:r w:rsidRPr="001F373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нести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зміни в </w:t>
      </w:r>
      <w:proofErr w:type="spellStart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квартирно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-облікову справу</w:t>
      </w:r>
      <w:r w:rsidRPr="001F37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зв’язку із народженням доньки та зміною складу сім’ї. </w:t>
      </w:r>
      <w:r w:rsidRPr="001F373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списк</w:t>
      </w:r>
      <w:r w:rsidRPr="001F3732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черговості та на квартирному обліку буде перебувати складом сім’ї 4 </w:t>
      </w:r>
      <w:proofErr w:type="spellStart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чол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7291" w:rsidRPr="001F3732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1F37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F3732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1F373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1F37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8</w:t>
      </w:r>
      <w:r w:rsidRPr="001F37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 .</w:t>
      </w:r>
    </w:p>
    <w:p w:rsidR="00D27291" w:rsidRPr="00023067" w:rsidRDefault="00D27291" w:rsidP="00D27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7291" w:rsidRPr="00023067" w:rsidRDefault="00D27291" w:rsidP="00D27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72B">
        <w:rPr>
          <w:rFonts w:ascii="Times New Roman" w:eastAsia="Calibri" w:hAnsi="Times New Roman" w:cs="Times New Roman"/>
          <w:sz w:val="28"/>
          <w:szCs w:val="28"/>
        </w:rPr>
        <w:t>2</w:t>
      </w:r>
      <w:r w:rsidRPr="00023067">
        <w:rPr>
          <w:rFonts w:ascii="Times New Roman" w:eastAsia="Calibri" w:hAnsi="Times New Roman" w:cs="Times New Roman"/>
          <w:sz w:val="28"/>
          <w:szCs w:val="28"/>
        </w:rPr>
        <w:t>).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023067">
        <w:rPr>
          <w:rFonts w:ascii="Times New Roman" w:eastAsia="Calibri" w:hAnsi="Times New Roman" w:cs="Times New Roman"/>
          <w:sz w:val="28"/>
          <w:szCs w:val="28"/>
        </w:rPr>
        <w:t>, військовослужбов</w:t>
      </w:r>
      <w:r w:rsidRPr="0015772B">
        <w:rPr>
          <w:rFonts w:ascii="Times New Roman" w:eastAsia="Calibri" w:hAnsi="Times New Roman" w:cs="Times New Roman"/>
          <w:sz w:val="28"/>
          <w:szCs w:val="28"/>
        </w:rPr>
        <w:t>ець</w:t>
      </w:r>
      <w:r w:rsidRPr="00023067">
        <w:rPr>
          <w:rFonts w:ascii="Times New Roman" w:eastAsia="Calibri" w:hAnsi="Times New Roman" w:cs="Times New Roman"/>
          <w:sz w:val="28"/>
          <w:szCs w:val="28"/>
        </w:rPr>
        <w:t>, учасник бойових дій, який перебуває на квартирному обліку за місцем проживання з 2</w:t>
      </w:r>
      <w:r w:rsidRPr="0015772B">
        <w:rPr>
          <w:rFonts w:ascii="Times New Roman" w:eastAsia="Calibri" w:hAnsi="Times New Roman" w:cs="Times New Roman"/>
          <w:sz w:val="28"/>
          <w:szCs w:val="28"/>
        </w:rPr>
        <w:t>7 вересня</w:t>
      </w:r>
      <w:r w:rsidRPr="00023067">
        <w:rPr>
          <w:rFonts w:ascii="Times New Roman" w:eastAsia="Calibri" w:hAnsi="Times New Roman" w:cs="Times New Roman"/>
          <w:sz w:val="28"/>
          <w:szCs w:val="28"/>
        </w:rPr>
        <w:t xml:space="preserve"> 2016 року складом сім’ї 3 </w:t>
      </w:r>
      <w:proofErr w:type="spellStart"/>
      <w:r w:rsidRPr="00023067"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 w:rsidRPr="00023067">
        <w:rPr>
          <w:rFonts w:ascii="Times New Roman" w:eastAsia="Calibri" w:hAnsi="Times New Roman" w:cs="Times New Roman"/>
          <w:sz w:val="28"/>
          <w:szCs w:val="28"/>
        </w:rPr>
        <w:t>.</w:t>
      </w:r>
      <w:r w:rsidRPr="0015772B">
        <w:rPr>
          <w:rFonts w:ascii="Times New Roman" w:eastAsia="Calibri" w:hAnsi="Times New Roman" w:cs="Times New Roman"/>
          <w:sz w:val="28"/>
          <w:szCs w:val="28"/>
        </w:rPr>
        <w:t xml:space="preserve"> – просить </w:t>
      </w:r>
      <w:proofErr w:type="spellStart"/>
      <w:r w:rsidRPr="0015772B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15772B">
        <w:rPr>
          <w:rFonts w:ascii="Times New Roman" w:eastAsia="Calibri" w:hAnsi="Times New Roman" w:cs="Times New Roman"/>
          <w:sz w:val="28"/>
          <w:szCs w:val="28"/>
        </w:rPr>
        <w:t xml:space="preserve"> зміни в </w:t>
      </w:r>
      <w:proofErr w:type="spellStart"/>
      <w:r w:rsidRPr="0015772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5772B">
        <w:rPr>
          <w:rFonts w:ascii="Times New Roman" w:eastAsia="Calibri" w:hAnsi="Times New Roman" w:cs="Times New Roman"/>
          <w:sz w:val="28"/>
          <w:szCs w:val="28"/>
        </w:rPr>
        <w:t>артирно</w:t>
      </w:r>
      <w:proofErr w:type="spellEnd"/>
      <w:r w:rsidRPr="0015772B">
        <w:rPr>
          <w:rFonts w:ascii="Times New Roman" w:eastAsia="Calibri" w:hAnsi="Times New Roman" w:cs="Times New Roman"/>
          <w:sz w:val="28"/>
          <w:szCs w:val="28"/>
        </w:rPr>
        <w:t xml:space="preserve">-облікову справу, в зв’язку із 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народженням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proofErr w:type="spellStart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р.н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 зміною складу сім’ї. 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3067">
        <w:rPr>
          <w:rFonts w:ascii="Times New Roman" w:eastAsia="Calibri" w:hAnsi="Times New Roman" w:cs="Times New Roman"/>
          <w:sz w:val="28"/>
          <w:szCs w:val="28"/>
        </w:rPr>
        <w:tab/>
      </w:r>
    </w:p>
    <w:p w:rsidR="00D27291" w:rsidRPr="00023067" w:rsidRDefault="00D27291" w:rsidP="00D27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72B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15772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</w:t>
      </w:r>
      <w:proofErr w:type="spellStart"/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нести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зміни в </w:t>
      </w:r>
      <w:proofErr w:type="spellStart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квартирно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-облікову справу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зв’язку із народженням 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сина 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зміною складу сім’ї. 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списк</w:t>
      </w:r>
      <w:r w:rsidRPr="0015772B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черговості та на квартирному обліку буде перебувати складом сім’ї 4 </w:t>
      </w:r>
      <w:proofErr w:type="spellStart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чол</w:t>
      </w:r>
      <w:proofErr w:type="spellEnd"/>
      <w:r w:rsidRPr="000230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7291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15772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5772B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15772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15772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8</w:t>
      </w:r>
      <w:r w:rsidRPr="0015772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 .</w:t>
      </w:r>
    </w:p>
    <w:p w:rsidR="00D27291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27291" w:rsidRPr="00003CDF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3</w:t>
      </w:r>
      <w:r w:rsidRPr="0053166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. Про зняття з квартирного обліку та виключення із списків черговості: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D27291" w:rsidRPr="0052702A" w:rsidRDefault="00D27291" w:rsidP="00D272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02A">
        <w:rPr>
          <w:rFonts w:ascii="Times New Roman" w:hAnsi="Times New Roman" w:cs="Times New Roman"/>
          <w:sz w:val="28"/>
          <w:szCs w:val="28"/>
        </w:rPr>
        <w:t>Зняти з квартирного обліку та виключити із списків черговості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52702A">
        <w:rPr>
          <w:rFonts w:ascii="Times New Roman" w:hAnsi="Times New Roman" w:cs="Times New Roman"/>
          <w:sz w:val="28"/>
          <w:szCs w:val="28"/>
        </w:rPr>
        <w:t>, особ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702A">
        <w:rPr>
          <w:rFonts w:ascii="Times New Roman" w:hAnsi="Times New Roman" w:cs="Times New Roman"/>
          <w:sz w:val="28"/>
          <w:szCs w:val="28"/>
        </w:rPr>
        <w:t xml:space="preserve"> з числа дітей позбавлених батьківського піклування,</w:t>
      </w:r>
      <w:r>
        <w:rPr>
          <w:rFonts w:ascii="Times New Roman" w:hAnsi="Times New Roman" w:cs="Times New Roman"/>
          <w:sz w:val="28"/>
          <w:szCs w:val="28"/>
        </w:rPr>
        <w:t xml:space="preserve">  яка </w:t>
      </w:r>
      <w:r w:rsidRPr="0052702A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02A">
        <w:rPr>
          <w:rFonts w:ascii="Times New Roman" w:hAnsi="Times New Roman" w:cs="Times New Roman"/>
          <w:sz w:val="28"/>
          <w:szCs w:val="28"/>
        </w:rPr>
        <w:t xml:space="preserve"> сім’ї 3 </w:t>
      </w:r>
      <w:proofErr w:type="spellStart"/>
      <w:r w:rsidRPr="0052702A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52702A">
        <w:rPr>
          <w:rFonts w:ascii="Times New Roman" w:hAnsi="Times New Roman" w:cs="Times New Roman"/>
          <w:sz w:val="28"/>
          <w:szCs w:val="28"/>
        </w:rPr>
        <w:t>. з 21.02.2008 перебуває на квартирному обліку в загальному списку та позачерговому списках черговості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702A">
        <w:rPr>
          <w:rFonts w:ascii="Times New Roman" w:hAnsi="Times New Roman" w:cs="Times New Roman"/>
          <w:sz w:val="28"/>
          <w:szCs w:val="28"/>
        </w:rPr>
        <w:t xml:space="preserve"> в зв’язку із забезпеченістю житловою площею згідно норми</w:t>
      </w:r>
      <w:r>
        <w:rPr>
          <w:rFonts w:ascii="Times New Roman" w:hAnsi="Times New Roman" w:cs="Times New Roman"/>
          <w:sz w:val="28"/>
          <w:szCs w:val="28"/>
        </w:rPr>
        <w:t xml:space="preserve"> та відсутністю потреби в покращенні житлових умов і подальшому перебуванні на квартирному обліку для отримання житла.</w:t>
      </w:r>
    </w:p>
    <w:p w:rsidR="00D27291" w:rsidRPr="0052702A" w:rsidRDefault="00D27291" w:rsidP="00D272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22.07.2021  </w:t>
      </w:r>
      <w:r w:rsidRPr="0052702A">
        <w:rPr>
          <w:rFonts w:ascii="Times New Roman" w:hAnsi="Times New Roman" w:cs="Times New Roman"/>
          <w:sz w:val="28"/>
          <w:szCs w:val="28"/>
        </w:rPr>
        <w:t xml:space="preserve">чоловіком </w:t>
      </w:r>
      <w:r>
        <w:rPr>
          <w:rFonts w:ascii="Times New Roman" w:hAnsi="Times New Roman" w:cs="Times New Roman"/>
          <w:sz w:val="28"/>
          <w:szCs w:val="28"/>
        </w:rPr>
        <w:t xml:space="preserve">заявниці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була  придбана </w:t>
      </w:r>
      <w:r w:rsidRPr="0052702A">
        <w:rPr>
          <w:rFonts w:ascii="Times New Roman" w:hAnsi="Times New Roman" w:cs="Times New Roman"/>
          <w:sz w:val="28"/>
          <w:szCs w:val="28"/>
        </w:rPr>
        <w:t>у приватну власність 2-х кімнатн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02A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02A">
        <w:rPr>
          <w:rFonts w:ascii="Times New Roman" w:hAnsi="Times New Roman" w:cs="Times New Roman"/>
          <w:sz w:val="28"/>
          <w:szCs w:val="28"/>
        </w:rPr>
        <w:t xml:space="preserve"> житловою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02A">
        <w:rPr>
          <w:rFonts w:ascii="Times New Roman" w:hAnsi="Times New Roman" w:cs="Times New Roman"/>
          <w:sz w:val="28"/>
          <w:szCs w:val="28"/>
        </w:rPr>
        <w:t xml:space="preserve">28,90 </w:t>
      </w:r>
      <w:proofErr w:type="spellStart"/>
      <w:r w:rsidRPr="00527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702A">
        <w:rPr>
          <w:rFonts w:ascii="Times New Roman" w:hAnsi="Times New Roman" w:cs="Times New Roman"/>
          <w:sz w:val="28"/>
          <w:szCs w:val="28"/>
        </w:rPr>
        <w:t xml:space="preserve">., загальною площею 60,60 </w:t>
      </w:r>
      <w:proofErr w:type="spellStart"/>
      <w:r w:rsidRPr="00527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2702A">
        <w:rPr>
          <w:rFonts w:ascii="Times New Roman" w:hAnsi="Times New Roman" w:cs="Times New Roman"/>
          <w:sz w:val="28"/>
          <w:szCs w:val="28"/>
        </w:rPr>
        <w:t xml:space="preserve"> 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52702A">
        <w:rPr>
          <w:rFonts w:ascii="Times New Roman" w:hAnsi="Times New Roman" w:cs="Times New Roman"/>
          <w:sz w:val="28"/>
          <w:szCs w:val="28"/>
        </w:rPr>
        <w:t xml:space="preserve">, квартира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F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52702A">
        <w:rPr>
          <w:rFonts w:ascii="Times New Roman" w:hAnsi="Times New Roman" w:cs="Times New Roman"/>
          <w:sz w:val="28"/>
          <w:szCs w:val="28"/>
        </w:rPr>
        <w:t xml:space="preserve">09.12.2021 </w:t>
      </w:r>
      <w:r>
        <w:rPr>
          <w:rFonts w:ascii="Times New Roman" w:hAnsi="Times New Roman" w:cs="Times New Roman"/>
          <w:sz w:val="28"/>
          <w:szCs w:val="28"/>
        </w:rPr>
        <w:t xml:space="preserve">заявницею,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була  придбана  у приватну власність 2-х </w:t>
      </w:r>
      <w:r w:rsidRPr="0052702A">
        <w:rPr>
          <w:rFonts w:ascii="Times New Roman" w:hAnsi="Times New Roman" w:cs="Times New Roman"/>
          <w:sz w:val="28"/>
          <w:szCs w:val="28"/>
        </w:rPr>
        <w:t>кімнатн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02A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2702A">
        <w:rPr>
          <w:rFonts w:ascii="Times New Roman" w:hAnsi="Times New Roman" w:cs="Times New Roman"/>
          <w:sz w:val="28"/>
          <w:szCs w:val="28"/>
        </w:rPr>
        <w:t xml:space="preserve">житловою площею 29,10 </w:t>
      </w:r>
      <w:proofErr w:type="spellStart"/>
      <w:r w:rsidRPr="00527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702A">
        <w:rPr>
          <w:rFonts w:ascii="Times New Roman" w:hAnsi="Times New Roman" w:cs="Times New Roman"/>
          <w:sz w:val="28"/>
          <w:szCs w:val="28"/>
        </w:rPr>
        <w:t xml:space="preserve">., загальною площею 58,60 </w:t>
      </w:r>
      <w:proofErr w:type="spellStart"/>
      <w:r w:rsidRPr="00527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2702A">
        <w:rPr>
          <w:rFonts w:ascii="Times New Roman" w:hAnsi="Times New Roman" w:cs="Times New Roman"/>
          <w:sz w:val="28"/>
          <w:szCs w:val="28"/>
        </w:rPr>
        <w:t xml:space="preserve"> 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527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***** </w:t>
      </w:r>
      <w:r w:rsidRPr="0052702A">
        <w:rPr>
          <w:rFonts w:ascii="Times New Roman" w:hAnsi="Times New Roman" w:cs="Times New Roman"/>
          <w:sz w:val="28"/>
          <w:szCs w:val="28"/>
        </w:rPr>
        <w:t xml:space="preserve">квартира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 та яку заявниця відчужила шляхом дарування  чоловікові 20.12.2021 року. </w:t>
      </w:r>
      <w:r w:rsidRPr="005270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291" w:rsidRPr="00C30BE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30BE5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C30BE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Винести питання на розгляд членів виконкому з пропозицією  зняти з квартирного обліку та виключити із списків черговості, в зв’язку із забезпеченістю житловою площею та відчуженням придатного для проживання житла. </w:t>
      </w:r>
    </w:p>
    <w:p w:rsidR="00D27291" w:rsidRPr="0052702A" w:rsidRDefault="00D27291" w:rsidP="00D27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2702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52702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Голосували: </w:t>
      </w:r>
      <w:r w:rsidRPr="0052702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8</w:t>
      </w:r>
      <w:r w:rsidRPr="0052702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</w:t>
      </w:r>
      <w:r w:rsidRPr="0052702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</w:t>
      </w:r>
      <w:r w:rsidRPr="0052702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.</w:t>
      </w:r>
    </w:p>
    <w:p w:rsidR="00D27291" w:rsidRPr="00E56EBF" w:rsidRDefault="00D27291" w:rsidP="00D27291"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</w:t>
      </w:r>
    </w:p>
    <w:p w:rsidR="00D27291" w:rsidRPr="00662B53" w:rsidRDefault="00D27291" w:rsidP="00D2729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</w:t>
      </w:r>
      <w:r w:rsidRPr="00662B5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 </w:t>
      </w:r>
      <w:r w:rsidRPr="00662B53">
        <w:rPr>
          <w:rFonts w:ascii="Times New Roman" w:eastAsia="Times New Roman" w:hAnsi="Times New Roman"/>
          <w:b/>
          <w:sz w:val="28"/>
          <w:szCs w:val="28"/>
        </w:rPr>
        <w:t>надання житла та видач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662B53">
        <w:rPr>
          <w:rFonts w:ascii="Times New Roman" w:eastAsia="Times New Roman" w:hAnsi="Times New Roman"/>
          <w:b/>
          <w:sz w:val="28"/>
          <w:szCs w:val="28"/>
        </w:rPr>
        <w:t xml:space="preserve"> службового ордера:</w:t>
      </w:r>
    </w:p>
    <w:p w:rsidR="00D27291" w:rsidRPr="00E60654" w:rsidRDefault="00D27291" w:rsidP="00D27291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27291" w:rsidRPr="00E60654" w:rsidRDefault="00D27291" w:rsidP="00D27291">
      <w:pPr>
        <w:pStyle w:val="a4"/>
        <w:ind w:firstLine="708"/>
        <w:jc w:val="both"/>
        <w:rPr>
          <w:rFonts w:ascii="Times New Roman" w:eastAsia="SimSun" w:hAnsi="Times New Roman"/>
          <w:bCs/>
          <w:sz w:val="28"/>
          <w:szCs w:val="28"/>
        </w:rPr>
      </w:pPr>
      <w:r w:rsidRPr="00E60654">
        <w:rPr>
          <w:rFonts w:ascii="Times New Roman" w:hAnsi="Times New Roman"/>
          <w:bCs/>
          <w:sz w:val="28"/>
          <w:szCs w:val="28"/>
        </w:rPr>
        <w:t xml:space="preserve">Командир Мукачівського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 звернувся з листом </w:t>
      </w:r>
      <w:r w:rsidRPr="00E60654">
        <w:rPr>
          <w:rFonts w:ascii="Times New Roman" w:hAnsi="Times New Roman"/>
          <w:bCs/>
          <w:sz w:val="28"/>
          <w:szCs w:val="28"/>
        </w:rPr>
        <w:t xml:space="preserve">від 19.01.2022 № 702/481-223 </w:t>
      </w:r>
      <w:proofErr w:type="spellStart"/>
      <w:r w:rsidRPr="00E60654">
        <w:rPr>
          <w:rFonts w:ascii="Times New Roman" w:hAnsi="Times New Roman"/>
          <w:bCs/>
          <w:sz w:val="28"/>
          <w:szCs w:val="28"/>
        </w:rPr>
        <w:t>вих</w:t>
      </w:r>
      <w:proofErr w:type="spellEnd"/>
      <w:r w:rsidRPr="00E606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та пакетом документів</w:t>
      </w:r>
      <w:r w:rsidRPr="00E60654">
        <w:rPr>
          <w:rFonts w:ascii="Times New Roman" w:hAnsi="Times New Roman"/>
          <w:bCs/>
          <w:sz w:val="28"/>
          <w:szCs w:val="28"/>
        </w:rPr>
        <w:t xml:space="preserve"> про надання житла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військовослужбовцю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учаснику бойових дій в АТО, який складом сім’ї  4 </w:t>
      </w:r>
      <w:proofErr w:type="spellStart"/>
      <w:r w:rsidRPr="00E60654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. зареєстрований при військовій частині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*****, *****</w:t>
      </w:r>
      <w:r w:rsidRPr="00E60654">
        <w:rPr>
          <w:rFonts w:ascii="Times New Roman" w:hAnsi="Times New Roman"/>
          <w:bCs/>
          <w:sz w:val="28"/>
          <w:szCs w:val="28"/>
        </w:rPr>
        <w:t xml:space="preserve">та видачу йому службового ордера на жиле приміщення  - 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службову квартиру </w:t>
      </w:r>
      <w:r w:rsidRPr="00E60654">
        <w:rPr>
          <w:rFonts w:ascii="Times New Roman" w:eastAsia="SimSun" w:hAnsi="Times New Roman"/>
          <w:bCs/>
          <w:sz w:val="28"/>
          <w:szCs w:val="28"/>
        </w:rPr>
        <w:t xml:space="preserve">під 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, яка складається з 3-х кімнат, житловою площею 44,30 </w:t>
      </w:r>
      <w:proofErr w:type="spellStart"/>
      <w:r w:rsidRPr="00E60654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— 70,30 </w:t>
      </w:r>
      <w:proofErr w:type="spellStart"/>
      <w:r w:rsidRPr="00E60654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D27291" w:rsidRPr="00E60654" w:rsidRDefault="00D27291" w:rsidP="00D27291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0654">
        <w:rPr>
          <w:rFonts w:ascii="Times New Roman" w:hAnsi="Times New Roman"/>
          <w:bCs/>
          <w:sz w:val="28"/>
          <w:szCs w:val="28"/>
        </w:rPr>
        <w:t xml:space="preserve">Квартира надається на підставі </w:t>
      </w:r>
      <w:r w:rsidRPr="00E60654"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 витягу  з протоколу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спільного рішення керівництва та житлової комісії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 від 03 грудня 2021</w:t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, </w:t>
      </w:r>
      <w:r w:rsidRPr="00E60654"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військової частини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 від 17.08.2021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 року та </w:t>
      </w:r>
      <w:r w:rsidRPr="00E60654">
        <w:rPr>
          <w:rFonts w:ascii="Times New Roman" w:hAnsi="Times New Roman"/>
          <w:bCs/>
          <w:sz w:val="28"/>
          <w:szCs w:val="28"/>
        </w:rPr>
        <w:t>відповідно до вимог Житлового кодексу УРСР,</w:t>
      </w:r>
      <w:r w:rsidRPr="00E60654">
        <w:rPr>
          <w:rFonts w:ascii="Times New Roman" w:eastAsia="Times New Roman" w:hAnsi="Times New Roman"/>
          <w:bCs/>
          <w:sz w:val="28"/>
          <w:szCs w:val="28"/>
        </w:rPr>
        <w:t xml:space="preserve"> п.6 розділу ІІ «Інструкції з організації забезпечення військовослужбовців Державної прикордонної служби України та членів їх сімей  жилими приміщеннями» </w:t>
      </w:r>
    </w:p>
    <w:p w:rsidR="00D27291" w:rsidRPr="00023067" w:rsidRDefault="00D27291" w:rsidP="00D27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654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</w:t>
      </w:r>
      <w:r w:rsidRPr="00E606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надати службову квартиру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військовослужбовцю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E60654">
        <w:rPr>
          <w:rFonts w:ascii="Times New Roman" w:eastAsia="Times New Roman" w:hAnsi="Times New Roman" w:cs="Times New Roman"/>
          <w:bCs/>
          <w:sz w:val="28"/>
          <w:szCs w:val="28"/>
        </w:rPr>
        <w:t>та видати службовий ордер на право вселен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E60654">
        <w:rPr>
          <w:rFonts w:ascii="Times New Roman" w:eastAsia="Times New Roman" w:hAnsi="Times New Roman" w:cs="Times New Roman"/>
          <w:bCs/>
          <w:sz w:val="28"/>
          <w:szCs w:val="28"/>
        </w:rPr>
        <w:t xml:space="preserve">я в дане житло складом сім’ї 4 </w:t>
      </w:r>
      <w:proofErr w:type="spellStart"/>
      <w:r w:rsidRPr="00E60654">
        <w:rPr>
          <w:rFonts w:ascii="Times New Roman" w:eastAsia="Times New Roman" w:hAnsi="Times New Roman" w:cs="Times New Roman"/>
          <w:bCs/>
          <w:sz w:val="28"/>
          <w:szCs w:val="28"/>
        </w:rPr>
        <w:t>чол</w:t>
      </w:r>
      <w:proofErr w:type="spellEnd"/>
      <w:r w:rsidRPr="00E606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7291" w:rsidRPr="001D1143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E60654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E60654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8</w:t>
      </w: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 .</w:t>
      </w:r>
    </w:p>
    <w:p w:rsidR="00D27291" w:rsidRDefault="00D27291" w:rsidP="00D27291">
      <w:pPr>
        <w:pStyle w:val="a4"/>
        <w:ind w:left="2060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D27291" w:rsidRPr="00733C1F" w:rsidRDefault="00D27291" w:rsidP="00D27291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5</w:t>
      </w:r>
      <w:r w:rsidRPr="00733C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Про затвердження </w:t>
      </w:r>
      <w:r w:rsidRPr="00733C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списк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у </w:t>
      </w:r>
      <w:r w:rsidRPr="00733C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черговості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квартирного обліку за місцем  роботи </w:t>
      </w:r>
      <w:r w:rsidRPr="00733C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:</w:t>
      </w:r>
    </w:p>
    <w:p w:rsidR="00D27291" w:rsidRPr="00733C1F" w:rsidRDefault="00D27291" w:rsidP="00D27291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D27291" w:rsidRPr="00733C1F" w:rsidRDefault="00D27291" w:rsidP="00D27291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733C1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Керівництво Виробничого підрозділу «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33C1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» регіональної філії «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33C1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»  Акціонерного товариства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33C1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» просить</w:t>
      </w:r>
      <w:r w:rsidRPr="00733C1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відповідно п. 25 «Правил обліку громадян потребуючих покращення житлових умов та надання їм жилих приміщень в Українській РСР»  </w:t>
      </w:r>
      <w:r w:rsidRPr="00733C1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- затвердити список черговості</w:t>
      </w:r>
      <w:r w:rsidRPr="00733C1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громадян, потребуючих поліпшення житлових умов, та перебувають на квартирному обліку за місцем роботи в складі однієї сім’ї -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*****.</w:t>
      </w:r>
    </w:p>
    <w:p w:rsidR="00D27291" w:rsidRPr="00023067" w:rsidRDefault="00D27291" w:rsidP="00D27291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733C1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733C1F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733C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</w:t>
      </w:r>
      <w:r w:rsidRPr="00733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затвердити список черговості </w:t>
      </w:r>
      <w:r w:rsidRPr="00733C1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громадян, потребуючих поліпшення житлових умов, та перебувають на квартирному обліку за місцем роботи ВП «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33C1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»,  в складі однієї сім’ї -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733C1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</w:p>
    <w:p w:rsidR="00D27291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E60654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E60654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8 , “проти”- 0</w:t>
      </w: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 “утримались”- 0 .</w:t>
      </w:r>
    </w:p>
    <w:p w:rsidR="00D27291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27291" w:rsidRPr="00862BD3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6</w:t>
      </w:r>
      <w:r w:rsidRPr="00862B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. Про надання дозволу на реєстрацію в квартиру комунальної форми власності:</w:t>
      </w:r>
    </w:p>
    <w:p w:rsidR="00D27291" w:rsidRPr="001D1143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., місце реєстрації якого зареєстровано  в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район, смт.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вул.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– просить надати дозвіл на реєстрацію місця проживання в м. Мукачево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кв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в квартиру комунальної форми власності, наймачем якої з 2011 року згідно з договором житлового найму є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., мати дружини -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Квартира складається з 2-х кімнат, житловою площею - 39,10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., загальною площею - 77,50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зареєстовано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- 7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Шлюб укладено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року.</w:t>
      </w:r>
    </w:p>
    <w:p w:rsidR="00D27291" w:rsidRPr="0057265A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733C1F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lastRenderedPageBreak/>
        <w:t>Вирішили:</w:t>
      </w:r>
      <w:r w:rsidRPr="00733C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Винести питання на розгляд членів виконкому з пропозицією надати дозвіл на реєстрацію місця проживання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 квартиру комунальної форми власності  за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м. Мукачево вулиця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квартира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до місця проживання дружини</w:t>
      </w:r>
      <w:r w:rsidRPr="005A6AA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27291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E60654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E60654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8</w:t>
      </w:r>
      <w:r w:rsidRPr="00E6065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“проти”- 0  ,  “утримались”- 0 .</w:t>
      </w:r>
    </w:p>
    <w:p w:rsidR="00D27291" w:rsidRPr="00E966ED" w:rsidRDefault="00D27291" w:rsidP="00D2729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FF0000"/>
          <w:kern w:val="1"/>
          <w:sz w:val="24"/>
          <w:szCs w:val="24"/>
          <w:lang w:eastAsia="zh-CN" w:bidi="hi-IN"/>
        </w:rPr>
      </w:pPr>
      <w:r w:rsidRPr="00E966ED">
        <w:rPr>
          <w:rFonts w:ascii="Times New Roman" w:eastAsia="Times New Roman" w:hAnsi="Times New Roman"/>
          <w:color w:val="FF0000"/>
          <w:kern w:val="1"/>
          <w:sz w:val="28"/>
          <w:szCs w:val="28"/>
          <w:lang w:eastAsia="zh-CN" w:bidi="hi-IN"/>
        </w:rPr>
        <w:t xml:space="preserve"> </w:t>
      </w:r>
    </w:p>
    <w:p w:rsidR="00D27291" w:rsidRDefault="00D27291" w:rsidP="00D272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7</w:t>
      </w:r>
      <w:r w:rsidRPr="0062284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Про надання дозволу на приватизацію житла </w:t>
      </w:r>
      <w:r w:rsidRPr="0062284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звернулися:</w:t>
      </w:r>
    </w:p>
    <w:p w:rsidR="00D27291" w:rsidRPr="001E3506" w:rsidRDefault="00D27291" w:rsidP="00D272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D27291" w:rsidRPr="0062284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1).</w:t>
      </w:r>
      <w:r w:rsidRPr="00625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який складом сім’ї - 4 чоловік (дружина, син та внучка)  проживає з 1992 року  (ордер № 002011 від 08.07.1992)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що складається з 3-х кімнат, загальною площею 50,00 </w:t>
      </w:r>
      <w:proofErr w:type="spellStart"/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.- просить передати  вказане житло у спільну-часткову власність на 4-х осіб по ¼ ч. Заборгованість по квартплаті та комунальним послугам відсутня. </w:t>
      </w:r>
    </w:p>
    <w:p w:rsidR="00D27291" w:rsidRPr="00E51435" w:rsidRDefault="00D27291" w:rsidP="00D2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291" w:rsidRPr="0062284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який складом сім’ї 3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. (дружина та донька) проживає з 2008 року в квартирі № 4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що  складається з двох кімнат, загальною площею 51,00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. м.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просить передати  вказане житло у спільну-сумісну власність на 3-х осіб. Заборгованість по квартплаті та комунальним послугам відсутня. З квартири знято статус службового житла та видано постійний ордер № 0540 від 12.10.2021</w:t>
      </w:r>
    </w:p>
    <w:p w:rsidR="00D27291" w:rsidRPr="00622845" w:rsidRDefault="00D27291" w:rsidP="00D27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291" w:rsidRPr="0062284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яка  складом сім’ї 3 чоловік (донька, син) проживає з 1982 року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що складається з 2-х кімнат, загальною площею 50,20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>. м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.- просить передати  вказане житло у спільну-часткову власність на 3-х осіб по 1/3 ч. Заборгованість по квартплаті та комунальним послугам відсутня. Наймачем квартири визнана відповідно до рішення виконкому № 267 від 20.07.2021 після смерті чоловіка.</w:t>
      </w:r>
    </w:p>
    <w:p w:rsidR="00D27291" w:rsidRDefault="00D27291" w:rsidP="00D27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27291" w:rsidRPr="00622845" w:rsidRDefault="00D27291" w:rsidP="00D272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який складом сім’ї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проживає з 2011 року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що складається з двох кімнат, загальною площею 55,40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>. м.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просить передати йому вказане житло у приватну власність. Заборгованість по квартплаті та комунальним послугам відсутня. Наймачем квартири визнаний відповідно до рішення виконкому № 412 від 12.10.2021 після вибуття наймача-батька та згоди КЕВ.. 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Розмір доплати за надлишкову площу 24,40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. складає  4 грн. 39 коп.  </w:t>
      </w:r>
    </w:p>
    <w:p w:rsidR="00D27291" w:rsidRDefault="00D27291" w:rsidP="00D27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27291" w:rsidRPr="0062284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яка складом сім’ї 3 чоловік (донька, внук), проживає з 1990 року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що  складається з трьох кімнат, загальною площею 68,11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. м.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просить передати  вказане житло у спільну-сумісну власність на 3-х осіб. Наймачем квартири визнана відповідно до рішення виконкому № 6  від 11.01.2022 після смерті чоловіка.  Заборгованість по квартплаті та комунальним послугам відсутня. </w:t>
      </w:r>
    </w:p>
    <w:p w:rsidR="00D27291" w:rsidRDefault="00D27291" w:rsidP="00D272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27291" w:rsidRPr="0062284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A6385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D268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яка складом сім’ї 6 чоловік (2 доньки, син та 2 внуків), проживає з 1976 року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що  складається з двох кімнат, загальною площею 68,50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. м.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просить передати  вказане житло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у спільну-часткову власність по 1/6 ч. Наймачем квартири визнана відповідно до рішення виконкому № 25 від 27.02.2007 після смерті чоловіка.  Заборгованість по квартплаті та комунальним послугам відсутня. </w:t>
      </w:r>
    </w:p>
    <w:p w:rsidR="00D27291" w:rsidRPr="008E5244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27291" w:rsidRPr="0062284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A638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D268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який складом сім’ї 5 чоловік (дружина  та 3 дочок), проживає з 2009 року в квартирі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що складається з 2-х кімнат, загальною площею 63,50 </w:t>
      </w:r>
      <w:proofErr w:type="spellStart"/>
      <w:r w:rsidRPr="00622845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. м.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просить передати  вказане житло у спільну-сумісну власність на 5-ть осіб. Наймачем квартири визнаний відповідно до рішення виконкому № 25 від 27.02.2007  після смерті чоловіка.  Заборгованість по квартплаті та комунальним послугам відсутня. З квартири знято статус службового житла та видано постійний ордер № 0542 від 07.12.2021.</w:t>
      </w:r>
    </w:p>
    <w:p w:rsidR="00D27291" w:rsidRPr="0015670C" w:rsidRDefault="00D27291" w:rsidP="00D27291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9665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>Вирішили: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</w:t>
      </w:r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</w:p>
    <w:p w:rsidR="00D27291" w:rsidRPr="00CD0EB0" w:rsidRDefault="00D27291" w:rsidP="00D2729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5670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ab/>
      </w:r>
      <w:r w:rsidRPr="0069665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 xml:space="preserve"> Голосували</w:t>
      </w:r>
      <w:r w:rsidRPr="0015670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 xml:space="preserve">: </w:t>
      </w:r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8 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, “проти”-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0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0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.</w:t>
      </w:r>
    </w:p>
    <w:p w:rsidR="00D27291" w:rsidRDefault="00D27291" w:rsidP="00D2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291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просить передати у спільну-часткову власність на  2-х осіб квартиру № 12 по вулиці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*****, *****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яка складається з 3-х кімнат загальною площею 64,6 </w:t>
      </w:r>
      <w:proofErr w:type="spellStart"/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та  надавалась заявнику в постійне користування КЕВ м. Мукачево на 4-х осіб (заявник, дружина та 2 дітей, 2002 та 2006 </w:t>
      </w:r>
      <w:proofErr w:type="spellStart"/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.) (знято статус службового житла)   відповідно до рішення виконкому № 149 від 20.04.2021. </w:t>
      </w:r>
    </w:p>
    <w:p w:rsidR="00D27291" w:rsidRPr="00622845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Однак 23.06.2021  діти зняті з реєстрації місця проживання 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даної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адрес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и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та зареєстровані в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вул.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*****,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Заборгованість по квартплаті та комунальним послугам відсутня. З квартири знято статус службового житла та видано постійний ордер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№ 0542 від 07.12.2021року.</w:t>
      </w:r>
    </w:p>
    <w:p w:rsidR="00D27291" w:rsidRDefault="00D27291" w:rsidP="00D2729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9665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>Вирішили: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Відмовити заявнику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в </w:t>
      </w:r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розгляд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і</w:t>
      </w:r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питання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відносно надання дозволу на приватизацію житла за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реєстрації на склад сім’ї 2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чол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. (дружина), в зв’язку із порушенням прав дітей на приватизацію житлової площі в квартирі</w:t>
      </w:r>
      <w:r w:rsidRPr="008F16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вулиці  </w:t>
      </w:r>
      <w:r>
        <w:rPr>
          <w:rFonts w:ascii="Times New Roman" w:eastAsia="Calibri" w:hAnsi="Times New Roman" w:cs="Times New Roman"/>
          <w:bCs/>
          <w:sz w:val="28"/>
          <w:szCs w:val="28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яка виділялась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КЕВ м. Мукачево Міністерства Оборони України згідно ордера </w:t>
      </w:r>
      <w:r w:rsidRPr="0062284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№ 0542 від 07.12.2021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Pr="008F16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із розрахунку норми забезпеченості на 4-х осіб.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Запросити документи про наявність житла  </w:t>
      </w: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 власності дітей,  згоду КЕВ міста Мукачево, оскільки квартира відноситься до житлового фонду МО України, та  погодження Служби у справах дітей щодо захисту прав дітей з даного питання. </w:t>
      </w:r>
    </w:p>
    <w:p w:rsidR="00D27291" w:rsidRPr="00622845" w:rsidRDefault="00D27291" w:rsidP="00D27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</w:pPr>
      <w:r w:rsidRPr="0015670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ab/>
      </w:r>
      <w:r w:rsidRPr="0069665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 xml:space="preserve"> Голосували</w:t>
      </w:r>
      <w:r w:rsidRPr="0015670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 xml:space="preserve">: </w:t>
      </w:r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8 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, “проти”-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0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0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.</w:t>
      </w:r>
    </w:p>
    <w:p w:rsidR="00D27291" w:rsidRDefault="00D27291" w:rsidP="00D2729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27291" w:rsidRPr="008F1610" w:rsidRDefault="00D27291" w:rsidP="007517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9665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Голова комісії</w:t>
      </w:r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: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</w:t>
      </w:r>
      <w:r w:rsidR="007517B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proofErr w:type="spellStart"/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Е.Барчій</w:t>
      </w:r>
      <w:proofErr w:type="spellEnd"/>
    </w:p>
    <w:p w:rsidR="00D27291" w:rsidRPr="0015670C" w:rsidRDefault="00D27291" w:rsidP="007517B4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9665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Члени комісії: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</w:t>
      </w:r>
      <w:r w:rsidRPr="0069665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7517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</w:t>
      </w:r>
      <w:proofErr w:type="spellStart"/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А.Блінов</w:t>
      </w:r>
      <w:proofErr w:type="spellEnd"/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D27291" w:rsidRPr="0015670C" w:rsidRDefault="00D27291" w:rsidP="007517B4">
      <w:pPr>
        <w:suppressAutoHyphens/>
        <w:spacing w:after="0" w:line="276" w:lineRule="auto"/>
        <w:ind w:left="751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В.Гарапко</w:t>
      </w:r>
      <w:proofErr w:type="spellEnd"/>
      <w:r w:rsidRPr="001567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В. Васько</w:t>
      </w:r>
    </w:p>
    <w:p w:rsidR="00D27291" w:rsidRPr="00CD0EB0" w:rsidRDefault="00D27291" w:rsidP="007517B4">
      <w:pPr>
        <w:suppressAutoHyphens/>
        <w:spacing w:after="0" w:line="276" w:lineRule="auto"/>
        <w:ind w:left="751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Н.Зотова</w:t>
      </w:r>
      <w:proofErr w:type="spellEnd"/>
    </w:p>
    <w:p w:rsidR="00D27291" w:rsidRPr="00CD0EB0" w:rsidRDefault="00D27291" w:rsidP="007517B4">
      <w:pPr>
        <w:suppressAutoHyphens/>
        <w:spacing w:after="0" w:line="276" w:lineRule="auto"/>
        <w:ind w:left="751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Н. </w:t>
      </w:r>
      <w:proofErr w:type="spellStart"/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Полончак</w:t>
      </w:r>
      <w:proofErr w:type="spellEnd"/>
    </w:p>
    <w:p w:rsidR="00D27291" w:rsidRDefault="00D27291" w:rsidP="007517B4">
      <w:pPr>
        <w:suppressAutoHyphens/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О.Степанова</w:t>
      </w:r>
      <w:proofErr w:type="spellEnd"/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М. </w:t>
      </w:r>
      <w:proofErr w:type="spellStart"/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Чурил</w:t>
      </w:r>
      <w:r w:rsidRPr="00CD0EB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</w:t>
      </w:r>
      <w:proofErr w:type="spellEnd"/>
    </w:p>
    <w:sectPr w:rsidR="00D27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088"/>
    <w:multiLevelType w:val="hybridMultilevel"/>
    <w:tmpl w:val="51489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91"/>
    <w:rsid w:val="007517B4"/>
    <w:rsid w:val="008D40EF"/>
    <w:rsid w:val="00C11E67"/>
    <w:rsid w:val="00D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F2B9"/>
  <w15:chartTrackingRefBased/>
  <w15:docId w15:val="{99998702-A635-43FF-8003-A4F27886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91"/>
    <w:pPr>
      <w:ind w:left="720"/>
      <w:contextualSpacing/>
    </w:pPr>
  </w:style>
  <w:style w:type="paragraph" w:styleId="a4">
    <w:name w:val="No Spacing"/>
    <w:uiPriority w:val="1"/>
    <w:qFormat/>
    <w:rsid w:val="00D27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10400</Words>
  <Characters>5929</Characters>
  <Application>Microsoft Office Word</Application>
  <DocSecurity>0</DocSecurity>
  <Lines>49</Lines>
  <Paragraphs>32</Paragraphs>
  <ScaleCrop>false</ScaleCrop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2</cp:revision>
  <dcterms:created xsi:type="dcterms:W3CDTF">2022-03-01T07:59:00Z</dcterms:created>
  <dcterms:modified xsi:type="dcterms:W3CDTF">2022-03-03T09:08:00Z</dcterms:modified>
</cp:coreProperties>
</file>