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9B9" w:rsidRDefault="00D219B9" w:rsidP="00D219B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Реєстр квартир, з яких знято статус  службового житла і виключено їх із числа службових  квартир та надано дозвіл на їх приватизацію</w:t>
      </w:r>
      <w:r w:rsidR="006414B1">
        <w:rPr>
          <w:rFonts w:ascii="Times New Roman" w:hAnsi="Times New Roman" w:cs="Times New Roman"/>
          <w:b/>
          <w:bCs/>
          <w:sz w:val="32"/>
          <w:szCs w:val="32"/>
        </w:rPr>
        <w:t xml:space="preserve"> у 2021 році</w:t>
      </w:r>
      <w:bookmarkStart w:id="0" w:name="_GoBack"/>
      <w:bookmarkEnd w:id="0"/>
    </w:p>
    <w:p w:rsidR="00D219B9" w:rsidRDefault="00D219B9" w:rsidP="00D219B9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2490"/>
        <w:gridCol w:w="1590"/>
        <w:gridCol w:w="2470"/>
        <w:gridCol w:w="1565"/>
        <w:gridCol w:w="2077"/>
        <w:gridCol w:w="1433"/>
        <w:gridCol w:w="2209"/>
      </w:tblGrid>
      <w:tr w:rsidR="00D219B9" w:rsidTr="003C1495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різвище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0079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ім’я, по-батькові наймача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виведення житла із числа службових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Підстава виведення житла із статусу службового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приватизації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9B9" w:rsidRDefault="00D219B9" w:rsidP="003C1495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Підстави для приватизації</w:t>
            </w:r>
          </w:p>
        </w:tc>
      </w:tr>
      <w:tr w:rsidR="00D219B9" w:rsidTr="003C1495">
        <w:tc>
          <w:tcPr>
            <w:tcW w:w="14569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B9" w:rsidRDefault="00D219B9" w:rsidP="003C1495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рік</w:t>
            </w:r>
          </w:p>
          <w:p w:rsidR="00D219B9" w:rsidRDefault="00D219B9" w:rsidP="003C1495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D219B9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Данила Галицького, 47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>. 31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ж/п-27,5кв.м. 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з/п- 51,9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Шабан Г. Я.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149 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</w:tr>
      <w:tr w:rsidR="00D219B9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34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25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ж/п-47,9кв.м. 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з/п- 67,9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Бондаренко О.В.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19B9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, 21 А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ж/п-25,4кв.м. 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з/п- 46,7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Мометко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219B9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Данила Галицького, 47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>. 64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одна кімната,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ж/п-17,4кв.м. 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з/п- 36,3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Гись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О..В.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219B9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34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ж/п-48,0кв.м. 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з/п- 69,8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Тихненко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Д,М.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C1420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B9" w:rsidRPr="00DC1420" w:rsidRDefault="00DC1420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DC1420" w:rsidRPr="00DC1420" w:rsidRDefault="00DC1420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Виконавчого </w:t>
            </w:r>
          </w:p>
          <w:p w:rsidR="00DC1420" w:rsidRPr="00DC1420" w:rsidRDefault="00DC1420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Комітету № 448</w:t>
            </w:r>
          </w:p>
        </w:tc>
      </w:tr>
      <w:tr w:rsidR="00D219B9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Берегівська,62 Б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ж/п-44,2кв.м. </w:t>
            </w:r>
          </w:p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з/п- 64,5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Дзямко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М.І.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9B9" w:rsidRPr="00DC1420" w:rsidRDefault="00D219B9" w:rsidP="003C1495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9B9" w:rsidRPr="00DC1420" w:rsidRDefault="00D219B9" w:rsidP="003C1495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, 21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ж/п-31,7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з/п- 55,7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Клюйко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267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Виконавчого </w:t>
            </w:r>
          </w:p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Комітету № 4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36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ж/п-43,9кв.м. 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з/п- 62,5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Кочегаров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267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, 21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ж/п-28,6кв.м. 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з/п- 55,8кв.м</w:t>
            </w: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Бедь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294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Виконавчого </w:t>
            </w:r>
          </w:p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Комітету № 4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>, 21 кв.4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ж/п-29,2кв.м. 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з/п- 51,0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Котлик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412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Вул. Шевченка Тараса,70 кв.16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ж/п-31,3кв.м. </w:t>
            </w:r>
          </w:p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з/п- 61,8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Неплохов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482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904CB" w:rsidRPr="00DC1420" w:rsidTr="003C1495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4CB" w:rsidRPr="00DC1420" w:rsidRDefault="001904CB" w:rsidP="001904C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D219B9" w:rsidRPr="00DC1420" w:rsidRDefault="00D219B9" w:rsidP="00D219B9">
      <w:pPr>
        <w:rPr>
          <w:rFonts w:ascii="Times New Roman" w:hAnsi="Times New Roman" w:cs="Times New Roman"/>
        </w:rPr>
      </w:pPr>
    </w:p>
    <w:p w:rsidR="004850F2" w:rsidRPr="00DC1420" w:rsidRDefault="006414B1" w:rsidP="00D219B9">
      <w:pPr>
        <w:ind w:left="567"/>
        <w:rPr>
          <w:rFonts w:ascii="Times New Roman" w:hAnsi="Times New Roman" w:cs="Times New Roman"/>
        </w:rPr>
      </w:pPr>
    </w:p>
    <w:sectPr w:rsidR="004850F2" w:rsidRPr="00DC1420" w:rsidSect="00A241C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9"/>
    <w:rsid w:val="000079D2"/>
    <w:rsid w:val="001904CB"/>
    <w:rsid w:val="006414B1"/>
    <w:rsid w:val="008D40EF"/>
    <w:rsid w:val="00C11E67"/>
    <w:rsid w:val="00D219B9"/>
    <w:rsid w:val="00D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1EDD"/>
  <w15:chartTrackingRefBased/>
  <w15:docId w15:val="{DDC34041-8CE2-42C1-9BBB-523E458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B9"/>
    <w:pPr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D21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1284</Words>
  <Characters>733</Characters>
  <Application>Microsoft Office Word</Application>
  <DocSecurity>0</DocSecurity>
  <Lines>6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6</cp:revision>
  <dcterms:created xsi:type="dcterms:W3CDTF">2022-01-20T14:19:00Z</dcterms:created>
  <dcterms:modified xsi:type="dcterms:W3CDTF">2022-01-20T14:59:00Z</dcterms:modified>
</cp:coreProperties>
</file>