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0614" w:rsidRPr="00EA4B9D" w:rsidRDefault="00A10614" w:rsidP="00A106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Протокол №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3</w:t>
      </w: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</w:p>
    <w:p w:rsidR="00A10614" w:rsidRPr="00EA4B9D" w:rsidRDefault="00A10614" w:rsidP="00A106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A10614" w:rsidRPr="00EA4B9D" w:rsidRDefault="00A10614" w:rsidP="00A10614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A10614" w:rsidRPr="00EA4B9D" w:rsidRDefault="00A10614" w:rsidP="00A1061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від 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19.</w:t>
      </w: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0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4</w:t>
      </w: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.202</w:t>
      </w: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>3</w:t>
      </w: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року</w:t>
      </w:r>
      <w:r w:rsidRPr="00EA4B9D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  <w:r w:rsidRPr="00EA4B9D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 </w:t>
      </w:r>
      <w:r w:rsidRPr="00EA4B9D">
        <w:rPr>
          <w:rFonts w:ascii="Liberation Serif" w:eastAsia="SimSun" w:hAnsi="Liberation Serif" w:cs="Arial"/>
          <w:b/>
          <w:bCs/>
          <w:kern w:val="2"/>
          <w:sz w:val="28"/>
          <w:szCs w:val="28"/>
          <w:lang w:eastAsia="zh-CN" w:bidi="hi-IN"/>
        </w:rPr>
        <w:t>м. Мукачево</w:t>
      </w:r>
    </w:p>
    <w:p w:rsidR="00A10614" w:rsidRPr="00EA4B9D" w:rsidRDefault="00A10614" w:rsidP="00A1061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A10614" w:rsidRPr="00EA4B9D" w:rsidRDefault="00A10614" w:rsidP="00A1061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EA4B9D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</w:t>
      </w:r>
      <w:r w:rsidRPr="00EA4B9D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Присутні:</w:t>
      </w:r>
    </w:p>
    <w:p w:rsidR="00A10614" w:rsidRPr="004372BE" w:rsidRDefault="00A10614" w:rsidP="00A10614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Барчій</w:t>
      </w:r>
      <w:proofErr w:type="spellEnd"/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Е.В.          - </w:t>
      </w:r>
      <w:r w:rsidRPr="004372BE"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A10614" w:rsidRPr="004372BE" w:rsidRDefault="00A10614" w:rsidP="00A1061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sz w:val="28"/>
          <w:szCs w:val="28"/>
        </w:rPr>
        <w:t xml:space="preserve">                               діяльності  виконавчих органів Мукачівської міської ради.</w:t>
      </w:r>
    </w:p>
    <w:p w:rsidR="00A10614" w:rsidRPr="004372BE" w:rsidRDefault="00A10614" w:rsidP="00A1061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Блінов А.Ю.        - начальник управління міського господарства Мукачівської </w:t>
      </w:r>
    </w:p>
    <w:p w:rsidR="00A10614" w:rsidRPr="004372BE" w:rsidRDefault="00A10614" w:rsidP="00A1061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A10614" w:rsidRPr="004372BE" w:rsidRDefault="00A10614" w:rsidP="00A10614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Васько В. В.        - головний спеціаліст відділу з питань надзвичайних ситуацій,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мобілізаційної та оборонної роботи Мукачівської міської ради</w:t>
      </w:r>
    </w:p>
    <w:p w:rsidR="00A10614" w:rsidRPr="004372BE" w:rsidRDefault="00A10614" w:rsidP="00A1061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Зотова Н.В.         - начальник управління праці та соціального захисту      </w:t>
      </w:r>
    </w:p>
    <w:p w:rsidR="00A10614" w:rsidRPr="004372BE" w:rsidRDefault="00A10614" w:rsidP="00A1061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населення Мукачівської міської ради</w:t>
      </w:r>
    </w:p>
    <w:p w:rsidR="00A10614" w:rsidRPr="004372BE" w:rsidRDefault="00A10614" w:rsidP="00A10614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4372BE">
        <w:rPr>
          <w:rFonts w:ascii="Times New Roman" w:eastAsia="Times New Roman" w:hAnsi="Times New Roman"/>
          <w:sz w:val="28"/>
          <w:lang w:eastAsia="uk-UA"/>
        </w:rPr>
        <w:t>Попадинець</w:t>
      </w:r>
      <w:proofErr w:type="spellEnd"/>
      <w:r w:rsidRPr="004372BE">
        <w:rPr>
          <w:rFonts w:ascii="Times New Roman" w:eastAsia="Times New Roman" w:hAnsi="Times New Roman"/>
          <w:sz w:val="28"/>
          <w:lang w:eastAsia="uk-UA"/>
        </w:rPr>
        <w:t xml:space="preserve"> А. В. – начальник відділу житлово-комунального господарства</w:t>
      </w:r>
    </w:p>
    <w:p w:rsidR="00A10614" w:rsidRPr="004372BE" w:rsidRDefault="00A10614" w:rsidP="00A10614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 xml:space="preserve">                              управління міського господарства  Мукачівської   міської ради </w:t>
      </w:r>
    </w:p>
    <w:p w:rsidR="00A10614" w:rsidRPr="004372BE" w:rsidRDefault="00A10614" w:rsidP="00A10614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>Свирида В. В.      - начальник  відділу Центру надання адміністративних</w:t>
      </w:r>
    </w:p>
    <w:p w:rsidR="00A10614" w:rsidRPr="004372BE" w:rsidRDefault="00A10614" w:rsidP="00A10614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 xml:space="preserve">                               послуг  Мукачівської  міської ради;                                                                                                                                                          </w:t>
      </w:r>
    </w:p>
    <w:p w:rsidR="00A10614" w:rsidRPr="004372BE" w:rsidRDefault="00A10614" w:rsidP="00A10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   - заступник начальника юридичного відділу  Мукачівської </w:t>
      </w:r>
    </w:p>
    <w:p w:rsidR="00A10614" w:rsidRPr="004372BE" w:rsidRDefault="00A10614" w:rsidP="00A10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міської ради</w:t>
      </w:r>
      <w:bookmarkEnd w:id="0"/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A10614" w:rsidRPr="004372BE" w:rsidRDefault="00A10614" w:rsidP="00A1061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>Степанова  О. Р.</w:t>
      </w:r>
      <w:r w:rsidRPr="004372BE">
        <w:rPr>
          <w:rFonts w:ascii="Times New Roman" w:eastAsia="Times New Roman" w:hAnsi="Times New Roman"/>
          <w:b/>
          <w:sz w:val="28"/>
          <w:lang w:eastAsia="uk-UA"/>
        </w:rPr>
        <w:t xml:space="preserve"> - </w:t>
      </w:r>
      <w:r w:rsidRPr="004372BE"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 w:rsidRPr="004372BE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4372BE">
        <w:rPr>
          <w:rFonts w:ascii="Times New Roman" w:eastAsia="Times New Roman" w:hAnsi="Times New Roman"/>
          <w:sz w:val="28"/>
          <w:lang w:eastAsia="uk-UA"/>
        </w:rPr>
        <w:t xml:space="preserve">Мукачівської </w:t>
      </w:r>
    </w:p>
    <w:p w:rsidR="00A10614" w:rsidRPr="004372BE" w:rsidRDefault="00A10614" w:rsidP="00A10614">
      <w:pPr>
        <w:spacing w:after="0" w:line="240" w:lineRule="auto"/>
        <w:ind w:left="708"/>
        <w:jc w:val="both"/>
        <w:rPr>
          <w:rFonts w:eastAsia="Times New Roman"/>
          <w:sz w:val="20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 xml:space="preserve">                      міської</w:t>
      </w:r>
      <w:r w:rsidRPr="004372BE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4372BE">
        <w:rPr>
          <w:rFonts w:ascii="Times New Roman" w:eastAsia="Times New Roman" w:hAnsi="Times New Roman"/>
          <w:sz w:val="28"/>
          <w:lang w:eastAsia="uk-UA"/>
        </w:rPr>
        <w:t>ради;</w:t>
      </w:r>
    </w:p>
    <w:p w:rsidR="00A10614" w:rsidRPr="004372BE" w:rsidRDefault="00A10614" w:rsidP="00A10614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4372BE"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 w:rsidRPr="004372BE">
        <w:rPr>
          <w:rFonts w:ascii="Times New Roman" w:eastAsia="Times New Roman" w:hAnsi="Times New Roman"/>
          <w:sz w:val="28"/>
          <w:lang w:eastAsia="uk-UA"/>
        </w:rPr>
        <w:t xml:space="preserve"> М. М.    - головний спеціаліст </w:t>
      </w:r>
      <w:bookmarkStart w:id="1" w:name="_Hlk103782954"/>
      <w:r w:rsidRPr="004372BE"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A10614" w:rsidRPr="004372BE" w:rsidRDefault="00A10614" w:rsidP="00A10614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>господарства управління  міського господарства  Мукачівської                  міської ради</w:t>
      </w:r>
      <w:bookmarkEnd w:id="1"/>
      <w:r w:rsidRPr="004372BE">
        <w:rPr>
          <w:rFonts w:ascii="Times New Roman" w:eastAsia="Times New Roman" w:hAnsi="Times New Roman"/>
          <w:sz w:val="28"/>
          <w:lang w:eastAsia="uk-UA"/>
        </w:rPr>
        <w:t>.</w:t>
      </w:r>
    </w:p>
    <w:p w:rsidR="00A10614" w:rsidRPr="004372BE" w:rsidRDefault="00A10614" w:rsidP="00A10614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b/>
          <w:bCs/>
          <w:sz w:val="28"/>
          <w:lang w:eastAsia="uk-UA"/>
        </w:rPr>
        <w:t>Відсутні:</w:t>
      </w:r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372BE">
        <w:rPr>
          <w:rFonts w:ascii="Times New Roman" w:hAnsi="Times New Roman"/>
          <w:sz w:val="28"/>
          <w:szCs w:val="28"/>
        </w:rPr>
        <w:t>Глазман</w:t>
      </w:r>
      <w:proofErr w:type="spellEnd"/>
      <w:r w:rsidRPr="004372BE">
        <w:rPr>
          <w:rFonts w:ascii="Times New Roman" w:hAnsi="Times New Roman"/>
          <w:sz w:val="28"/>
          <w:szCs w:val="28"/>
        </w:rPr>
        <w:t xml:space="preserve"> В. Б.- заступник голови Мукачівської організації «Всеукраїнської</w:t>
      </w:r>
      <w:r w:rsidRPr="004372BE"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4372BE">
        <w:rPr>
          <w:rFonts w:ascii="Times New Roman" w:hAnsi="Times New Roman"/>
          <w:sz w:val="28"/>
          <w:szCs w:val="28"/>
        </w:rPr>
        <w:t>громадської організації інвалідів «Союз Чорнобиль України»;</w:t>
      </w:r>
    </w:p>
    <w:p w:rsidR="00A10614" w:rsidRPr="004372BE" w:rsidRDefault="00A10614" w:rsidP="00A10614">
      <w:pPr>
        <w:pStyle w:val="a3"/>
        <w:numPr>
          <w:ilvl w:val="0"/>
          <w:numId w:val="1"/>
        </w:num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Ланьо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О.О. – депутат міської ради.</w:t>
      </w:r>
    </w:p>
    <w:p w:rsidR="00A10614" w:rsidRDefault="00A10614" w:rsidP="00A1061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Н.М.  -  начальник відділу розвитку ОСББ УМГ Мукачівської міської ради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A10614" w:rsidRPr="00E21ECB" w:rsidRDefault="00A10614" w:rsidP="00A10614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21EC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Запрошені: Пономаренко Сільвія Василівна</w:t>
      </w:r>
    </w:p>
    <w:p w:rsidR="00A10614" w:rsidRPr="00ED2BCF" w:rsidRDefault="00A10614" w:rsidP="00A10614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</w:t>
      </w:r>
    </w:p>
    <w:p w:rsidR="00A10614" w:rsidRPr="00ED2BCF" w:rsidRDefault="00A10614" w:rsidP="00A10614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ED2BCF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ED2BCF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ED2BCF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  <w:t>Порядок денний:</w:t>
      </w:r>
    </w:p>
    <w:p w:rsidR="00A10614" w:rsidRPr="00ED2BCF" w:rsidRDefault="00A10614" w:rsidP="00A10614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 Про надання дозволу на укладення договору житлового найму .</w:t>
      </w:r>
    </w:p>
    <w:p w:rsidR="00A10614" w:rsidRPr="00ED2BCF" w:rsidRDefault="00A10614" w:rsidP="00A10614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2. Про взяття на квартирний облік.</w:t>
      </w:r>
    </w:p>
    <w:p w:rsidR="00A10614" w:rsidRPr="00ED2BCF" w:rsidRDefault="00A10614" w:rsidP="00A10614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3. Про внесення змін в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квартирно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-облікові справи</w:t>
      </w:r>
    </w:p>
    <w:p w:rsidR="00A10614" w:rsidRPr="00ED2BCF" w:rsidRDefault="00A10614" w:rsidP="00A10614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4. Про зняття з квартирного обліку</w:t>
      </w:r>
    </w:p>
    <w:p w:rsidR="00A10614" w:rsidRDefault="00A10614" w:rsidP="00A106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5. Про надання дозволу на приватизацію квартир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A10614" w:rsidRPr="00ED2BCF" w:rsidRDefault="00A10614" w:rsidP="00A106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6. Про розгляд звернень щодо надання кімнат в гуртожитку.</w:t>
      </w:r>
    </w:p>
    <w:p w:rsidR="00A10614" w:rsidRPr="00ED2BCF" w:rsidRDefault="00A10614" w:rsidP="00A106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A10614" w:rsidRPr="00ED2BCF" w:rsidRDefault="00A10614" w:rsidP="00A10614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1. З питання надання дозволу на укладення договору житлового найму звернулися:</w:t>
      </w:r>
    </w:p>
    <w:p w:rsidR="00A10614" w:rsidRPr="00ED2BCF" w:rsidRDefault="00A10614" w:rsidP="00A10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proofErr w:type="spellStart"/>
      <w:r w:rsidRPr="00ED2BCF">
        <w:rPr>
          <w:rFonts w:ascii="Times New Roman" w:eastAsia="Times New Roman" w:hAnsi="Times New Roman"/>
          <w:bCs/>
          <w:sz w:val="28"/>
          <w:szCs w:val="28"/>
        </w:rPr>
        <w:t>р.н</w:t>
      </w:r>
      <w:proofErr w:type="spellEnd"/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., просить надати дозвіл на укладення договору житлового найму на квартиру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, будинок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. Мама заявниці -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, (померла 09.03.2006) проживала за вказаною </w:t>
      </w:r>
      <w:proofErr w:type="spellStart"/>
      <w:r w:rsidRPr="00ED2BCF">
        <w:rPr>
          <w:rFonts w:ascii="Times New Roman" w:eastAsia="Times New Roman" w:hAnsi="Times New Roman"/>
          <w:bCs/>
          <w:sz w:val="28"/>
          <w:szCs w:val="28"/>
        </w:rPr>
        <w:t>адресою</w:t>
      </w:r>
      <w:proofErr w:type="spellEnd"/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 в квартирі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. Дозвіл на укладення договору найму на квартиру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  з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>було надано рішенням викон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авчого 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>ком</w:t>
      </w:r>
      <w:r>
        <w:rPr>
          <w:rFonts w:ascii="Times New Roman" w:eastAsia="Times New Roman" w:hAnsi="Times New Roman"/>
          <w:bCs/>
          <w:sz w:val="28"/>
          <w:szCs w:val="28"/>
        </w:rPr>
        <w:t>ітет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Мукачівської міської ради 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від 11.06.1976 № 206, однак договір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нею 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не укладався. </w:t>
      </w:r>
    </w:p>
    <w:p w:rsidR="00A10614" w:rsidRPr="00ED2BCF" w:rsidRDefault="00A10614" w:rsidP="00A10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D2BCF">
        <w:rPr>
          <w:rFonts w:ascii="Times New Roman" w:eastAsia="Times New Roman" w:hAnsi="Times New Roman"/>
          <w:bCs/>
          <w:sz w:val="28"/>
          <w:szCs w:val="28"/>
        </w:rPr>
        <w:lastRenderedPageBreak/>
        <w:t>27.07.1995 № 151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було прийнято рішення про зміну нумерації квартир в будинку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відповідно до якого квартирі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 присвоєно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. Перереєстрація сім’ї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proofErr w:type="spellStart"/>
      <w:r w:rsidRPr="00ED2BCF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.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proofErr w:type="spellStart"/>
      <w:r w:rsidRPr="00ED2BCF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ED2BCF">
        <w:rPr>
          <w:rFonts w:ascii="Times New Roman" w:eastAsia="Times New Roman" w:hAnsi="Times New Roman"/>
          <w:bCs/>
          <w:sz w:val="28"/>
          <w:szCs w:val="28"/>
        </w:rPr>
        <w:t>. №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 проведена не була. </w:t>
      </w:r>
    </w:p>
    <w:p w:rsidR="00A10614" w:rsidRDefault="00A10614" w:rsidP="00A106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BCF">
        <w:rPr>
          <w:rFonts w:ascii="Times New Roman" w:eastAsia="Times New Roman" w:hAnsi="Times New Roman"/>
          <w:bCs/>
          <w:sz w:val="28"/>
          <w:szCs w:val="28"/>
        </w:rPr>
        <w:t>При отриманні нового паспорту (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ID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 картки)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16.02.2022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зареєструвалась 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proofErr w:type="spellStart"/>
      <w:r w:rsidRPr="00ED2BCF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.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*****,*****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однак 11.03.2023 року була знята власниками квартири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 реєстрації місця проживання,</w:t>
      </w:r>
      <w:r w:rsidRPr="00ED2B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D2BCF">
        <w:rPr>
          <w:rFonts w:ascii="Times New Roman" w:hAnsi="Times New Roman"/>
          <w:sz w:val="28"/>
          <w:szCs w:val="28"/>
        </w:rPr>
        <w:t>і заявниця на даний час ніде не зареєстрована.</w:t>
      </w:r>
    </w:p>
    <w:p w:rsidR="00A10614" w:rsidRPr="00ED2BCF" w:rsidRDefault="00A10614" w:rsidP="00A10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082D">
        <w:rPr>
          <w:rFonts w:ascii="Times New Roman" w:hAnsi="Times New Roman"/>
          <w:b/>
          <w:bCs/>
          <w:i/>
          <w:iCs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., яка повідомила що не володіла інформацією про те що мати не була наймачем квартири і договір з нею не укладався, а також про необхідність перереєстрації з квартири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 в квартиру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>.</w:t>
      </w:r>
    </w:p>
    <w:p w:rsidR="00A10614" w:rsidRDefault="00A10614" w:rsidP="00A106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17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176117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відмовити в наданні дозволу на укладення договору житлового найму з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76117">
        <w:rPr>
          <w:rFonts w:ascii="Times New Roman" w:hAnsi="Times New Roman"/>
          <w:sz w:val="28"/>
          <w:szCs w:val="28"/>
        </w:rPr>
        <w:t xml:space="preserve">на квартиру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76117">
        <w:rPr>
          <w:rFonts w:ascii="Times New Roman" w:hAnsi="Times New Roman"/>
          <w:sz w:val="28"/>
          <w:szCs w:val="28"/>
        </w:rPr>
        <w:t xml:space="preserve"> по вулиці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*****,*****</w:t>
      </w:r>
      <w:r w:rsidRPr="00176117">
        <w:rPr>
          <w:rFonts w:ascii="Times New Roman" w:hAnsi="Times New Roman"/>
          <w:sz w:val="28"/>
          <w:szCs w:val="28"/>
        </w:rPr>
        <w:t xml:space="preserve">в зв’язку з тим, що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="00FD66BE" w:rsidRPr="00176117">
        <w:rPr>
          <w:rFonts w:ascii="Times New Roman" w:hAnsi="Times New Roman"/>
          <w:sz w:val="28"/>
          <w:szCs w:val="28"/>
        </w:rPr>
        <w:t xml:space="preserve"> </w:t>
      </w:r>
      <w:r w:rsidRPr="00176117">
        <w:rPr>
          <w:rFonts w:ascii="Times New Roman" w:hAnsi="Times New Roman"/>
          <w:sz w:val="28"/>
          <w:szCs w:val="28"/>
        </w:rPr>
        <w:t xml:space="preserve">(мати заявниці) наймачем квартири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76117">
        <w:rPr>
          <w:rFonts w:ascii="Times New Roman" w:hAnsi="Times New Roman"/>
          <w:sz w:val="28"/>
          <w:szCs w:val="28"/>
        </w:rPr>
        <w:t xml:space="preserve"> не була і договір з нею на вказану квартиру не укладався</w:t>
      </w:r>
      <w:r>
        <w:rPr>
          <w:rFonts w:ascii="Times New Roman" w:hAnsi="Times New Roman"/>
          <w:sz w:val="28"/>
          <w:szCs w:val="28"/>
        </w:rPr>
        <w:t>.</w:t>
      </w:r>
    </w:p>
    <w:p w:rsidR="00A10614" w:rsidRPr="00176117" w:rsidRDefault="00A10614" w:rsidP="00A106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176117">
        <w:rPr>
          <w:rFonts w:ascii="Times New Roman" w:hAnsi="Times New Roman"/>
          <w:kern w:val="2"/>
          <w:sz w:val="28"/>
          <w:szCs w:val="28"/>
          <w:lang w:eastAsia="zh-CN" w:bidi="hi-IN"/>
        </w:rPr>
        <w:t>2) Запропонували заявниці вирішувати дане питання в судовому порядку.</w:t>
      </w:r>
    </w:p>
    <w:p w:rsidR="00A10614" w:rsidRPr="00176117" w:rsidRDefault="00A10614" w:rsidP="00A1061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6117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176117">
        <w:rPr>
          <w:rFonts w:ascii="Times New Roman" w:eastAsia="Times New Roman" w:hAnsi="Times New Roman"/>
          <w:bCs/>
          <w:sz w:val="28"/>
          <w:szCs w:val="28"/>
        </w:rPr>
        <w:t xml:space="preserve"> за «9 », проти «0», утримались « 0».</w:t>
      </w:r>
    </w:p>
    <w:p w:rsidR="00A10614" w:rsidRPr="00176117" w:rsidRDefault="00A10614" w:rsidP="00A106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A10614" w:rsidRPr="00ED2BCF" w:rsidRDefault="00A10614" w:rsidP="00A1061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2)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яка складом сім’ї 1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проживає в квартирі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будинок  </w:t>
      </w:r>
      <w:r w:rsidR="00FD66BE">
        <w:rPr>
          <w:rFonts w:ascii="Times New Roman" w:eastAsia="Times New Roman" w:hAnsi="Times New Roman"/>
          <w:bCs/>
          <w:sz w:val="28"/>
          <w:szCs w:val="28"/>
        </w:rPr>
        <w:t xml:space="preserve">*****, 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де житлова площа 2-х кімнат складає 28,79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загальна площа складає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– 50,40 </w:t>
      </w:r>
      <w:proofErr w:type="spellStart"/>
      <w:r w:rsidRPr="00CF6F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F6F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просить надати дозвіл на укладення договору житлового найму з  ОСББ «Молодіжний тріумф», яке створено в даному будинку. В квартирі проживає на підставі ордера № 340 виданого 11.07.1983 року Мукачівською КЕЧ району на склад сім’ї 3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(два сини померли).  У будинку створено ОСББ «Молодіжний тріумф», з яким договір найму не укладався,  договір з попередньою обслуговуючою компанією ТОВ «УК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 відсутній. </w:t>
      </w:r>
    </w:p>
    <w:p w:rsidR="00A10614" w:rsidRPr="003528E1" w:rsidRDefault="00A10614" w:rsidP="00A10614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528E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528E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надати дозвіл на укладення договору житлового найму ОСББ «Молодіжний тріумф» з 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квартиру по вулиці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*****,*****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A10614" w:rsidRPr="003528E1" w:rsidRDefault="00A10614" w:rsidP="00A1061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8E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528E1">
        <w:rPr>
          <w:rFonts w:ascii="Times New Roman" w:eastAsia="Times New Roman" w:hAnsi="Times New Roman"/>
          <w:bCs/>
          <w:sz w:val="28"/>
          <w:szCs w:val="28"/>
        </w:rPr>
        <w:t xml:space="preserve"> за «9 », проти «0», утримались « 0».</w:t>
      </w:r>
    </w:p>
    <w:p w:rsidR="00A10614" w:rsidRPr="00ED2BCF" w:rsidRDefault="00A10614" w:rsidP="00A1061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A10614" w:rsidRPr="00ED2BCF" w:rsidRDefault="00A10614" w:rsidP="00A1061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3)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яка складом сім’ї 4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проживає в квартирі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="00FD66BE"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(колишня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), будинок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житлова площа 3-х кімнат складає 36,90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., загальна площа складає – 49,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0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– просить надати дозвіл на укладення договору житлового найму з  ОСББ «Кульчицького Сергія,14», яке створено в даному будинку. В квартирі проживає з 1981 року.  Договір житлового найму з попередньою обслуговуючою компанією ІТВ «Сервіс Плюс» був укладений 08.04.2014 на підставі рішення Мукачівського міськрайонного суду від 10.12.2013 року, справа № 303/7512/13-ц, 2/303/3694/13 . </w:t>
      </w:r>
    </w:p>
    <w:p w:rsidR="00A10614" w:rsidRPr="003528E1" w:rsidRDefault="00A10614" w:rsidP="00A10614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528E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528E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надати дозвіл на укладення договору житлового найму ОСББ «Кульчицького Сергія, 14» з 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квартиру по вулиці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*****,*****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A10614" w:rsidRPr="003528E1" w:rsidRDefault="00A10614" w:rsidP="00A1061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8E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528E1">
        <w:rPr>
          <w:rFonts w:ascii="Times New Roman" w:eastAsia="Times New Roman" w:hAnsi="Times New Roman"/>
          <w:bCs/>
          <w:sz w:val="28"/>
          <w:szCs w:val="28"/>
        </w:rPr>
        <w:t xml:space="preserve"> за «9 », проти «0», утримались « 0».</w:t>
      </w:r>
    </w:p>
    <w:p w:rsidR="00A10614" w:rsidRPr="00ED2BCF" w:rsidRDefault="00A10614" w:rsidP="00A1061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A10614" w:rsidRPr="00ED2BCF" w:rsidRDefault="00A10614" w:rsidP="00A1061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4)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яка складом сім’ї 3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 проживає в квартирі №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житлова площа 2-х кімнат складає 33,69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загальна площа складає  </w:t>
      </w:r>
      <w:r w:rsidRPr="00CF6F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Pr="00CF6F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80 </w:t>
      </w:r>
      <w:proofErr w:type="spellStart"/>
      <w:r w:rsidRPr="00CF6F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F6F3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просить надати дозвіл на укладення договору 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lastRenderedPageBreak/>
        <w:t>житлового найму з  ТОВ «УК «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», в зв’язку із смертю наймача, батька 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який помер 19.03.2011року. В квартирі проживає з народження.  Договір житлового був укладений ЖРЕП-4 з батьком на підставі ордера № 37 від 14.07.1977. </w:t>
      </w:r>
    </w:p>
    <w:p w:rsidR="00A10614" w:rsidRPr="003528E1" w:rsidRDefault="00A10614" w:rsidP="00A10614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528E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528E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надати дозвіл на укладення договору житлового найму з 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квартиру по вулиці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*****,*****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A10614" w:rsidRPr="003528E1" w:rsidRDefault="00A10614" w:rsidP="00A1061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8E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528E1">
        <w:rPr>
          <w:rFonts w:ascii="Times New Roman" w:eastAsia="Times New Roman" w:hAnsi="Times New Roman"/>
          <w:bCs/>
          <w:sz w:val="28"/>
          <w:szCs w:val="28"/>
        </w:rPr>
        <w:t xml:space="preserve"> за «9 », проти «0», утримались « 0».</w:t>
      </w:r>
    </w:p>
    <w:p w:rsidR="00A10614" w:rsidRPr="00ED2BCF" w:rsidRDefault="00A10614" w:rsidP="00A1061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A10614" w:rsidRPr="00ED2BCF" w:rsidRDefault="00A10614" w:rsidP="00A1061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5)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який за довіреністю діє від імені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що складом сім’ї 1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проживає в квартирі 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житлова площа однієї кімнати складає 7,60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загальна площа складає  20,50 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 – просить надати дозвіл на укладення договору житлового найму ТОВ «УК «</w:t>
      </w:r>
      <w:proofErr w:type="spellStart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 з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*****,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 зв’язку із смертю наймача, матері заявника -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яка померла 27.04.2015 року. В квартирі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проживає з народження. Договір житлового був укладений ЖРЕП-4 з мамою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на підставі рішення виконавчого комітету від 22.11.2007, № 252.  </w:t>
      </w:r>
    </w:p>
    <w:p w:rsidR="00A10614" w:rsidRPr="003528E1" w:rsidRDefault="00A10614" w:rsidP="00A10614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528E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528E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надати дозвіл ТОВ «УК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» на укладення договору житлового найму з  </w:t>
      </w:r>
      <w:r w:rsidR="00FD66BE">
        <w:rPr>
          <w:rFonts w:ascii="Times New Roman" w:eastAsia="Times New Roman" w:hAnsi="Times New Roman"/>
          <w:bCs/>
          <w:sz w:val="28"/>
          <w:szCs w:val="28"/>
        </w:rPr>
        <w:t xml:space="preserve">*****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квартиру по вулиці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*****,*****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="00FD66B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A10614" w:rsidRPr="003528E1" w:rsidRDefault="00A10614" w:rsidP="00A1061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8E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528E1">
        <w:rPr>
          <w:rFonts w:ascii="Times New Roman" w:eastAsia="Times New Roman" w:hAnsi="Times New Roman"/>
          <w:bCs/>
          <w:sz w:val="28"/>
          <w:szCs w:val="28"/>
        </w:rPr>
        <w:t xml:space="preserve"> за «9 », проти «0», утримались « 0».</w:t>
      </w:r>
    </w:p>
    <w:p w:rsidR="00A10614" w:rsidRPr="00ED2BCF" w:rsidRDefault="00A10614" w:rsidP="00A1061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10614" w:rsidRPr="00ED2BCF" w:rsidRDefault="00A10614" w:rsidP="00A10614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  <w:r w:rsidRPr="00ED2BCF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2. З питання взяття на квартирний облік звернулися :</w:t>
      </w:r>
    </w:p>
    <w:p w:rsidR="00A10614" w:rsidRPr="00ED2BCF" w:rsidRDefault="00A10614" w:rsidP="00A106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Служба у справах дітей Мукачівської міської ради, яка </w:t>
      </w:r>
      <w:proofErr w:type="spellStart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>клопоче</w:t>
      </w:r>
      <w:proofErr w:type="spellEnd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про взяття на квартирний облік:</w:t>
      </w:r>
    </w:p>
    <w:p w:rsidR="00A10614" w:rsidRPr="00ED2BCF" w:rsidRDefault="00A10614" w:rsidP="00A106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A10614" w:rsidRPr="00ED2BCF" w:rsidRDefault="00A10614" w:rsidP="00A106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2" w:name="_Hlk126244477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1) </w:t>
      </w:r>
      <w:r w:rsidR="00536CED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="00536CED">
        <w:rPr>
          <w:rFonts w:ascii="Times New Roman" w:eastAsia="Times New Roman" w:hAnsi="Times New Roman"/>
          <w:bCs/>
          <w:sz w:val="28"/>
          <w:szCs w:val="28"/>
        </w:rPr>
        <w:t>*****</w:t>
      </w:r>
      <w:proofErr w:type="spellStart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>р.н</w:t>
      </w:r>
      <w:proofErr w:type="spellEnd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склад сім’ї 1 </w:t>
      </w:r>
      <w:proofErr w:type="spellStart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уродженку м. Мукачево, дитину позбавлену батьківського піклування, яка перебуває під опікою бабусі </w:t>
      </w:r>
      <w:r w:rsidR="00536CED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та проживає по вулиці </w:t>
      </w:r>
      <w:r w:rsidR="00536CED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>, будинок</w:t>
      </w:r>
      <w:r w:rsidR="00536CE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536CED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де  житлова площа складає 11 ,0 </w:t>
      </w:r>
      <w:proofErr w:type="spellStart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зареєстровано 12 осіб. </w:t>
      </w:r>
    </w:p>
    <w:p w:rsidR="00A10614" w:rsidRPr="003528E1" w:rsidRDefault="00A10614" w:rsidP="00A10614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528E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528E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3528E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536CED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3528E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3528E1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A10614" w:rsidRPr="003528E1" w:rsidRDefault="00A10614" w:rsidP="00A1061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8E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528E1">
        <w:rPr>
          <w:rFonts w:ascii="Times New Roman" w:eastAsia="Times New Roman" w:hAnsi="Times New Roman"/>
          <w:bCs/>
          <w:sz w:val="28"/>
          <w:szCs w:val="28"/>
        </w:rPr>
        <w:t xml:space="preserve"> за «9 », проти «0», утримались « 0».</w:t>
      </w:r>
    </w:p>
    <w:p w:rsidR="00A10614" w:rsidRPr="00ED2BCF" w:rsidRDefault="00A10614" w:rsidP="00A10614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A10614" w:rsidRPr="003528E1" w:rsidRDefault="00A10614" w:rsidP="00A106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2) </w:t>
      </w:r>
      <w:r w:rsidR="00536CED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="00536CED">
        <w:rPr>
          <w:rFonts w:ascii="Times New Roman" w:eastAsia="Times New Roman" w:hAnsi="Times New Roman"/>
          <w:bCs/>
          <w:sz w:val="28"/>
          <w:szCs w:val="28"/>
        </w:rPr>
        <w:t>*****</w:t>
      </w:r>
      <w:proofErr w:type="spellStart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>р.н</w:t>
      </w:r>
      <w:proofErr w:type="spellEnd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склад сім’ї 1 </w:t>
      </w:r>
      <w:proofErr w:type="spellStart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>., уродженку м. Мукачево, дитину</w:t>
      </w:r>
      <w:r w:rsidR="00536CE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з інвалідністю з числа дітей</w:t>
      </w:r>
      <w:r w:rsidR="00391EA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>сир</w:t>
      </w:r>
      <w:r w:rsidR="00391EA5">
        <w:rPr>
          <w:rFonts w:ascii="Times New Roman" w:hAnsi="Times New Roman"/>
          <w:kern w:val="2"/>
          <w:sz w:val="28"/>
          <w:szCs w:val="28"/>
          <w:lang w:eastAsia="zh-CN" w:bidi="hi-IN"/>
        </w:rPr>
        <w:t>і</w:t>
      </w: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т, вихованку прийомної сім’ї </w:t>
      </w:r>
      <w:r w:rsidR="00391EA5">
        <w:rPr>
          <w:rFonts w:ascii="Times New Roman" w:eastAsia="Times New Roman" w:hAnsi="Times New Roman"/>
          <w:bCs/>
          <w:sz w:val="28"/>
          <w:szCs w:val="28"/>
        </w:rPr>
        <w:t xml:space="preserve">*****. </w:t>
      </w: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Зареєстрована по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*****,*****</w:t>
      </w:r>
      <w:r w:rsidRPr="00CF6F36"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 w:rsidR="00A10614" w:rsidRPr="003528E1" w:rsidRDefault="00A10614" w:rsidP="00A10614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528E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528E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3528E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3528E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3528E1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A10614" w:rsidRPr="003528E1" w:rsidRDefault="00A10614" w:rsidP="00A1061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8E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528E1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3528E1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A10614" w:rsidRPr="00ED2BCF" w:rsidRDefault="00A10614" w:rsidP="00A10614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A10614" w:rsidRDefault="00A10614" w:rsidP="00A10614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hAnsi="Times New Roman"/>
          <w:b/>
          <w:bCs/>
          <w:kern w:val="2"/>
          <w:sz w:val="28"/>
          <w:szCs w:val="28"/>
          <w:lang w:eastAsia="zh-CN" w:bidi="hi-IN"/>
        </w:rPr>
        <w:t>3. Служба у справах дітей</w:t>
      </w: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Мукачівської міської ради, звернулась з листом щодо внесення змін в </w:t>
      </w:r>
      <w:proofErr w:type="spellStart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>квартирно</w:t>
      </w:r>
      <w:proofErr w:type="spellEnd"/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>-облікову справу дитини позбавленої батьківського піклування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:</w:t>
      </w:r>
    </w:p>
    <w:p w:rsidR="00A10614" w:rsidRPr="00ED2BCF" w:rsidRDefault="00A10614" w:rsidP="00A106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eastAsia="zh-CN" w:bidi="hi-IN"/>
        </w:rPr>
        <w:lastRenderedPageBreak/>
        <w:t>1)</w:t>
      </w: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яка взята на квартирний облік рішенням виконавчого комітету № 244  від 07.06.2022, в зв’язку із отриманням інформації про інвалідність вказаної дитини. </w:t>
      </w:r>
    </w:p>
    <w:bookmarkEnd w:id="2"/>
    <w:p w:rsidR="00A10614" w:rsidRPr="003528E1" w:rsidRDefault="00A10614" w:rsidP="00A10614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528E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528E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proofErr w:type="spellStart"/>
      <w:r w:rsidRPr="003528E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внести</w:t>
      </w:r>
      <w:proofErr w:type="spellEnd"/>
      <w:r w:rsidRPr="003528E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зміни в </w:t>
      </w:r>
      <w:proofErr w:type="spellStart"/>
      <w:r w:rsidRPr="003528E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квартирно</w:t>
      </w:r>
      <w:proofErr w:type="spellEnd"/>
      <w:r w:rsidRPr="003528E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-облікову справу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3528E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., яка буде перебувати на обліку з 07.06.2022 року як дитина-інвалід з числа дітей позбавлених батьківського піклування.</w:t>
      </w:r>
    </w:p>
    <w:p w:rsidR="00A10614" w:rsidRDefault="00A10614" w:rsidP="00A1061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8E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528E1">
        <w:rPr>
          <w:rFonts w:ascii="Times New Roman" w:eastAsia="Times New Roman" w:hAnsi="Times New Roman"/>
          <w:bCs/>
          <w:sz w:val="28"/>
          <w:szCs w:val="28"/>
        </w:rPr>
        <w:t xml:space="preserve"> за «9 », проти «0», утримались « 0».</w:t>
      </w:r>
    </w:p>
    <w:p w:rsidR="00A10614" w:rsidRDefault="00A10614" w:rsidP="00A1061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10614" w:rsidRDefault="00A10614" w:rsidP="00A10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внутрішньо переміщена особа з числа учасників бойових дій, який перебуває на квартирному обліку з 10.12.2019 року складом сім’ї 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звернувся із заявою про порушення його житлових прав та неотримання відповіді на заяву від 01.09.2021 року щодо включення його дружини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склад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сімְ’ї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з яким буде  перебувати на квартирному обліку та подав документи на дружину. </w:t>
      </w:r>
    </w:p>
    <w:p w:rsidR="00A10614" w:rsidRDefault="00A10614" w:rsidP="00A10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Заява </w:t>
      </w:r>
      <w:r w:rsidR="00391EA5">
        <w:rPr>
          <w:rFonts w:ascii="Times New Roman" w:eastAsia="Times New Roman" w:hAnsi="Times New Roman"/>
          <w:bCs/>
          <w:sz w:val="28"/>
          <w:szCs w:val="28"/>
        </w:rPr>
        <w:t xml:space="preserve">*****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від 01.09.2021 року була розглянута на засіданні громадської комісії 24.09.2021 року (протокол № 11). Комісією було прийнято рішення направити заявнику листа щодо впорядкування документів по зміні прізвища дружини з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>, згідно із свідоцтвом про шлюб та подати довідку про перебування / не перебування дружини на квартирному обліку за місцем перебування на обліку внутрішньо-переміщених осіб в м. Харкові, для впорядкування питання</w:t>
      </w:r>
      <w:r w:rsidRPr="00E57F5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відповідно до вимог чинного законодавства.</w:t>
      </w:r>
    </w:p>
    <w:p w:rsidR="00A10614" w:rsidRDefault="00A10614" w:rsidP="00A1061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29.09.2021 року засобами поштового зв’язку заявнику була направлена письмова відповідь. Однак із вказаного часу заявник запрошені документи не подавав, повторно у виконавчий комітет з питання розгляду його заяви від 01.09.2021 не звертався. Причини неотримання заявником листа від 29.09.2021 невідомі. </w:t>
      </w:r>
    </w:p>
    <w:p w:rsidR="00A10614" w:rsidRDefault="00A10614" w:rsidP="00A106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Окрім того, відносно прийняття рішення щодо зміни складу сім‘ї, не звертався і в управління соціального захисту Мукачівської міської ради із заявою про включення її, як члена сім’ї в списки на розрахунок грошової компенсації за належне для отримання жиле приміщення з 2021 року не звертався,</w:t>
      </w:r>
      <w:r w:rsidRPr="001647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згоду дружини </w:t>
      </w:r>
      <w:r>
        <w:rPr>
          <w:rFonts w:ascii="Times New Roman" w:hAnsi="Times New Roman"/>
          <w:sz w:val="28"/>
          <w:szCs w:val="28"/>
        </w:rPr>
        <w:t xml:space="preserve">(викладену письмово у довільній формі) відповідно до ч. 3 п. 7 «Порядку виплати грошової компенсації за належні для отримання жилі приміщення  для внутрішньо переміщених осіб, які захищали незалежність, суверенітет та територіальну цілісність України», затвердженого постановою КМУ від 18.04.2018 № 280 (в редакції ПКМУ від 11.08.2021р. № 844) не подавав. </w:t>
      </w:r>
    </w:p>
    <w:p w:rsidR="00A10614" w:rsidRDefault="00A10614" w:rsidP="00A10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4F77">
        <w:rPr>
          <w:rFonts w:ascii="Times New Roman" w:eastAsia="Times New Roman" w:hAnsi="Times New Roman"/>
          <w:b/>
          <w:i/>
          <w:iCs/>
          <w:sz w:val="28"/>
          <w:szCs w:val="28"/>
        </w:rPr>
        <w:t>Вирішили: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Винести на розгляд виконавчого комітету питання з пропозицією включити в склад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сім’ֹї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його дружину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На квартирному обліку буде перебувати складом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сімְ’ї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10614" w:rsidRDefault="00A10614" w:rsidP="00A1061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8E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528E1">
        <w:rPr>
          <w:rFonts w:ascii="Times New Roman" w:eastAsia="Times New Roman" w:hAnsi="Times New Roman"/>
          <w:bCs/>
          <w:sz w:val="28"/>
          <w:szCs w:val="28"/>
        </w:rPr>
        <w:t xml:space="preserve"> за «9 », проти «0», утримались « 0».</w:t>
      </w:r>
    </w:p>
    <w:p w:rsidR="00A10614" w:rsidRDefault="00A10614" w:rsidP="00A106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614" w:rsidRPr="00ED2BCF" w:rsidRDefault="00A10614" w:rsidP="00A1061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126244993"/>
      <w:r w:rsidRPr="00ED2BCF">
        <w:rPr>
          <w:rFonts w:ascii="Times New Roman" w:hAnsi="Times New Roman"/>
          <w:b/>
          <w:bCs/>
          <w:sz w:val="28"/>
          <w:szCs w:val="28"/>
        </w:rPr>
        <w:t>4. З питання зняття з квартирного обліку та виключення із списків черговості:</w:t>
      </w:r>
    </w:p>
    <w:p w:rsidR="00A10614" w:rsidRPr="00ED2BCF" w:rsidRDefault="00A10614" w:rsidP="00A106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BCF">
        <w:rPr>
          <w:rFonts w:ascii="Times New Roman" w:hAnsi="Times New Roman"/>
          <w:sz w:val="28"/>
          <w:szCs w:val="28"/>
        </w:rPr>
        <w:t xml:space="preserve">1)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який перебуває на квартирному обліку з 10.12.2015 року в загальному та першочерговому списках черговості складом сім’ї 4 </w:t>
      </w:r>
      <w:proofErr w:type="spellStart"/>
      <w:r w:rsidRPr="00ED2BCF">
        <w:rPr>
          <w:rFonts w:ascii="Times New Roman" w:hAnsi="Times New Roman"/>
          <w:sz w:val="28"/>
          <w:szCs w:val="28"/>
        </w:rPr>
        <w:t>чол</w:t>
      </w:r>
      <w:proofErr w:type="spellEnd"/>
      <w:r w:rsidRPr="00ED2BCF">
        <w:rPr>
          <w:rFonts w:ascii="Times New Roman" w:hAnsi="Times New Roman"/>
          <w:sz w:val="28"/>
          <w:szCs w:val="28"/>
        </w:rPr>
        <w:t xml:space="preserve">. - в зв’язку із забезпеченістю житловою площею у приватизованій квартирі по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lastRenderedPageBreak/>
        <w:t>*****,*****</w:t>
      </w:r>
      <w:proofErr w:type="spellStart"/>
      <w:r w:rsidRPr="00ED2BCF">
        <w:rPr>
          <w:rFonts w:ascii="Times New Roman" w:hAnsi="Times New Roman"/>
          <w:sz w:val="28"/>
          <w:szCs w:val="28"/>
        </w:rPr>
        <w:t>кв</w:t>
      </w:r>
      <w:proofErr w:type="spellEnd"/>
      <w:r w:rsidRPr="00ED2BCF">
        <w:rPr>
          <w:rFonts w:ascii="Times New Roman" w:hAnsi="Times New Roman"/>
          <w:sz w:val="28"/>
          <w:szCs w:val="28"/>
        </w:rPr>
        <w:t xml:space="preserve">.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 (1 кімната, житлова площа- 24,0 </w:t>
      </w:r>
      <w:proofErr w:type="spellStart"/>
      <w:r w:rsidRPr="00ED2BCF">
        <w:rPr>
          <w:rFonts w:ascii="Times New Roman" w:hAnsi="Times New Roman"/>
          <w:sz w:val="28"/>
          <w:szCs w:val="28"/>
        </w:rPr>
        <w:t>кв.м</w:t>
      </w:r>
      <w:proofErr w:type="spellEnd"/>
      <w:r w:rsidRPr="00ED2BCF">
        <w:rPr>
          <w:rFonts w:ascii="Times New Roman" w:hAnsi="Times New Roman"/>
          <w:sz w:val="28"/>
          <w:szCs w:val="28"/>
        </w:rPr>
        <w:t xml:space="preserve">., загальна- 38,9 </w:t>
      </w:r>
      <w:proofErr w:type="spellStart"/>
      <w:r w:rsidRPr="00ED2BCF">
        <w:rPr>
          <w:rFonts w:ascii="Times New Roman" w:hAnsi="Times New Roman"/>
          <w:sz w:val="28"/>
          <w:szCs w:val="28"/>
        </w:rPr>
        <w:t>кв.м</w:t>
      </w:r>
      <w:proofErr w:type="spellEnd"/>
      <w:r w:rsidRPr="00ED2BCF">
        <w:rPr>
          <w:rFonts w:ascii="Times New Roman" w:hAnsi="Times New Roman"/>
          <w:sz w:val="28"/>
          <w:szCs w:val="28"/>
        </w:rPr>
        <w:t xml:space="preserve">. ) Сім’я  забезпечена житлом в 3-х кімнатній квартирі по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*****,*****</w:t>
      </w:r>
      <w:r w:rsidRPr="00ED2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BCF">
        <w:rPr>
          <w:rFonts w:ascii="Times New Roman" w:hAnsi="Times New Roman"/>
          <w:sz w:val="28"/>
          <w:szCs w:val="28"/>
        </w:rPr>
        <w:t>кв</w:t>
      </w:r>
      <w:proofErr w:type="spellEnd"/>
      <w:r w:rsidRPr="00ED2BCF">
        <w:rPr>
          <w:rFonts w:ascii="Times New Roman" w:hAnsi="Times New Roman"/>
          <w:sz w:val="28"/>
          <w:szCs w:val="28"/>
        </w:rPr>
        <w:t xml:space="preserve">.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власником якої є дружина – </w:t>
      </w:r>
      <w:r w:rsidR="00391EA5">
        <w:rPr>
          <w:rFonts w:ascii="Times New Roman" w:eastAsia="Times New Roman" w:hAnsi="Times New Roman"/>
          <w:bCs/>
          <w:sz w:val="28"/>
          <w:szCs w:val="28"/>
        </w:rPr>
        <w:t xml:space="preserve">***** </w:t>
      </w:r>
      <w:r w:rsidRPr="00ED2BCF">
        <w:rPr>
          <w:rFonts w:ascii="Times New Roman" w:hAnsi="Times New Roman"/>
          <w:sz w:val="28"/>
          <w:szCs w:val="28"/>
        </w:rPr>
        <w:t>та неповнолітня донька.</w:t>
      </w:r>
    </w:p>
    <w:p w:rsidR="00A10614" w:rsidRPr="00ED2BCF" w:rsidRDefault="00A10614" w:rsidP="00A106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614" w:rsidRPr="00ED2BCF" w:rsidRDefault="00A10614" w:rsidP="00A106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BCF">
        <w:rPr>
          <w:rFonts w:ascii="Times New Roman" w:hAnsi="Times New Roman"/>
          <w:sz w:val="28"/>
          <w:szCs w:val="28"/>
        </w:rPr>
        <w:t xml:space="preserve">2)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яка перебуває на квартирному обліку складом </w:t>
      </w:r>
      <w:proofErr w:type="spellStart"/>
      <w:r w:rsidRPr="00ED2BCF">
        <w:rPr>
          <w:rFonts w:ascii="Times New Roman" w:hAnsi="Times New Roman"/>
          <w:sz w:val="28"/>
          <w:szCs w:val="28"/>
        </w:rPr>
        <w:t>сім’ְї</w:t>
      </w:r>
      <w:proofErr w:type="spellEnd"/>
      <w:r w:rsidRPr="00ED2BCF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ED2BCF">
        <w:rPr>
          <w:rFonts w:ascii="Times New Roman" w:hAnsi="Times New Roman"/>
          <w:sz w:val="28"/>
          <w:szCs w:val="28"/>
        </w:rPr>
        <w:t>чол</w:t>
      </w:r>
      <w:proofErr w:type="spellEnd"/>
      <w:r w:rsidRPr="00ED2BCF">
        <w:rPr>
          <w:rFonts w:ascii="Times New Roman" w:hAnsi="Times New Roman"/>
          <w:sz w:val="28"/>
          <w:szCs w:val="28"/>
        </w:rPr>
        <w:t xml:space="preserve">.  з 25.04.2016 року в загальному списку черговості - в зв’язку із забезпеченістю житловою площею в придбаній чоловіком у приватну власність 2-х кімнатній квартирі в м.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 вул.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proofErr w:type="spellStart"/>
      <w:r w:rsidRPr="00ED2BCF">
        <w:rPr>
          <w:rFonts w:ascii="Times New Roman" w:hAnsi="Times New Roman"/>
          <w:sz w:val="28"/>
          <w:szCs w:val="28"/>
        </w:rPr>
        <w:t>кв</w:t>
      </w:r>
      <w:proofErr w:type="spellEnd"/>
      <w:r w:rsidRPr="00ED2BCF">
        <w:rPr>
          <w:rFonts w:ascii="Times New Roman" w:hAnsi="Times New Roman"/>
          <w:sz w:val="28"/>
          <w:szCs w:val="28"/>
        </w:rPr>
        <w:t xml:space="preserve">.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 (ЖБК «Вишневий») та вибуттям в інший населений пункт. З реєстрації місця проживання м. Мукачево знята 17.07.2019 року в м.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>.</w:t>
      </w:r>
    </w:p>
    <w:p w:rsidR="00A10614" w:rsidRPr="00ED2BCF" w:rsidRDefault="00A10614" w:rsidP="00A106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614" w:rsidRPr="00ED2BCF" w:rsidRDefault="00A10614" w:rsidP="00A106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BCF">
        <w:rPr>
          <w:rFonts w:ascii="Times New Roman" w:hAnsi="Times New Roman"/>
          <w:sz w:val="28"/>
          <w:szCs w:val="28"/>
        </w:rPr>
        <w:t xml:space="preserve">3)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який перебуває на квартирному обліку з 25.04.2016 року в загальному та першочерговому списках черговості складом сім’ї 1 </w:t>
      </w:r>
      <w:proofErr w:type="spellStart"/>
      <w:r w:rsidRPr="00ED2BCF">
        <w:rPr>
          <w:rFonts w:ascii="Times New Roman" w:hAnsi="Times New Roman"/>
          <w:sz w:val="28"/>
          <w:szCs w:val="28"/>
        </w:rPr>
        <w:t>чол</w:t>
      </w:r>
      <w:proofErr w:type="spellEnd"/>
      <w:r w:rsidRPr="00ED2BCF">
        <w:rPr>
          <w:rFonts w:ascii="Times New Roman" w:hAnsi="Times New Roman"/>
          <w:sz w:val="28"/>
          <w:szCs w:val="28"/>
        </w:rPr>
        <w:t xml:space="preserve">. - в зв’язку із забезпеченістю житловою площею у приватній квартирі 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 по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будинок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 в м.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 *****</w:t>
      </w:r>
      <w:r w:rsidRPr="00ED2BCF">
        <w:rPr>
          <w:rFonts w:ascii="Times New Roman" w:hAnsi="Times New Roman"/>
          <w:sz w:val="28"/>
          <w:szCs w:val="28"/>
        </w:rPr>
        <w:t xml:space="preserve">області  (2 кімнати, житлова площа - 28,7 </w:t>
      </w:r>
      <w:proofErr w:type="spellStart"/>
      <w:r w:rsidRPr="00ED2BCF">
        <w:rPr>
          <w:rFonts w:ascii="Times New Roman" w:hAnsi="Times New Roman"/>
          <w:sz w:val="28"/>
          <w:szCs w:val="28"/>
        </w:rPr>
        <w:t>кв.м</w:t>
      </w:r>
      <w:proofErr w:type="spellEnd"/>
      <w:r w:rsidRPr="00ED2BCF">
        <w:rPr>
          <w:rFonts w:ascii="Times New Roman" w:hAnsi="Times New Roman"/>
          <w:sz w:val="28"/>
          <w:szCs w:val="28"/>
        </w:rPr>
        <w:t xml:space="preserve">., загальна- 55,4 </w:t>
      </w:r>
      <w:proofErr w:type="spellStart"/>
      <w:r w:rsidRPr="00ED2BCF">
        <w:rPr>
          <w:rFonts w:ascii="Times New Roman" w:hAnsi="Times New Roman"/>
          <w:sz w:val="28"/>
          <w:szCs w:val="28"/>
        </w:rPr>
        <w:t>кв.м</w:t>
      </w:r>
      <w:proofErr w:type="spellEnd"/>
      <w:r w:rsidRPr="00ED2BCF">
        <w:rPr>
          <w:rFonts w:ascii="Times New Roman" w:hAnsi="Times New Roman"/>
          <w:sz w:val="28"/>
          <w:szCs w:val="28"/>
        </w:rPr>
        <w:t>). З реєстрації місця проживання м. Мукачево знятий 30.03.2017 року в м.</w:t>
      </w:r>
      <w:r w:rsidR="00391EA5" w:rsidRPr="00391E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. </w:t>
      </w:r>
    </w:p>
    <w:p w:rsidR="00A10614" w:rsidRPr="003528E1" w:rsidRDefault="00A10614" w:rsidP="00A10614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528E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528E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зняти вищевказаних осіб з квартирного обліку та виключити із списків черговості.</w:t>
      </w:r>
    </w:p>
    <w:p w:rsidR="00A10614" w:rsidRPr="003528E1" w:rsidRDefault="00A10614" w:rsidP="00A1061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8E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528E1">
        <w:rPr>
          <w:rFonts w:ascii="Times New Roman" w:eastAsia="Times New Roman" w:hAnsi="Times New Roman"/>
          <w:bCs/>
          <w:sz w:val="28"/>
          <w:szCs w:val="28"/>
        </w:rPr>
        <w:t xml:space="preserve"> за «9 », проти «0», утримались « 0».</w:t>
      </w:r>
    </w:p>
    <w:p w:rsidR="00A10614" w:rsidRPr="00ED2BCF" w:rsidRDefault="00A10614" w:rsidP="00A106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3"/>
    <w:p w:rsidR="00A10614" w:rsidRPr="00ED2BCF" w:rsidRDefault="00A10614" w:rsidP="00A10614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5. Стосовно передачі квартир у власність громадян шляхом приватизації у виконавчий комітет звернулися:</w:t>
      </w:r>
    </w:p>
    <w:p w:rsidR="00A10614" w:rsidRPr="00ED2BCF" w:rsidRDefault="00A10614" w:rsidP="00A106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bookmarkStart w:id="4" w:name="_Hlk126240917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1)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3 </w:t>
      </w:r>
      <w:proofErr w:type="spellStart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3-х кімнатній квартирі  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</w:t>
      </w:r>
      <w:r w:rsidRPr="00ED2BCF">
        <w:rPr>
          <w:rFonts w:ascii="Times New Roman" w:hAnsi="Times New Roman"/>
          <w:sz w:val="28"/>
          <w:szCs w:val="28"/>
        </w:rPr>
        <w:t xml:space="preserve">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51,10 </w:t>
      </w:r>
      <w:proofErr w:type="spellStart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сумісну власність на 3 </w:t>
      </w:r>
      <w:proofErr w:type="spellStart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 Наймачем квартири визнана згідно з рішенням виконавчого комітету від 22.11.2022, № 519. Заборгованість по квартплаті та комунальним послугам відсутня. </w:t>
      </w:r>
    </w:p>
    <w:p w:rsidR="00A10614" w:rsidRPr="00ED2BCF" w:rsidRDefault="00A10614" w:rsidP="00A106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A10614" w:rsidRPr="00ED2BCF" w:rsidRDefault="00A10614" w:rsidP="00A106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>2)</w:t>
      </w:r>
      <w:bookmarkStart w:id="5" w:name="_Hlk103675655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4 </w:t>
      </w:r>
      <w:proofErr w:type="spellStart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двокімнатній  квартирі  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ED2BCF">
        <w:rPr>
          <w:rFonts w:ascii="Times New Roman" w:hAnsi="Times New Roman"/>
          <w:sz w:val="28"/>
          <w:szCs w:val="28"/>
        </w:rPr>
        <w:t xml:space="preserve">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51,00 </w:t>
      </w:r>
      <w:proofErr w:type="spellStart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спільну часткову власність</w:t>
      </w:r>
      <w:bookmarkStart w:id="6" w:name="_Hlk103696621"/>
      <w:bookmarkEnd w:id="5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4-х осіб. В квартирі проживає з 2007року на підставі обмінного ордера № 14 серія ОЖ, виданого згідно з рішенням виконавчого комітету Мукачівської міської ради від 27.02.2007, № 25. </w:t>
      </w:r>
      <w:bookmarkEnd w:id="6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Заборгованість по квартплаті та комунальним послугам відсутня</w:t>
      </w:r>
      <w:bookmarkEnd w:id="4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Від імені синів за довіреністю діє заявниця.</w:t>
      </w:r>
    </w:p>
    <w:p w:rsidR="00A10614" w:rsidRPr="00ED2BCF" w:rsidRDefault="00A10614" w:rsidP="00A106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A10614" w:rsidRPr="00ED2BCF" w:rsidRDefault="00A10614" w:rsidP="00A106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3)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яка складом сім’ї 3 </w:t>
      </w:r>
      <w:proofErr w:type="spellStart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двокімнатній  квартирі  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ED2BCF">
        <w:rPr>
          <w:rFonts w:ascii="Times New Roman" w:hAnsi="Times New Roman"/>
          <w:sz w:val="28"/>
          <w:szCs w:val="28"/>
        </w:rPr>
        <w:t xml:space="preserve">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43,70 </w:t>
      </w:r>
      <w:proofErr w:type="spellStart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спільну сумісну власність на 3-х осіб. В квартирі зареєстрована з 2007року. Договір житлового найму укладено згідно з рішенням виконавчого комітету Мукачівської міської ради від 22.11.2022, № 519. Заборгованість по квартплаті та комунальним послугам відсутня.</w:t>
      </w:r>
    </w:p>
    <w:p w:rsidR="00A10614" w:rsidRPr="00D229ED" w:rsidRDefault="00A10614" w:rsidP="00A106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D229E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 w:rsidRPr="00D229E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Винести матеріали по п. 1-3 на розгляд членів виконавчого комітету для розгляду питання щодо безоплатної передачі житла у </w:t>
      </w:r>
      <w:r w:rsidRPr="00D229E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lastRenderedPageBreak/>
        <w:t>власність громадян  шляхом приватизації у відповідності до ЗУ “Про приватизацію державного житлового фонду”</w:t>
      </w:r>
      <w:r w:rsidRPr="00D229E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A10614" w:rsidRPr="00D229ED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D229E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D229E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D229E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10 » , проти - « 0 » ,  утримались -«0» .</w:t>
      </w:r>
    </w:p>
    <w:p w:rsidR="00A10614" w:rsidRPr="00D229ED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</w:pPr>
      <w:r w:rsidRPr="00C81203">
        <w:rPr>
          <w:rFonts w:ascii="Times New Roman" w:eastAsia="Times New Roman" w:hAnsi="Times New Roman"/>
          <w:color w:val="FF0000"/>
          <w:kern w:val="2"/>
          <w:sz w:val="28"/>
          <w:szCs w:val="28"/>
          <w:highlight w:val="white"/>
          <w:lang w:eastAsia="zh-CN" w:bidi="hi-IN"/>
        </w:rPr>
        <w:tab/>
      </w:r>
    </w:p>
    <w:p w:rsidR="00A10614" w:rsidRDefault="00A10614" w:rsidP="00A106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bookmarkStart w:id="7" w:name="_Hlk133399886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4)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який складом сім’ї 1 </w:t>
      </w:r>
      <w:proofErr w:type="spellStart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зареєстрований в  однокімнатній  квартирі  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ED2BCF">
        <w:rPr>
          <w:rFonts w:ascii="Times New Roman" w:hAnsi="Times New Roman"/>
          <w:sz w:val="28"/>
          <w:szCs w:val="28"/>
        </w:rPr>
        <w:t xml:space="preserve">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D2BCF">
        <w:rPr>
          <w:rFonts w:ascii="Times New Roman" w:hAnsi="Times New Roman"/>
          <w:sz w:val="28"/>
          <w:szCs w:val="28"/>
        </w:rPr>
        <w:t xml:space="preserve">,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37,40 </w:t>
      </w:r>
      <w:proofErr w:type="spellStart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подав пакет документів та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просить передати  у приватну власність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квартиру 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*****,*****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A10614" w:rsidRPr="007535AA" w:rsidRDefault="00A10614" w:rsidP="00A106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Під час розгляду встановлено, що рішення Мукачівської міської ради відносно перейменування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вулицю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не приймалось і пакет документів оформлений неправильно.</w:t>
      </w:r>
    </w:p>
    <w:p w:rsidR="00A10614" w:rsidRPr="00AA4DCB" w:rsidRDefault="00A10614" w:rsidP="00A106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kern w:val="2"/>
          <w:sz w:val="28"/>
          <w:szCs w:val="28"/>
          <w:highlight w:val="white"/>
          <w:lang w:eastAsia="zh-CN" w:bidi="hi-IN"/>
        </w:rPr>
        <w:tab/>
      </w:r>
      <w:r w:rsidRPr="00AA4DC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 w:rsidRPr="00AA4DC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1) Відмовити у наданні дозволу на приватизацію квартири 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A4DC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по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A4DC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, будинок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A4DC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, в зв’язку із неправильно оформленим пакетом документів та 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відсутністю</w:t>
      </w:r>
      <w:r w:rsidRPr="00AA4DC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в місті Мукачево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A4DC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.  (Пакет документів оформлено на квартиру 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A4DC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по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A4DC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, будинок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A4DC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);</w:t>
      </w:r>
    </w:p>
    <w:p w:rsidR="00A10614" w:rsidRPr="00AA4DCB" w:rsidRDefault="00A10614" w:rsidP="00A106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AA4DC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ab/>
        <w:t xml:space="preserve">2)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Запропонувати повторно оформити та подати пакет документів на приватизацію вказаної квартири 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391EA5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A10614" w:rsidRPr="00AA4DCB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AA4DC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AA4DC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AA4DC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9 » , проти - « 0 » ,  утримались -«0» .</w:t>
      </w:r>
    </w:p>
    <w:bookmarkEnd w:id="7"/>
    <w:p w:rsidR="00A10614" w:rsidRPr="00AA4DCB" w:rsidRDefault="00A10614" w:rsidP="00A10614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A10614" w:rsidRDefault="00A10614" w:rsidP="00A106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A4DC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6. З питань надання кімнат в гуртожитку по вулиці </w:t>
      </w:r>
      <w:r w:rsidR="00E21EC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AA4DC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звернулися:</w:t>
      </w:r>
      <w:bookmarkStart w:id="8" w:name="_GoBack"/>
      <w:bookmarkEnd w:id="8"/>
    </w:p>
    <w:p w:rsidR="00E21ECB" w:rsidRPr="00DE12C4" w:rsidRDefault="00E21ECB" w:rsidP="00E21EC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1) </w:t>
      </w:r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ТОВ «УК «</w:t>
      </w:r>
      <w:proofErr w:type="spellStart"/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 просить переселити сім’ю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в складі  4 </w:t>
      </w:r>
      <w:proofErr w:type="spellStart"/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 з кімнати № 532 в кімнату № 417;</w:t>
      </w:r>
    </w:p>
    <w:p w:rsidR="00E21ECB" w:rsidRPr="00AA4DCB" w:rsidRDefault="00E21ECB" w:rsidP="00E21EC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</w:r>
      <w:r w:rsidRPr="00AA4DC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Надати дозвіл на переселення сім’ї 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з кімнати № 532 в кімнату № 417.</w:t>
      </w:r>
      <w:r w:rsidRPr="00AA4DC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ab/>
      </w:r>
    </w:p>
    <w:p w:rsidR="00E21ECB" w:rsidRPr="00AA4DCB" w:rsidRDefault="00E21ECB" w:rsidP="00E21EC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AA4DC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AA4DC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AA4DC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9 » , проти - « 0 » ,  утримались -«0» .</w:t>
      </w:r>
    </w:p>
    <w:p w:rsidR="00E21ECB" w:rsidRDefault="00E21ECB" w:rsidP="00E21ECB">
      <w:pPr>
        <w:pStyle w:val="a3"/>
        <w:suppressAutoHyphens/>
        <w:spacing w:after="0" w:line="240" w:lineRule="auto"/>
        <w:ind w:left="1620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E21ECB" w:rsidRDefault="00E21ECB" w:rsidP="00E21EC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2) </w:t>
      </w:r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ТОВ «УК «</w:t>
      </w:r>
      <w:proofErr w:type="spellStart"/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 просить поселити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в складі  1 </w:t>
      </w:r>
      <w:proofErr w:type="spellStart"/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на ліжко- місце </w:t>
      </w:r>
      <w:r w:rsidRPr="00DE12C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 кімнату гуртожитку, в зв’язку із складними сімейними обставинами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E21ECB" w:rsidRPr="00AA4DCB" w:rsidRDefault="00E21ECB" w:rsidP="00E21EC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</w:r>
      <w:r w:rsidRPr="00AA4DC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Надати дозвіл на поселення 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****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в кімнату № 418.</w:t>
      </w:r>
      <w:r w:rsidRPr="00AA4DC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ab/>
      </w:r>
    </w:p>
    <w:p w:rsidR="00E21ECB" w:rsidRPr="00AA4DCB" w:rsidRDefault="00E21ECB" w:rsidP="00E21EC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AA4DC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AA4DC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AA4DC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9 » , проти - « 0 » ,  утримались -«0» .</w:t>
      </w:r>
    </w:p>
    <w:p w:rsidR="00E21ECB" w:rsidRDefault="00E21ECB" w:rsidP="00E21EC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E21ECB" w:rsidRPr="00701D87" w:rsidRDefault="00E21ECB" w:rsidP="00E21EC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3)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701D8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яка проживає в кімнаті № 412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з сім’єю доньки</w:t>
      </w:r>
      <w:r w:rsidRPr="00701D8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просить надати їй кімнату № 316, в зв’язку із отриманням 3-ї групи інвалідності. Заборгованості по квартплаті та комунальним послугам немає.</w:t>
      </w:r>
    </w:p>
    <w:p w:rsidR="00E21ECB" w:rsidRPr="003528E1" w:rsidRDefault="00E21ECB" w:rsidP="00E21ECB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528E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52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Надати дозвіл на переселення </w:t>
      </w:r>
      <w:r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 в  кімнату № 316.</w:t>
      </w:r>
    </w:p>
    <w:p w:rsidR="00E21ECB" w:rsidRPr="003528E1" w:rsidRDefault="00E21ECB" w:rsidP="00E21EC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8E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528E1">
        <w:rPr>
          <w:rFonts w:ascii="Times New Roman" w:eastAsia="Times New Roman" w:hAnsi="Times New Roman"/>
          <w:bCs/>
          <w:sz w:val="28"/>
          <w:szCs w:val="28"/>
        </w:rPr>
        <w:t xml:space="preserve"> за «9 », проти «0», утримались « 0».</w:t>
      </w:r>
    </w:p>
    <w:p w:rsidR="00E21ECB" w:rsidRPr="00E71079" w:rsidRDefault="00E21ECB" w:rsidP="00E21ECB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E21ECB" w:rsidRPr="00701D87" w:rsidRDefault="00E21ECB" w:rsidP="00E21EC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4)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701D8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який проживає в кімнаті № 419 (ІУ поверх)  просить переселити його в кімнату  № 217 (ІІ поверх), в зв’язку із станом здоров’я. Заборгованості по квартплаті та комунальним послугам немає</w:t>
      </w:r>
    </w:p>
    <w:p w:rsidR="00E21ECB" w:rsidRPr="003528E1" w:rsidRDefault="00E21ECB" w:rsidP="00E21ECB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528E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52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Надати дозвіл на переселення </w:t>
      </w:r>
      <w:r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 в кімнату № 217.</w:t>
      </w:r>
    </w:p>
    <w:p w:rsidR="00A10614" w:rsidRPr="00E21ECB" w:rsidRDefault="00E21ECB" w:rsidP="00E21EC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8E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528E1">
        <w:rPr>
          <w:rFonts w:ascii="Times New Roman" w:eastAsia="Times New Roman" w:hAnsi="Times New Roman"/>
          <w:bCs/>
          <w:sz w:val="28"/>
          <w:szCs w:val="28"/>
        </w:rPr>
        <w:t xml:space="preserve"> за «9 », проти «0», утримались « 0».</w:t>
      </w:r>
    </w:p>
    <w:p w:rsidR="00A10614" w:rsidRPr="00631FC9" w:rsidRDefault="00A10614" w:rsidP="00A106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A10614" w:rsidRPr="00ED2BCF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Голова комісії  </w:t>
      </w:r>
      <w:r w:rsidRPr="00ED2BCF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:                                                                             Е. </w:t>
      </w:r>
      <w:proofErr w:type="spellStart"/>
      <w:r w:rsidRPr="00ED2BCF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Барчій</w:t>
      </w:r>
      <w:proofErr w:type="spellEnd"/>
      <w:r w:rsidRPr="00ED2BCF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ED2BCF">
        <w:rPr>
          <w:rFonts w:ascii="Times New Roman" w:eastAsia="Times New Roman" w:hAnsi="Times New Roman"/>
          <w:bCs/>
          <w:kern w:val="2"/>
          <w:sz w:val="28"/>
          <w:szCs w:val="28"/>
          <w:lang w:val="ru-RU" w:eastAsia="zh-CN" w:bidi="hi-IN"/>
        </w:rPr>
        <w:t xml:space="preserve"> </w:t>
      </w:r>
    </w:p>
    <w:p w:rsidR="00A10614" w:rsidRPr="00ED2BCF" w:rsidRDefault="00A10614" w:rsidP="00A10614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A10614" w:rsidRPr="00ED2BCF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Члени комісії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</w:t>
      </w:r>
      <w:r w:rsidRPr="00ED2BCF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А. Блінов</w:t>
      </w:r>
      <w:r w:rsidRPr="00ED2BC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:rsidR="00A10614" w:rsidRPr="00ED2BCF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</w:pPr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               В. Васько</w:t>
      </w:r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Н. Зотова</w:t>
      </w:r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</w:t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F1FFC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</w:t>
      </w:r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</w:t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А. </w:t>
      </w:r>
      <w:proofErr w:type="spellStart"/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Попадинець</w:t>
      </w:r>
      <w:proofErr w:type="spellEnd"/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В. Свирида</w:t>
      </w:r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О. Степанова</w:t>
      </w:r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</w:t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  <w:t xml:space="preserve">                </w:t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В. </w:t>
      </w:r>
      <w:proofErr w:type="spellStart"/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Сусол</w:t>
      </w:r>
      <w:proofErr w:type="spellEnd"/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</w:t>
      </w:r>
    </w:p>
    <w:p w:rsidR="00A10614" w:rsidRPr="00CF1FFC" w:rsidRDefault="00A10614" w:rsidP="00A10614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 М. </w:t>
      </w:r>
      <w:proofErr w:type="spellStart"/>
      <w:r w:rsidRPr="00CF1FFC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Чурил</w:t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proofErr w:type="spellEnd"/>
    </w:p>
    <w:p w:rsidR="00A10614" w:rsidRPr="00CF1FFC" w:rsidRDefault="00A10614" w:rsidP="00A10614"/>
    <w:p w:rsidR="00A10614" w:rsidRPr="00CF1FFC" w:rsidRDefault="00A10614" w:rsidP="00A10614"/>
    <w:p w:rsidR="00A10614" w:rsidRDefault="00A10614" w:rsidP="00A10614"/>
    <w:p w:rsidR="00A10614" w:rsidRDefault="00A10614" w:rsidP="00A10614"/>
    <w:p w:rsidR="00A10614" w:rsidRDefault="00A10614" w:rsidP="00A10614"/>
    <w:p w:rsidR="00A10614" w:rsidRDefault="00A10614" w:rsidP="00A10614"/>
    <w:p w:rsidR="00A10614" w:rsidRDefault="00A10614" w:rsidP="00A10614"/>
    <w:p w:rsidR="00A10614" w:rsidRDefault="00A10614" w:rsidP="00A10614"/>
    <w:p w:rsidR="00A10614" w:rsidRDefault="00A10614" w:rsidP="00A10614"/>
    <w:p w:rsidR="004850F2" w:rsidRDefault="00E21ECB"/>
    <w:sectPr w:rsidR="004850F2" w:rsidSect="00181A73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86855"/>
    <w:multiLevelType w:val="hybridMultilevel"/>
    <w:tmpl w:val="4BCAEE82"/>
    <w:lvl w:ilvl="0" w:tplc="1B2CC4E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14"/>
    <w:rsid w:val="00391EA5"/>
    <w:rsid w:val="00536CED"/>
    <w:rsid w:val="008D40EF"/>
    <w:rsid w:val="00A10614"/>
    <w:rsid w:val="00C11E67"/>
    <w:rsid w:val="00E21ECB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89E9"/>
  <w15:chartTrackingRefBased/>
  <w15:docId w15:val="{9FFA8FB8-9F18-4B0F-A26B-E464224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6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11675</Words>
  <Characters>6656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4</cp:revision>
  <dcterms:created xsi:type="dcterms:W3CDTF">2023-04-27T13:42:00Z</dcterms:created>
  <dcterms:modified xsi:type="dcterms:W3CDTF">2023-05-03T08:56:00Z</dcterms:modified>
</cp:coreProperties>
</file>