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>ОПИС</w:t>
      </w:r>
    </w:p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 xml:space="preserve">документів, які додаються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“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” 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_____________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="003F0F1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.</w:t>
      </w:r>
      <w:r w:rsidR="00031560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№ </w:t>
      </w:r>
    </w:p>
    <w:p w:rsidR="00523DF0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1560" w:rsidRPr="00A24572" w:rsidRDefault="000315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3F0F12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0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найменування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юридичної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підприємця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код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згідно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ЄДРПОУ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номер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–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платника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податків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F56511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F56511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адреса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об</w:t>
      </w:r>
      <w:r w:rsidRPr="00A24572">
        <w:rPr>
          <w:rFonts w:ascii="Times New Roman" w:eastAsia="Ubuntu" w:hAnsi="Times New Roman" w:cs="Times New Roman"/>
          <w:color w:val="000000"/>
          <w:sz w:val="24"/>
        </w:rPr>
        <w:t>'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єкта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8"/>
        </w:rPr>
      </w:pPr>
    </w:p>
    <w:p w:rsidR="00523DF0" w:rsidRPr="003F0F12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Продовження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дії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паспорту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031560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прив’язки тимчасової  споруди для провадження підприємницької діяльності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F0F12"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на території Мукачівської ОТГ</w:t>
      </w:r>
    </w:p>
    <w:p w:rsidR="00523DF0" w:rsidRPr="00A24572" w:rsidRDefault="00A24572">
      <w:pPr>
        <w:spacing w:after="140" w:line="288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A24572">
        <w:rPr>
          <w:rFonts w:ascii="Times New Roman" w:eastAsia="Liberation Serif" w:hAnsi="Times New Roman" w:cs="Times New Roman"/>
          <w:sz w:val="24"/>
        </w:rPr>
        <w:t>(</w:t>
      </w:r>
      <w:r w:rsidRPr="00A24572">
        <w:rPr>
          <w:rFonts w:ascii="Times New Roman" w:eastAsia="Calibri" w:hAnsi="Times New Roman" w:cs="Times New Roman"/>
          <w:sz w:val="24"/>
        </w:rPr>
        <w:t>назва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sz w:val="24"/>
        </w:rPr>
        <w:t xml:space="preserve"> )</w:t>
      </w:r>
    </w:p>
    <w:p w:rsidR="00A24572" w:rsidRPr="003F0F12" w:rsidRDefault="00A24572" w:rsidP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523DF0" w:rsidRPr="00A24572" w:rsidRDefault="00A24572" w:rsidP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Документи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,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що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додаються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: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1.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Заява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ім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'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міського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голови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продовження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6511">
        <w:rPr>
          <w:rFonts w:ascii="Times New Roman" w:eastAsia="Calibri" w:hAnsi="Times New Roman" w:cs="Times New Roman"/>
          <w:color w:val="000000"/>
          <w:sz w:val="28"/>
          <w:szCs w:val="28"/>
        </w:rPr>
        <w:t>ТС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О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ригінал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паспорту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6511">
        <w:rPr>
          <w:rFonts w:ascii="Times New Roman" w:eastAsia="Calibri" w:hAnsi="Times New Roman" w:cs="Times New Roman"/>
          <w:color w:val="000000"/>
          <w:sz w:val="28"/>
          <w:szCs w:val="28"/>
        </w:rPr>
        <w:t>ТС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термін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якого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слід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продовжити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3.К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опія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квитанції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сплату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договором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сервітутного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землекористування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попередній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4.Ф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отофіксація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існуючого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стану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6511">
        <w:rPr>
          <w:rFonts w:ascii="Times New Roman" w:eastAsia="Calibri" w:hAnsi="Times New Roman" w:cs="Times New Roman"/>
          <w:color w:val="000000"/>
          <w:sz w:val="28"/>
          <w:szCs w:val="28"/>
        </w:rPr>
        <w:t>ТС</w:t>
      </w:r>
      <w:bookmarkStart w:id="0" w:name="_GoBack"/>
      <w:bookmarkEnd w:id="0"/>
    </w:p>
    <w:p w:rsidR="00523DF0" w:rsidRPr="00A24572" w:rsidRDefault="00523DF0" w:rsidP="00A2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  <w:t>_____________</w:t>
      </w:r>
    </w:p>
    <w:p w:rsidR="00523DF0" w:rsidRPr="00A24572" w:rsidRDefault="00A24572">
      <w:pPr>
        <w:tabs>
          <w:tab w:val="left" w:pos="7600"/>
        </w:tabs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Б</w:t>
      </w:r>
      <w:r>
        <w:rPr>
          <w:rFonts w:ascii="Times New Roman" w:eastAsia="Liberation Serif" w:hAnsi="Times New Roman" w:cs="Times New Roman"/>
          <w:color w:val="000000"/>
          <w:sz w:val="24"/>
        </w:rPr>
        <w:t>.)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)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</w:t>
      </w:r>
    </w:p>
    <w:p w:rsidR="00523DF0" w:rsidRP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ініціали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адміністратора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523DF0" w:rsidRPr="00A24572" w:rsidSect="0051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66AA"/>
    <w:multiLevelType w:val="multilevel"/>
    <w:tmpl w:val="35DCA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3DF0"/>
    <w:rsid w:val="00031560"/>
    <w:rsid w:val="003F0F12"/>
    <w:rsid w:val="0051798D"/>
    <w:rsid w:val="00523DF0"/>
    <w:rsid w:val="00992369"/>
    <w:rsid w:val="00A24572"/>
    <w:rsid w:val="00F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36F1"/>
  <w15:docId w15:val="{15551B08-2A90-4EA1-94A2-117A982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</Words>
  <Characters>394</Characters>
  <Application>Microsoft Office Word</Application>
  <DocSecurity>0</DocSecurity>
  <Lines>3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10</cp:revision>
  <dcterms:created xsi:type="dcterms:W3CDTF">2018-07-02T12:48:00Z</dcterms:created>
  <dcterms:modified xsi:type="dcterms:W3CDTF">2020-09-01T15:00:00Z</dcterms:modified>
</cp:coreProperties>
</file>