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8705" w14:textId="43316ABD" w:rsidR="000D23C0" w:rsidRP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B6825">
        <w:rPr>
          <w:rFonts w:ascii="Times New Roman" w:hAnsi="Times New Roman" w:cs="Times New Roman"/>
          <w:sz w:val="28"/>
          <w:szCs w:val="28"/>
        </w:rPr>
        <w:t>Мукачівському міському голові</w:t>
      </w:r>
    </w:p>
    <w:p w14:paraId="59D8A80E" w14:textId="27EB9A61" w:rsid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B6825">
        <w:rPr>
          <w:rFonts w:ascii="Times New Roman" w:hAnsi="Times New Roman" w:cs="Times New Roman"/>
          <w:sz w:val="28"/>
          <w:szCs w:val="28"/>
        </w:rPr>
        <w:t>А. Балога</w:t>
      </w:r>
    </w:p>
    <w:p w14:paraId="148E4CA7" w14:textId="321F507D" w:rsid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65F94E0" w14:textId="75DDAE22" w:rsid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46E5692" w14:textId="600361F1" w:rsidR="00271996" w:rsidRDefault="00271996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2727E52" w14:textId="66E8AE09" w:rsid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2B6825">
        <w:rPr>
          <w:rFonts w:ascii="Times New Roman" w:hAnsi="Times New Roman" w:cs="Times New Roman"/>
          <w:sz w:val="28"/>
          <w:szCs w:val="28"/>
          <w:vertAlign w:val="superscript"/>
        </w:rPr>
        <w:t>(П.І.Б. заявника)</w:t>
      </w:r>
    </w:p>
    <w:p w14:paraId="07696A03" w14:textId="051DD7C3" w:rsidR="002B6825" w:rsidRDefault="002B6825" w:rsidP="002B6825">
      <w:pPr>
        <w:spacing w:after="0"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B682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4EAF555" w14:textId="6DF9BA7C" w:rsid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2B6825">
        <w:rPr>
          <w:rFonts w:ascii="Times New Roman" w:hAnsi="Times New Roman" w:cs="Times New Roman"/>
          <w:sz w:val="28"/>
          <w:szCs w:val="28"/>
          <w:vertAlign w:val="superscript"/>
        </w:rPr>
        <w:t>(адреса місця про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ж</w:t>
      </w:r>
      <w:r w:rsidRPr="002B6825">
        <w:rPr>
          <w:rFonts w:ascii="Times New Roman" w:hAnsi="Times New Roman" w:cs="Times New Roman"/>
          <w:sz w:val="28"/>
          <w:szCs w:val="28"/>
          <w:vertAlign w:val="superscript"/>
        </w:rPr>
        <w:t>ивання)</w:t>
      </w:r>
    </w:p>
    <w:p w14:paraId="2074095B" w14:textId="433C7A6D" w:rsidR="002B6825" w:rsidRDefault="002B6825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2318569" w14:textId="276198BE" w:rsidR="00271996" w:rsidRPr="00271996" w:rsidRDefault="00271996" w:rsidP="002B68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271996">
        <w:rPr>
          <w:rFonts w:ascii="Times New Roman" w:hAnsi="Times New Roman" w:cs="Times New Roman"/>
          <w:sz w:val="28"/>
          <w:szCs w:val="28"/>
          <w:vertAlign w:val="superscript"/>
        </w:rPr>
        <w:t>(контактний номер телефону)</w:t>
      </w:r>
    </w:p>
    <w:p w14:paraId="076FF605" w14:textId="7CD14279" w:rsidR="002B6825" w:rsidRDefault="002B6825" w:rsidP="0027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05D38" w14:textId="77777777" w:rsidR="00980228" w:rsidRDefault="00980228" w:rsidP="0027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E9E95" w14:textId="77777777" w:rsidR="00980228" w:rsidRDefault="00980228" w:rsidP="0027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C406D" w14:textId="5634E76A" w:rsidR="00271996" w:rsidRDefault="00271996" w:rsidP="0027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НА ОТРИМАННЯ ДОЗВОЛУ</w:t>
      </w:r>
    </w:p>
    <w:p w14:paraId="02F019B1" w14:textId="0AF18FE9" w:rsidR="00271996" w:rsidRDefault="00271996" w:rsidP="0027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ПОРУШЕННЯ ОБЄКТА БЛАГОУСТРОЮ</w:t>
      </w:r>
    </w:p>
    <w:p w14:paraId="20AC25A2" w14:textId="77777777" w:rsidR="002A1471" w:rsidRDefault="002A1471" w:rsidP="0027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E56B5" w14:textId="6DB6BFAC" w:rsidR="007D054D" w:rsidRDefault="00271996" w:rsidP="002A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надати мені дозвіл на порушення </w:t>
      </w:r>
      <w:r w:rsidR="002A1471">
        <w:rPr>
          <w:rFonts w:ascii="Times New Roman" w:hAnsi="Times New Roman" w:cs="Times New Roman"/>
          <w:sz w:val="28"/>
          <w:szCs w:val="28"/>
        </w:rPr>
        <w:t>об’єкта</w:t>
      </w:r>
      <w:r>
        <w:rPr>
          <w:rFonts w:ascii="Times New Roman" w:hAnsi="Times New Roman" w:cs="Times New Roman"/>
          <w:sz w:val="28"/>
          <w:szCs w:val="28"/>
        </w:rPr>
        <w:t xml:space="preserve"> благоустрою, а саме</w:t>
      </w:r>
      <w:r w:rsidR="007D054D">
        <w:rPr>
          <w:rFonts w:ascii="Times New Roman" w:hAnsi="Times New Roman" w:cs="Times New Roman"/>
          <w:sz w:val="28"/>
          <w:szCs w:val="28"/>
        </w:rPr>
        <w:t>:</w:t>
      </w:r>
      <w:r w:rsidR="002A147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7D054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A1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12BBA" w14:textId="77777777" w:rsidR="007D054D" w:rsidRDefault="002A1471" w:rsidP="007D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054D">
        <w:rPr>
          <w:rFonts w:ascii="Times New Roman" w:hAnsi="Times New Roman" w:cs="Times New Roman"/>
          <w:sz w:val="28"/>
          <w:szCs w:val="28"/>
          <w:vertAlign w:val="superscript"/>
        </w:rPr>
        <w:t xml:space="preserve">(встановлення риштування, складування будівельних матеріалів, часткове перекриття </w:t>
      </w:r>
    </w:p>
    <w:p w14:paraId="6B5ADF30" w14:textId="273AE7AE" w:rsidR="007D054D" w:rsidRPr="007D054D" w:rsidRDefault="007D054D" w:rsidP="007D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5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F78CEE3" w14:textId="04CC1310" w:rsidR="007D054D" w:rsidRPr="007D054D" w:rsidRDefault="007D054D" w:rsidP="007D054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054D">
        <w:rPr>
          <w:rFonts w:ascii="Times New Roman" w:hAnsi="Times New Roman" w:cs="Times New Roman"/>
          <w:sz w:val="28"/>
          <w:szCs w:val="28"/>
          <w:vertAlign w:val="superscript"/>
        </w:rPr>
        <w:t xml:space="preserve">тротуару з встановленням тимчасової </w:t>
      </w:r>
      <w:r w:rsidR="002A1471" w:rsidRPr="007D054D">
        <w:rPr>
          <w:rFonts w:ascii="Times New Roman" w:hAnsi="Times New Roman" w:cs="Times New Roman"/>
          <w:sz w:val="28"/>
          <w:szCs w:val="28"/>
          <w:vertAlign w:val="superscript"/>
        </w:rPr>
        <w:t>огорожі</w:t>
      </w:r>
      <w:r w:rsidR="007D5E11" w:rsidRPr="007D054D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325ED0FA" w14:textId="27854664" w:rsidR="00EC70FC" w:rsidRDefault="007D5E11" w:rsidP="007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проведення __________________________</w:t>
      </w:r>
      <w:r w:rsidR="00EC70FC" w:rsidRPr="00EC70FC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2EBEF70B" w14:textId="09DA74AE" w:rsidR="00EC70FC" w:rsidRPr="00EC70FC" w:rsidRDefault="00EC70FC" w:rsidP="007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70F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</w:t>
      </w:r>
      <w:r w:rsidR="007D5E11" w:rsidRPr="00EC70FC">
        <w:rPr>
          <w:rFonts w:ascii="Times New Roman" w:hAnsi="Times New Roman" w:cs="Times New Roman"/>
          <w:sz w:val="28"/>
          <w:szCs w:val="28"/>
          <w:vertAlign w:val="superscript"/>
        </w:rPr>
        <w:t xml:space="preserve">(вид робіт, які будуть проводитися) </w:t>
      </w:r>
    </w:p>
    <w:p w14:paraId="1420D8B2" w14:textId="77777777" w:rsidR="00EC70FC" w:rsidRPr="00EC70FC" w:rsidRDefault="007D5E11" w:rsidP="007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Мукачево,  </w:t>
      </w:r>
      <w:r w:rsidR="00EC70FC" w:rsidRPr="00EC70F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14:paraId="2202FE59" w14:textId="3C53E05A" w:rsidR="00EC70FC" w:rsidRPr="00EC70FC" w:rsidRDefault="00EC70FC" w:rsidP="007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Pr="00EC70F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(б-р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EC70F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EC70FC">
        <w:rPr>
          <w:rFonts w:ascii="Times New Roman" w:hAnsi="Times New Roman" w:cs="Times New Roman"/>
          <w:sz w:val="28"/>
          <w:szCs w:val="28"/>
          <w:vertAlign w:val="superscript"/>
        </w:rPr>
        <w:t>вул.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C70FC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EC70FC">
        <w:rPr>
          <w:rFonts w:ascii="Times New Roman" w:hAnsi="Times New Roman" w:cs="Times New Roman"/>
          <w:sz w:val="28"/>
          <w:szCs w:val="28"/>
          <w:vertAlign w:val="superscript"/>
        </w:rPr>
        <w:t>пров</w:t>
      </w:r>
      <w:proofErr w:type="spellEnd"/>
      <w:r w:rsidRPr="00EC70FC">
        <w:rPr>
          <w:rFonts w:ascii="Times New Roman" w:hAnsi="Times New Roman" w:cs="Times New Roman"/>
          <w:sz w:val="28"/>
          <w:szCs w:val="28"/>
          <w:vertAlign w:val="superscript"/>
        </w:rPr>
        <w:t>,  номер будинку)</w:t>
      </w:r>
      <w:r w:rsidR="004467CC" w:rsidRPr="00EC70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1EF6849" w14:textId="41CB0F29" w:rsidR="002B6825" w:rsidRDefault="004467CC" w:rsidP="007D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з ___</w:t>
      </w:r>
      <w:r w:rsidR="00EC70F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E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C70F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EC7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9095C" w14:textId="26116094" w:rsidR="004467CC" w:rsidRDefault="004467CC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2C897" w14:textId="77777777" w:rsidR="00EC70FC" w:rsidRDefault="00EC70FC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AF45B" w14:textId="77777777" w:rsidR="00980228" w:rsidRDefault="00980228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D22A9" w14:textId="34E2AE89" w:rsidR="00980228" w:rsidRDefault="00980228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500F95D6" w14:textId="31595659" w:rsidR="00EC70FC" w:rsidRDefault="00980228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</w:t>
      </w:r>
      <w:r w:rsidR="004467CC" w:rsidRPr="00980228">
        <w:rPr>
          <w:rFonts w:ascii="Times New Roman" w:hAnsi="Times New Roman" w:cs="Times New Roman"/>
          <w:sz w:val="28"/>
          <w:szCs w:val="28"/>
          <w:vertAlign w:val="superscript"/>
        </w:rPr>
        <w:t>ата заяви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(підпис)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(ініціал імені, прізвище)</w:t>
      </w:r>
    </w:p>
    <w:p w14:paraId="4B526A20" w14:textId="33BE3224" w:rsidR="00EC70FC" w:rsidRDefault="00EC70FC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2966F70" w14:textId="003DE5CC" w:rsidR="00EC70FC" w:rsidRDefault="00EC70FC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1A568DF" w14:textId="21B521D6" w:rsidR="00EC70FC" w:rsidRDefault="00EC70FC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635A1DB" w14:textId="781032E3" w:rsidR="00EC70FC" w:rsidRDefault="00EC70FC" w:rsidP="00EC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</w:rPr>
        <w:t>дозвіл видається на термін до 2 міс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У випадку необхідності продовження терміну дії дозволу, заявник звертається з заявою про продовження терміну дії дозволу).</w:t>
      </w:r>
    </w:p>
    <w:p w14:paraId="3CDFC30B" w14:textId="3BC16B14" w:rsidR="00EC70FC" w:rsidRPr="00980228" w:rsidRDefault="00EC70FC" w:rsidP="0044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96A99FA" w14:textId="77777777" w:rsidR="004467CC" w:rsidRPr="002B6825" w:rsidRDefault="004467CC" w:rsidP="002A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67CC" w:rsidRPr="002B6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B"/>
    <w:rsid w:val="000D23C0"/>
    <w:rsid w:val="00271996"/>
    <w:rsid w:val="002A1471"/>
    <w:rsid w:val="002B6825"/>
    <w:rsid w:val="004467CC"/>
    <w:rsid w:val="007D054D"/>
    <w:rsid w:val="007D5E11"/>
    <w:rsid w:val="0095628B"/>
    <w:rsid w:val="00980228"/>
    <w:rsid w:val="00B7367E"/>
    <w:rsid w:val="00E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0BFB"/>
  <w15:chartTrackingRefBased/>
  <w15:docId w15:val="{B780BF4E-2472-436A-840D-4FE8C95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Tishkov_UMG</cp:lastModifiedBy>
  <cp:revision>1</cp:revision>
  <dcterms:created xsi:type="dcterms:W3CDTF">2019-05-06T08:02:00Z</dcterms:created>
  <dcterms:modified xsi:type="dcterms:W3CDTF">2019-05-06T08:34:00Z</dcterms:modified>
</cp:coreProperties>
</file>