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AE1DDF" w:rsidRDefault="00AE1DDF" w:rsidP="00C5007E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2023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AE1DDF" w:rsidP="001F7E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F7E9F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1F7E9F" w:rsidP="00AE1DDF">
            <w:r>
              <w:t>141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1F7E9F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AE1D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7E9F">
              <w:rPr>
                <w:b/>
                <w:sz w:val="20"/>
                <w:szCs w:val="20"/>
              </w:rPr>
              <w:t xml:space="preserve">березня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1F7E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4539" w:rsidRPr="00E14794" w:rsidRDefault="00564539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64539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64539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64539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</w:t>
            </w:r>
            <w:r w:rsidR="00564539">
              <w:rPr>
                <w:sz w:val="18"/>
                <w:szCs w:val="18"/>
              </w:rPr>
              <w:t>1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42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564539">
              <w:rPr>
                <w:sz w:val="18"/>
                <w:szCs w:val="18"/>
              </w:rPr>
              <w:t>3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</w:t>
            </w:r>
            <w:r w:rsidR="00564539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180153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277618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94277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97465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64539" w:rsidP="00C5007E">
            <w:pPr>
              <w:jc w:val="center"/>
            </w:pPr>
            <w:r>
              <w:rPr>
                <w:b/>
                <w:sz w:val="18"/>
                <w:szCs w:val="18"/>
              </w:rPr>
              <w:t>179969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564539" w:rsidP="001F7E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181263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564539" w:rsidP="00D9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564539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</w:t>
            </w:r>
            <w:r w:rsidR="001F7E9F">
              <w:rPr>
                <w:sz w:val="18"/>
                <w:szCs w:val="18"/>
              </w:rPr>
              <w:t>81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64539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E2186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539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  <w:r w:rsidR="0056453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197094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165954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167461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564539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DE1BC5">
              <w:rPr>
                <w:sz w:val="18"/>
                <w:szCs w:val="18"/>
              </w:rPr>
              <w:t>1382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564539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DE1BC5">
              <w:rPr>
                <w:sz w:val="18"/>
                <w:szCs w:val="18"/>
              </w:rPr>
              <w:t>1087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195770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4539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5645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FF1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56453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197094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 w:rsidP="00DE1BC5"/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DE1BC5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DE1BC5">
              <w:rPr>
                <w:sz w:val="18"/>
                <w:szCs w:val="18"/>
              </w:rPr>
              <w:t>асильович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E1BC5">
              <w:rPr>
                <w:sz w:val="18"/>
                <w:szCs w:val="18"/>
              </w:rPr>
              <w:t xml:space="preserve">Юстина </w:t>
            </w:r>
            <w:r>
              <w:rPr>
                <w:sz w:val="18"/>
                <w:szCs w:val="18"/>
              </w:rPr>
              <w:t>І</w:t>
            </w:r>
            <w:r w:rsidR="00DE1BC5">
              <w:rPr>
                <w:sz w:val="18"/>
                <w:szCs w:val="18"/>
              </w:rPr>
              <w:t>ванівна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115F62"/>
    <w:rsid w:val="0012225A"/>
    <w:rsid w:val="001753C2"/>
    <w:rsid w:val="001F7E9F"/>
    <w:rsid w:val="00227398"/>
    <w:rsid w:val="00247EAC"/>
    <w:rsid w:val="00340BB2"/>
    <w:rsid w:val="004347B1"/>
    <w:rsid w:val="00434FF1"/>
    <w:rsid w:val="00564539"/>
    <w:rsid w:val="005A34DF"/>
    <w:rsid w:val="005A7333"/>
    <w:rsid w:val="007220F7"/>
    <w:rsid w:val="007276CA"/>
    <w:rsid w:val="0079247F"/>
    <w:rsid w:val="00832982"/>
    <w:rsid w:val="0083506F"/>
    <w:rsid w:val="008911DD"/>
    <w:rsid w:val="008E71D9"/>
    <w:rsid w:val="00991A32"/>
    <w:rsid w:val="009E30EA"/>
    <w:rsid w:val="00A05209"/>
    <w:rsid w:val="00AA7501"/>
    <w:rsid w:val="00AE1DDF"/>
    <w:rsid w:val="00B341FB"/>
    <w:rsid w:val="00B432ED"/>
    <w:rsid w:val="00B91242"/>
    <w:rsid w:val="00BE16C3"/>
    <w:rsid w:val="00C01887"/>
    <w:rsid w:val="00C368CA"/>
    <w:rsid w:val="00C5007E"/>
    <w:rsid w:val="00C74CDE"/>
    <w:rsid w:val="00D32352"/>
    <w:rsid w:val="00D95334"/>
    <w:rsid w:val="00DB74C2"/>
    <w:rsid w:val="00DE1BC5"/>
    <w:rsid w:val="00DE3D70"/>
    <w:rsid w:val="00E14794"/>
    <w:rsid w:val="00E21860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F601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4803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2023-05-01T10:50:00Z</dcterms:created>
  <dcterms:modified xsi:type="dcterms:W3CDTF">2023-06-27T07:29:00Z</dcterms:modified>
</cp:coreProperties>
</file>