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920A1E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920A1E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645FA1" w:rsidP="00640C46">
            <w:pPr>
              <w:wordWrap w:val="0"/>
              <w:jc w:val="center"/>
            </w:pPr>
            <w: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920A1E">
            <w:pPr>
              <w:jc w:val="center"/>
            </w:pPr>
            <w: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645FA1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645FA1">
              <w:rPr>
                <w:color w:val="000000"/>
                <w:sz w:val="22"/>
              </w:rPr>
              <w:t>9</w:t>
            </w:r>
            <w:r w:rsidR="00E0146D">
              <w:rPr>
                <w:color w:val="000000"/>
                <w:sz w:val="22"/>
              </w:rPr>
              <w:t xml:space="preserve">- </w:t>
            </w:r>
            <w:r w:rsidR="00645FA1">
              <w:rPr>
                <w:color w:val="000000"/>
                <w:sz w:val="22"/>
              </w:rPr>
              <w:t>місяців</w:t>
            </w:r>
            <w:r w:rsidR="00E0146D">
              <w:rPr>
                <w:color w:val="000000"/>
                <w:sz w:val="22"/>
              </w:rPr>
              <w:t xml:space="preserve"> 2023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98751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80430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84048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63592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7265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6511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8941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5FA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8670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5FA1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510A3" w:rsidP="00E8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5FA1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20A1E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1</w:t>
            </w:r>
            <w:r w:rsidR="00C213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84DA4" w:rsidP="00645FA1">
            <w:pPr>
              <w:jc w:val="center"/>
            </w:pPr>
            <w:r>
              <w:t>(1</w:t>
            </w:r>
            <w:r w:rsidR="00645FA1">
              <w:t>4</w:t>
            </w:r>
            <w:r>
              <w:t>1)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645FA1" w:rsidP="00C21321">
            <w:pPr>
              <w:jc w:val="center"/>
            </w:pPr>
            <w:r>
              <w:t>7141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920A1E" w:rsidRDefault="00645FA1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645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1285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645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45FA1">
              <w:rPr>
                <w:sz w:val="18"/>
                <w:szCs w:val="18"/>
              </w:rPr>
              <w:t>1786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645FA1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0146D" w:rsidRDefault="00645FA1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45FA1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45FA1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645FA1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91313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645FA1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183CB1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183CB1">
              <w:rPr>
                <w:sz w:val="18"/>
                <w:szCs w:val="18"/>
              </w:rPr>
              <w:t>асильович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  <w:r w:rsidR="00183CB1">
              <w:rPr>
                <w:sz w:val="18"/>
                <w:szCs w:val="18"/>
              </w:rPr>
              <w:t xml:space="preserve">стина </w:t>
            </w:r>
            <w:r>
              <w:rPr>
                <w:sz w:val="18"/>
                <w:szCs w:val="18"/>
              </w:rPr>
              <w:t>І</w:t>
            </w:r>
            <w:r w:rsidR="00183CB1">
              <w:rPr>
                <w:sz w:val="18"/>
                <w:szCs w:val="18"/>
              </w:rPr>
              <w:t>ванівна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>
            <w:bookmarkStart w:id="0" w:name="_GoBack"/>
            <w:bookmarkEnd w:id="0"/>
          </w:p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83CB1"/>
    <w:rsid w:val="001C2567"/>
    <w:rsid w:val="00211494"/>
    <w:rsid w:val="0021355F"/>
    <w:rsid w:val="002502B3"/>
    <w:rsid w:val="002738B7"/>
    <w:rsid w:val="002B14E9"/>
    <w:rsid w:val="002D4693"/>
    <w:rsid w:val="002E107B"/>
    <w:rsid w:val="00304CF7"/>
    <w:rsid w:val="00307242"/>
    <w:rsid w:val="00324E18"/>
    <w:rsid w:val="00340359"/>
    <w:rsid w:val="0036763B"/>
    <w:rsid w:val="003F1D6C"/>
    <w:rsid w:val="004516B3"/>
    <w:rsid w:val="004C1402"/>
    <w:rsid w:val="00511F45"/>
    <w:rsid w:val="0055509D"/>
    <w:rsid w:val="005626AB"/>
    <w:rsid w:val="00570074"/>
    <w:rsid w:val="0058194C"/>
    <w:rsid w:val="00640C46"/>
    <w:rsid w:val="00645FA1"/>
    <w:rsid w:val="006E3DAD"/>
    <w:rsid w:val="00712AB5"/>
    <w:rsid w:val="007E241F"/>
    <w:rsid w:val="008111DF"/>
    <w:rsid w:val="008510A3"/>
    <w:rsid w:val="00866869"/>
    <w:rsid w:val="00884DA4"/>
    <w:rsid w:val="008B261F"/>
    <w:rsid w:val="008C4472"/>
    <w:rsid w:val="00920A1E"/>
    <w:rsid w:val="0098797E"/>
    <w:rsid w:val="00A428B3"/>
    <w:rsid w:val="00AC49A3"/>
    <w:rsid w:val="00AE6B9D"/>
    <w:rsid w:val="00C21321"/>
    <w:rsid w:val="00E0146D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B35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2023-10-27T06:48:00Z</dcterms:created>
  <dcterms:modified xsi:type="dcterms:W3CDTF">2023-10-27T07:05:00Z</dcterms:modified>
</cp:coreProperties>
</file>