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C01887" w:rsidRDefault="00340BB2" w:rsidP="00C5007E">
            <w:pPr>
              <w:jc w:val="center"/>
            </w:pPr>
            <w:r w:rsidRPr="00C01887">
              <w:rPr>
                <w:b/>
                <w:sz w:val="20"/>
                <w:szCs w:val="20"/>
              </w:rPr>
              <w:t>20</w:t>
            </w:r>
            <w:r w:rsidR="004347B1">
              <w:rPr>
                <w:b/>
                <w:sz w:val="20"/>
                <w:szCs w:val="20"/>
              </w:rPr>
              <w:t>2</w:t>
            </w:r>
            <w:r w:rsidR="00C500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832982" w:rsidP="00C5007E">
            <w:pPr>
              <w:jc w:val="center"/>
              <w:rPr>
                <w:b/>
              </w:rPr>
            </w:pPr>
            <w:r w:rsidRPr="00832982">
              <w:rPr>
                <w:b/>
              </w:rPr>
              <w:t>07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E14794" w:rsidP="00832982">
            <w:r>
              <w:rPr>
                <w:b/>
                <w:szCs w:val="16"/>
              </w:rPr>
              <w:t>1</w:t>
            </w:r>
            <w:r w:rsidR="00832982">
              <w:rPr>
                <w:b/>
                <w:szCs w:val="16"/>
              </w:rPr>
              <w:t>38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832982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83298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2982">
              <w:rPr>
                <w:b/>
                <w:sz w:val="20"/>
                <w:szCs w:val="20"/>
              </w:rPr>
              <w:t>червня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C5007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120440,6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4</w:t>
            </w:r>
            <w:r w:rsidR="00C5007E">
              <w:rPr>
                <w:sz w:val="18"/>
                <w:szCs w:val="18"/>
              </w:rPr>
              <w:t>5,4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120479,1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36,6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832982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38,</w:t>
            </w:r>
            <w:r w:rsidR="00832982">
              <w:rPr>
                <w:sz w:val="18"/>
                <w:szCs w:val="18"/>
              </w:rPr>
              <w:t>5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1</w:t>
            </w:r>
            <w:r w:rsidR="00C5007E">
              <w:rPr>
                <w:sz w:val="18"/>
                <w:szCs w:val="18"/>
              </w:rPr>
              <w:t>73919,0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184236,4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272620,2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82532,6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832982">
              <w:rPr>
                <w:sz w:val="18"/>
                <w:szCs w:val="18"/>
              </w:rPr>
              <w:t>88383,8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C5007E" w:rsidP="00C5007E">
            <w:pPr>
              <w:jc w:val="center"/>
            </w:pPr>
            <w:r>
              <w:rPr>
                <w:b/>
                <w:sz w:val="18"/>
                <w:szCs w:val="18"/>
              </w:rPr>
              <w:t>175211,9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832982" w:rsidP="00C50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305087,5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5128,2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83298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832982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D95334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E1479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C5007E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17</w:t>
            </w:r>
            <w:r w:rsidR="00C5007E" w:rsidRPr="00C5007E">
              <w:rPr>
                <w:sz w:val="18"/>
                <w:szCs w:val="18"/>
              </w:rPr>
              <w:t>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832982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5972,3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832982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949,5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15F6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675,7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115F62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396,8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7040,7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16796,4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321883,9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4896,1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</w:t>
            </w:r>
            <w:r w:rsidR="009E30EA" w:rsidRPr="009E30EA">
              <w:rPr>
                <w:sz w:val="18"/>
                <w:szCs w:val="18"/>
              </w:rPr>
              <w:t>61851,3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291510,3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9E30EA" w:rsidRPr="009E30EA">
              <w:rPr>
                <w:sz w:val="18"/>
                <w:szCs w:val="18"/>
              </w:rPr>
              <w:t>4509,6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115F62">
              <w:rPr>
                <w:sz w:val="18"/>
                <w:szCs w:val="18"/>
              </w:rPr>
              <w:t>7905,9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  <w:r w:rsidR="00115F62"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82237,8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313000,5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6786,3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8883,4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321883,9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115F62"/>
    <w:rsid w:val="0012225A"/>
    <w:rsid w:val="001753C2"/>
    <w:rsid w:val="00247EAC"/>
    <w:rsid w:val="00340BB2"/>
    <w:rsid w:val="004347B1"/>
    <w:rsid w:val="005A34DF"/>
    <w:rsid w:val="007220F7"/>
    <w:rsid w:val="007276CA"/>
    <w:rsid w:val="00832982"/>
    <w:rsid w:val="0083506F"/>
    <w:rsid w:val="008911DD"/>
    <w:rsid w:val="008E71D9"/>
    <w:rsid w:val="00991A32"/>
    <w:rsid w:val="009E30EA"/>
    <w:rsid w:val="00A05209"/>
    <w:rsid w:val="00AA7501"/>
    <w:rsid w:val="00B341FB"/>
    <w:rsid w:val="00B432ED"/>
    <w:rsid w:val="00C01887"/>
    <w:rsid w:val="00C5007E"/>
    <w:rsid w:val="00D32352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0BE4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2022-07-28T05:46:00Z</dcterms:created>
  <dcterms:modified xsi:type="dcterms:W3CDTF">2022-07-28T06:27:00Z</dcterms:modified>
</cp:coreProperties>
</file>