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E107B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E81C76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E81C76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E81C76">
              <w:rPr>
                <w:color w:val="000000"/>
                <w:sz w:val="22"/>
              </w:rPr>
              <w:t>Півріччя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21355F">
            <w:pPr>
              <w:jc w:val="center"/>
            </w:pPr>
            <w:r>
              <w:rPr>
                <w:sz w:val="18"/>
                <w:szCs w:val="18"/>
              </w:rPr>
              <w:t>30474,7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28006,3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26523,8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26468,6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21355F">
            <w:pPr>
              <w:jc w:val="center"/>
            </w:pPr>
            <w:r>
              <w:t>3950,9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1C2567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21355F">
            <w:pPr>
              <w:jc w:val="center"/>
            </w:pPr>
            <w:r>
              <w:rPr>
                <w:sz w:val="18"/>
                <w:szCs w:val="18"/>
              </w:rPr>
              <w:t>3255,4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3425,8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2841,4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3645,7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2688,8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21355F">
            <w:pPr>
              <w:jc w:val="center"/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211494" w:rsidRDefault="00E81C76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1C2567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1395,6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E81C76">
            <w:pPr>
              <w:jc w:val="center"/>
            </w:pPr>
            <w:r>
              <w:t>7,0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141,8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5,</w:t>
            </w:r>
            <w:r w:rsidR="003072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E81C76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1401,2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E81C76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1401,2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81C76" w:rsidP="00211494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E81C76">
              <w:rPr>
                <w:b/>
                <w:sz w:val="18"/>
                <w:szCs w:val="18"/>
              </w:rPr>
              <w:t>1401,2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16721,5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11377,1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29949,6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81C7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29310,0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5626AB"/>
    <w:rsid w:val="008111DF"/>
    <w:rsid w:val="008510A3"/>
    <w:rsid w:val="00866869"/>
    <w:rsid w:val="00A428B3"/>
    <w:rsid w:val="00E81C76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EE8B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2020-10-23T11:56:00Z</dcterms:created>
  <dcterms:modified xsi:type="dcterms:W3CDTF">2020-10-23T12:01:00Z</dcterms:modified>
</cp:coreProperties>
</file>