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4E1933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4E1933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69783D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69783D">
              <w:rPr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69783D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1C2567">
              <w:rPr>
                <w:color w:val="000000"/>
                <w:sz w:val="22"/>
              </w:rPr>
              <w:t xml:space="preserve">І </w:t>
            </w:r>
            <w:r w:rsidR="0069783D">
              <w:rPr>
                <w:color w:val="000000"/>
                <w:sz w:val="22"/>
              </w:rPr>
              <w:t>Півріччя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</w:t>
            </w:r>
            <w:r w:rsidR="004E1933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69783D" w:rsidP="0021355F">
            <w:pPr>
              <w:jc w:val="center"/>
            </w:pPr>
            <w:r>
              <w:rPr>
                <w:sz w:val="18"/>
                <w:szCs w:val="18"/>
              </w:rPr>
              <w:t>33886,8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30474,7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6978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29671,2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6978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26523,8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E81C76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69783D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4215,6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1C2567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3255,4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4590,0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3425,8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4773,2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2645,7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69783D" w:rsidP="0021355F">
            <w:pPr>
              <w:jc w:val="center"/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211494" w:rsidRDefault="00511F45" w:rsidP="00697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512,6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69783D" w:rsidP="0069783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4E1933" w:rsidP="00E81C76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69783D" w:rsidP="0021355F">
            <w:pPr>
              <w:jc w:val="center"/>
            </w:pPr>
            <w:r>
              <w:t>7,0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4E1933" w:rsidP="004E193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69783D" w:rsidP="004E1933">
            <w:pPr>
              <w:jc w:val="center"/>
            </w:pPr>
            <w:r>
              <w:t>(141,8)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697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512,6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9783D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307242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697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512,6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9783D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69783D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 w:rsidR="0069783D">
              <w:rPr>
                <w:b/>
                <w:sz w:val="18"/>
                <w:szCs w:val="18"/>
              </w:rPr>
              <w:t>512,6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69783D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69783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15912,3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16721,5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14599,3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69783D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34261,2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69783D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29310,0</w:t>
            </w:r>
            <w:bookmarkStart w:id="0" w:name="_GoBack"/>
            <w:bookmarkEnd w:id="0"/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4C1402"/>
    <w:rsid w:val="004E1933"/>
    <w:rsid w:val="00511F45"/>
    <w:rsid w:val="005626AB"/>
    <w:rsid w:val="0069783D"/>
    <w:rsid w:val="008111DF"/>
    <w:rsid w:val="008510A3"/>
    <w:rsid w:val="00866869"/>
    <w:rsid w:val="00901AD6"/>
    <w:rsid w:val="00A428B3"/>
    <w:rsid w:val="00AB1F4E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AB76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2021-07-29T07:06:00Z</dcterms:created>
  <dcterms:modified xsi:type="dcterms:W3CDTF">2021-07-29T07:20:00Z</dcterms:modified>
</cp:coreProperties>
</file>