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10153D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10153D">
              <w:rPr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502B3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2502B3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2502B3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304CF7">
              <w:rPr>
                <w:color w:val="000000"/>
                <w:sz w:val="22"/>
              </w:rPr>
              <w:t xml:space="preserve">І </w:t>
            </w:r>
            <w:r w:rsidR="002502B3">
              <w:rPr>
                <w:color w:val="000000"/>
                <w:sz w:val="22"/>
              </w:rPr>
              <w:t>півріччя</w:t>
            </w:r>
            <w:r w:rsidR="00304CF7">
              <w:rPr>
                <w:color w:val="000000"/>
                <w:sz w:val="22"/>
              </w:rPr>
              <w:t xml:space="preserve">  2022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45805,4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33886,8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40338,3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29671,2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5467,1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5482,0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502B3" w:rsidP="00250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4434,1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4590,0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5688,4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502B3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2502B3">
              <w:rPr>
                <w:sz w:val="18"/>
                <w:szCs w:val="18"/>
              </w:rPr>
              <w:t>4773,2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502B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98797E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8797E">
              <w:rPr>
                <w:sz w:val="18"/>
                <w:szCs w:val="18"/>
              </w:rPr>
              <w:t>512,6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4CF7" w:rsidP="00E81C7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304CF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8797E" w:rsidP="0010153D">
            <w:pPr>
              <w:jc w:val="center"/>
              <w:rPr>
                <w:sz w:val="18"/>
                <w:szCs w:val="18"/>
              </w:rPr>
            </w:pPr>
            <w:r w:rsidRPr="0098797E">
              <w:rPr>
                <w:sz w:val="18"/>
                <w:szCs w:val="18"/>
              </w:rPr>
              <w:t>121,3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4CF7" w:rsidP="0010153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98797E" w:rsidP="0021355F">
            <w:pPr>
              <w:jc w:val="center"/>
            </w:pPr>
            <w:r>
              <w:rPr>
                <w:sz w:val="18"/>
                <w:szCs w:val="18"/>
              </w:rPr>
              <w:t>705,3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98797E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98797E">
              <w:rPr>
                <w:sz w:val="18"/>
                <w:szCs w:val="18"/>
              </w:rPr>
              <w:t>512,6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(127,0)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98797E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98797E">
              <w:rPr>
                <w:sz w:val="18"/>
                <w:szCs w:val="18"/>
              </w:rPr>
              <w:t>512,6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8797E" w:rsidP="0098797E">
            <w:pPr>
              <w:jc w:val="center"/>
              <w:rPr>
                <w:b/>
                <w:sz w:val="18"/>
                <w:szCs w:val="18"/>
              </w:rPr>
            </w:pPr>
            <w:r w:rsidRPr="0098797E">
              <w:rPr>
                <w:b/>
                <w:sz w:val="18"/>
                <w:szCs w:val="18"/>
              </w:rPr>
              <w:t>578,3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98797E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98797E">
              <w:rPr>
                <w:b/>
                <w:sz w:val="18"/>
                <w:szCs w:val="18"/>
              </w:rPr>
              <w:t>512,6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24105,3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15912,3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16651,5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14833,7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98797E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98797E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44772,4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98797E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34261,2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F1D6C"/>
    <w:rsid w:val="004516B3"/>
    <w:rsid w:val="004C1402"/>
    <w:rsid w:val="00511F45"/>
    <w:rsid w:val="0055509D"/>
    <w:rsid w:val="005626AB"/>
    <w:rsid w:val="00570074"/>
    <w:rsid w:val="006E3DAD"/>
    <w:rsid w:val="00712AB5"/>
    <w:rsid w:val="007E241F"/>
    <w:rsid w:val="008111DF"/>
    <w:rsid w:val="008510A3"/>
    <w:rsid w:val="00866869"/>
    <w:rsid w:val="008C4472"/>
    <w:rsid w:val="0098797E"/>
    <w:rsid w:val="00A428B3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DA2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2022-07-28T05:46:00Z</dcterms:created>
  <dcterms:modified xsi:type="dcterms:W3CDTF">2022-07-28T06:44:00Z</dcterms:modified>
</cp:coreProperties>
</file>