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40"/>
        <w:gridCol w:w="774"/>
        <w:gridCol w:w="669"/>
        <w:gridCol w:w="643"/>
        <w:gridCol w:w="619"/>
        <w:gridCol w:w="864"/>
        <w:gridCol w:w="906"/>
        <w:gridCol w:w="919"/>
        <w:gridCol w:w="840"/>
        <w:gridCol w:w="1024"/>
        <w:gridCol w:w="840"/>
        <w:gridCol w:w="774"/>
        <w:gridCol w:w="906"/>
        <w:gridCol w:w="381"/>
        <w:gridCol w:w="381"/>
        <w:gridCol w:w="512"/>
        <w:gridCol w:w="945"/>
        <w:gridCol w:w="945"/>
        <w:gridCol w:w="945"/>
        <w:gridCol w:w="945"/>
      </w:tblGrid>
      <w:tr w:rsidR="005A755D" w14:paraId="58D2A974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D97927D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ADBC636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C4FE8C0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0A0CD24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3EAAB2D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CB5DA0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77A21F9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37628B8" w14:textId="77777777" w:rsidR="005A755D" w:rsidRDefault="005A755D"/>
        </w:tc>
        <w:tc>
          <w:tcPr>
            <w:tcW w:w="4384" w:type="dxa"/>
            <w:gridSpan w:val="5"/>
            <w:shd w:val="clear" w:color="auto" w:fill="auto"/>
          </w:tcPr>
          <w:p w14:paraId="4704FDD3" w14:textId="77777777" w:rsidR="005A755D" w:rsidRDefault="000A30CF">
            <w:r>
              <w:rPr>
                <w:szCs w:val="16"/>
              </w:rPr>
              <w:t>Додаток 1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258A5F7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87D53F0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B09F3C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7D91D9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F50E19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CEBB02E" w14:textId="77777777" w:rsidR="005A755D" w:rsidRDefault="005A755D"/>
        </w:tc>
      </w:tr>
      <w:tr w:rsidR="005A755D" w14:paraId="216F2CE6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4BBB1B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F9C9204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49A7E91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5F655B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64353E8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FF699A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271D2F2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3B64CA1" w14:textId="77777777" w:rsidR="005A755D" w:rsidRDefault="005A755D"/>
        </w:tc>
        <w:tc>
          <w:tcPr>
            <w:tcW w:w="4384" w:type="dxa"/>
            <w:gridSpan w:val="5"/>
            <w:shd w:val="clear" w:color="auto" w:fill="auto"/>
          </w:tcPr>
          <w:p w14:paraId="73A69799" w14:textId="77777777" w:rsidR="005A755D" w:rsidRDefault="000A30CF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5912C3F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FF5A10B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D2FFE8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5458C7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829926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DE19072" w14:textId="77777777" w:rsidR="005A755D" w:rsidRDefault="005A755D"/>
        </w:tc>
      </w:tr>
      <w:tr w:rsidR="005A755D" w14:paraId="20F5951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11A31F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4FBDCB3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D4E7E31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74BFC5B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91D384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103DF9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CA4A23A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2F08221" w14:textId="77777777" w:rsidR="005A755D" w:rsidRDefault="005A755D"/>
        </w:tc>
        <w:tc>
          <w:tcPr>
            <w:tcW w:w="4384" w:type="dxa"/>
            <w:gridSpan w:val="5"/>
            <w:shd w:val="clear" w:color="auto" w:fill="auto"/>
          </w:tcPr>
          <w:p w14:paraId="6FBD1DF4" w14:textId="77777777" w:rsidR="005A755D" w:rsidRDefault="000A30CF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4532FE0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048D51F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524DA0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1CD419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A5A322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1428BAE" w14:textId="77777777" w:rsidR="005A755D" w:rsidRDefault="005A755D"/>
        </w:tc>
      </w:tr>
      <w:tr w:rsidR="005A755D" w14:paraId="6B48C229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866399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4BC8809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FBB98DC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AE416B9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B489923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B27BD1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E8CF77E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0FF46BC" w14:textId="77777777" w:rsidR="005A755D" w:rsidRDefault="005A755D"/>
        </w:tc>
        <w:tc>
          <w:tcPr>
            <w:tcW w:w="4384" w:type="dxa"/>
            <w:gridSpan w:val="5"/>
            <w:shd w:val="clear" w:color="auto" w:fill="auto"/>
          </w:tcPr>
          <w:p w14:paraId="6C496958" w14:textId="77777777" w:rsidR="005A755D" w:rsidRDefault="000A30CF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575B470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3C0033F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8497AD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5F9E2E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E832B4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9206828" w14:textId="77777777" w:rsidR="005A755D" w:rsidRDefault="005A755D"/>
        </w:tc>
      </w:tr>
      <w:tr w:rsidR="005A755D" w14:paraId="6F570EE9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14D940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833E6F7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A30948D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4BFEB1F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1ABCE84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71E780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6EF180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D79B801" w14:textId="77777777" w:rsidR="005A755D" w:rsidRDefault="005A755D"/>
        </w:tc>
        <w:tc>
          <w:tcPr>
            <w:tcW w:w="4384" w:type="dxa"/>
            <w:gridSpan w:val="5"/>
            <w:shd w:val="clear" w:color="auto" w:fill="auto"/>
          </w:tcPr>
          <w:p w14:paraId="4194FB0B" w14:textId="77777777" w:rsidR="005A755D" w:rsidRDefault="000A30CF">
            <w:r>
              <w:rPr>
                <w:szCs w:val="16"/>
              </w:rPr>
              <w:t>звітності"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0B6FB86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80308D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777C2E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87CEFB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C05D4A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6BB6D25" w14:textId="77777777" w:rsidR="005A755D" w:rsidRDefault="005A755D"/>
        </w:tc>
      </w:tr>
      <w:tr w:rsidR="005A755D" w14:paraId="1F0984AE" w14:textId="77777777" w:rsidTr="00E919B5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9E4051D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BA52F22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B0E001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3268344" w14:textId="77777777" w:rsidR="005A755D" w:rsidRDefault="005A755D"/>
        </w:tc>
        <w:tc>
          <w:tcPr>
            <w:tcW w:w="1483" w:type="dxa"/>
            <w:gridSpan w:val="2"/>
            <w:shd w:val="clear" w:color="FFFFFF" w:fill="auto"/>
            <w:vAlign w:val="bottom"/>
          </w:tcPr>
          <w:p w14:paraId="2786ACC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49F4FD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EC6ED7C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091639F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4A79FB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DA7A20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2FF98F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29C454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01B615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571D9DD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BBFC0E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6588B6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DE7CED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0F62C2D" w14:textId="77777777" w:rsidR="005A755D" w:rsidRDefault="005A755D"/>
        </w:tc>
      </w:tr>
      <w:tr w:rsidR="005A755D" w14:paraId="52008377" w14:textId="77777777" w:rsidTr="00E919B5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B33C1E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BA1B732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5FDC691" w14:textId="77777777" w:rsidR="005A755D" w:rsidRDefault="005A755D"/>
        </w:tc>
        <w:tc>
          <w:tcPr>
            <w:tcW w:w="5815" w:type="dxa"/>
            <w:gridSpan w:val="7"/>
            <w:shd w:val="clear" w:color="FFFFFF" w:fill="auto"/>
            <w:vAlign w:val="bottom"/>
          </w:tcPr>
          <w:p w14:paraId="13B77482" w14:textId="77777777" w:rsidR="005A755D" w:rsidRDefault="005A755D"/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D4BCE" w14:textId="77777777" w:rsidR="005A755D" w:rsidRDefault="000A30CF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335220F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0C7526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9B1663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5AAADA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FD40A6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49FD023" w14:textId="77777777" w:rsidR="005A755D" w:rsidRDefault="005A755D"/>
        </w:tc>
      </w:tr>
      <w:tr w:rsidR="005A755D" w14:paraId="0FA1C18E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8C0414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294FA7E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85A622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E745CB8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115D490" w14:textId="77777777" w:rsidR="005A755D" w:rsidRDefault="005A755D">
            <w:pPr>
              <w:jc w:val="right"/>
            </w:pPr>
          </w:p>
        </w:tc>
        <w:tc>
          <w:tcPr>
            <w:tcW w:w="864" w:type="dxa"/>
            <w:shd w:val="clear" w:color="FFFFFF" w:fill="auto"/>
            <w:vAlign w:val="bottom"/>
          </w:tcPr>
          <w:p w14:paraId="7D886A5B" w14:textId="77777777" w:rsidR="005A755D" w:rsidRDefault="005A755D">
            <w:pPr>
              <w:jc w:val="right"/>
            </w:pPr>
          </w:p>
        </w:tc>
        <w:tc>
          <w:tcPr>
            <w:tcW w:w="906" w:type="dxa"/>
            <w:shd w:val="clear" w:color="FFFFFF" w:fill="auto"/>
            <w:vAlign w:val="bottom"/>
          </w:tcPr>
          <w:p w14:paraId="75652149" w14:textId="77777777" w:rsidR="005A755D" w:rsidRDefault="005A755D">
            <w:pPr>
              <w:jc w:val="right"/>
            </w:pPr>
          </w:p>
        </w:tc>
        <w:tc>
          <w:tcPr>
            <w:tcW w:w="2783" w:type="dxa"/>
            <w:gridSpan w:val="3"/>
            <w:shd w:val="clear" w:color="FFFFFF" w:fill="auto"/>
            <w:vAlign w:val="bottom"/>
          </w:tcPr>
          <w:p w14:paraId="43BAF404" w14:textId="77777777" w:rsidR="005A755D" w:rsidRDefault="000A30CF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76301916" w14:textId="77777777" w:rsidR="005A755D" w:rsidRDefault="000A30CF" w:rsidP="003134BA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9C32F0">
              <w:rPr>
                <w:sz w:val="18"/>
                <w:szCs w:val="18"/>
              </w:rPr>
              <w:t>2</w:t>
            </w:r>
            <w:r w:rsidR="003134BA">
              <w:rPr>
                <w:sz w:val="18"/>
                <w:szCs w:val="18"/>
              </w:rPr>
              <w:t>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2E3F66D1" w14:textId="77777777" w:rsidR="005A755D" w:rsidRDefault="000A30CF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51582349" w14:textId="77777777" w:rsidR="005A755D" w:rsidRPr="009C32F0" w:rsidRDefault="009C32F0">
            <w:pPr>
              <w:jc w:val="center"/>
              <w:rPr>
                <w:sz w:val="18"/>
                <w:szCs w:val="18"/>
              </w:rPr>
            </w:pPr>
            <w:r w:rsidRPr="009C32F0">
              <w:rPr>
                <w:sz w:val="18"/>
                <w:szCs w:val="18"/>
              </w:rPr>
              <w:t>01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3D4E8CA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9778492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9257F9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E9CF10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5D6F78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2E2BE0D" w14:textId="77777777" w:rsidR="005A755D" w:rsidRDefault="005A755D"/>
        </w:tc>
      </w:tr>
      <w:tr w:rsidR="005A755D" w14:paraId="16FE1725" w14:textId="77777777" w:rsidTr="001C6C2B">
        <w:trPr>
          <w:gridAfter w:val="1"/>
          <w:wAfter w:w="945" w:type="dxa"/>
        </w:trPr>
        <w:tc>
          <w:tcPr>
            <w:tcW w:w="1614" w:type="dxa"/>
            <w:gridSpan w:val="2"/>
            <w:shd w:val="clear" w:color="FFFFFF" w:fill="auto"/>
            <w:vAlign w:val="bottom"/>
          </w:tcPr>
          <w:p w14:paraId="4B8B2D57" w14:textId="77777777" w:rsidR="005A755D" w:rsidRDefault="005A755D"/>
        </w:tc>
        <w:tc>
          <w:tcPr>
            <w:tcW w:w="1312" w:type="dxa"/>
            <w:gridSpan w:val="2"/>
            <w:shd w:val="clear" w:color="FFFFFF" w:fill="auto"/>
            <w:vAlign w:val="bottom"/>
          </w:tcPr>
          <w:p w14:paraId="35574AC2" w14:textId="77777777" w:rsidR="005A755D" w:rsidRDefault="005A755D"/>
        </w:tc>
        <w:tc>
          <w:tcPr>
            <w:tcW w:w="5172" w:type="dxa"/>
            <w:gridSpan w:val="6"/>
            <w:shd w:val="clear" w:color="FFFFFF" w:fill="auto"/>
            <w:vAlign w:val="center"/>
          </w:tcPr>
          <w:p w14:paraId="70DBBA62" w14:textId="77777777" w:rsidR="005A755D" w:rsidRDefault="000A30CF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8A2D80" w14:textId="77777777" w:rsidR="005A755D" w:rsidRDefault="000A30CF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800508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F1F353F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B4A8DA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629ECE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171551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3D96B82" w14:textId="77777777" w:rsidR="005A755D" w:rsidRDefault="005A755D"/>
        </w:tc>
      </w:tr>
      <w:tr w:rsidR="005A755D" w14:paraId="38289780" w14:textId="77777777" w:rsidTr="001C6C2B">
        <w:trPr>
          <w:gridAfter w:val="1"/>
          <w:wAfter w:w="945" w:type="dxa"/>
        </w:trPr>
        <w:tc>
          <w:tcPr>
            <w:tcW w:w="1614" w:type="dxa"/>
            <w:gridSpan w:val="2"/>
            <w:shd w:val="clear" w:color="FFFFFF" w:fill="auto"/>
            <w:vAlign w:val="center"/>
          </w:tcPr>
          <w:p w14:paraId="2CCAB3C5" w14:textId="77777777" w:rsidR="005A755D" w:rsidRDefault="000A30CF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460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75F516C" w14:textId="77777777" w:rsidR="005A755D" w:rsidRDefault="000A30CF">
            <w:r>
              <w:rPr>
                <w:szCs w:val="16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1EC399A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0EAEB4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F51829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50C061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95195E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9F00BE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9050F4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22814C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6B0CA3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749755F" w14:textId="77777777" w:rsidR="005A755D" w:rsidRDefault="005A755D"/>
        </w:tc>
      </w:tr>
      <w:tr w:rsidR="005A755D" w14:paraId="5CE747E7" w14:textId="77777777" w:rsidTr="00E919B5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848E91D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023A851" w14:textId="77777777" w:rsidR="005A755D" w:rsidRDefault="005A755D"/>
        </w:tc>
        <w:tc>
          <w:tcPr>
            <w:tcW w:w="4620" w:type="dxa"/>
            <w:gridSpan w:val="6"/>
            <w:shd w:val="clear" w:color="FFFFFF" w:fill="auto"/>
          </w:tcPr>
          <w:p w14:paraId="22FD20C4" w14:textId="77777777" w:rsidR="005A755D" w:rsidRDefault="000A30CF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840" w:type="dxa"/>
            <w:shd w:val="clear" w:color="FFFFFF" w:fill="auto"/>
            <w:vAlign w:val="bottom"/>
          </w:tcPr>
          <w:p w14:paraId="63DEC40F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41470E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F3B442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FB1581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18E3E3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8F6344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8404F4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62E153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0F077D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432F21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17E148E" w14:textId="77777777" w:rsidR="005A755D" w:rsidRDefault="005A755D"/>
        </w:tc>
      </w:tr>
      <w:tr w:rsidR="005A755D" w14:paraId="7FD34453" w14:textId="77777777" w:rsidTr="00E919B5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FBE4B3A" w14:textId="77777777"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258BB00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10ABB0E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3B6C992" w14:textId="77777777" w:rsidR="005A755D" w:rsidRDefault="005A755D"/>
        </w:tc>
        <w:tc>
          <w:tcPr>
            <w:tcW w:w="1483" w:type="dxa"/>
            <w:gridSpan w:val="2"/>
            <w:shd w:val="clear" w:color="FFFFFF" w:fill="auto"/>
            <w:vAlign w:val="bottom"/>
          </w:tcPr>
          <w:p w14:paraId="765FDCC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6A67A7D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BB5FB5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F77B144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DD838D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B08B63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84250D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324164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A76A6C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4E856F1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05C15B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7B925B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4E854A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003E0C9" w14:textId="77777777" w:rsidR="005A755D" w:rsidRDefault="005A755D"/>
        </w:tc>
      </w:tr>
      <w:tr w:rsidR="005A755D" w14:paraId="41BC904B" w14:textId="77777777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  <w:vAlign w:val="bottom"/>
          </w:tcPr>
          <w:p w14:paraId="66F12507" w14:textId="77777777" w:rsidR="005A755D" w:rsidRDefault="000A30CF">
            <w:pPr>
              <w:jc w:val="center"/>
            </w:pPr>
            <w:r>
              <w:rPr>
                <w:b/>
                <w:sz w:val="24"/>
                <w:szCs w:val="24"/>
              </w:rPr>
              <w:t>Звіт про власний капітал</w:t>
            </w:r>
          </w:p>
        </w:tc>
        <w:tc>
          <w:tcPr>
            <w:tcW w:w="774" w:type="dxa"/>
            <w:shd w:val="clear" w:color="FFFFFF" w:fill="auto"/>
            <w:vAlign w:val="bottom"/>
          </w:tcPr>
          <w:p w14:paraId="4C26679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860005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5F9DB3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D5B2C63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DC2AB4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031B06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D49A26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CE75535" w14:textId="77777777" w:rsidR="005A755D" w:rsidRDefault="005A755D"/>
        </w:tc>
      </w:tr>
      <w:tr w:rsidR="005A755D" w14:paraId="4F2C39E0" w14:textId="77777777" w:rsidTr="00E919B5">
        <w:trPr>
          <w:gridAfter w:val="1"/>
          <w:wAfter w:w="945" w:type="dxa"/>
        </w:trPr>
        <w:tc>
          <w:tcPr>
            <w:tcW w:w="1614" w:type="dxa"/>
            <w:gridSpan w:val="2"/>
            <w:shd w:val="clear" w:color="FFFFFF" w:fill="auto"/>
            <w:vAlign w:val="center"/>
          </w:tcPr>
          <w:p w14:paraId="79F8765E" w14:textId="77777777" w:rsidR="005A755D" w:rsidRDefault="005A755D">
            <w:pPr>
              <w:jc w:val="center"/>
            </w:pPr>
          </w:p>
        </w:tc>
        <w:tc>
          <w:tcPr>
            <w:tcW w:w="5460" w:type="dxa"/>
            <w:gridSpan w:val="7"/>
            <w:shd w:val="clear" w:color="FFFFFF" w:fill="auto"/>
            <w:vAlign w:val="center"/>
          </w:tcPr>
          <w:p w14:paraId="4BE1EE48" w14:textId="77777777" w:rsidR="005A755D" w:rsidRDefault="000A30CF" w:rsidP="003134BA">
            <w:pPr>
              <w:jc w:val="center"/>
            </w:pPr>
            <w:r>
              <w:rPr>
                <w:color w:val="000000"/>
                <w:sz w:val="22"/>
              </w:rPr>
              <w:t>за  20</w:t>
            </w:r>
            <w:r w:rsidR="009C32F0">
              <w:rPr>
                <w:color w:val="000000"/>
                <w:sz w:val="22"/>
              </w:rPr>
              <w:t>2</w:t>
            </w:r>
            <w:r w:rsidR="003134BA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1024" w:type="dxa"/>
            <w:shd w:val="clear" w:color="FFFFFF" w:fill="auto"/>
            <w:vAlign w:val="bottom"/>
          </w:tcPr>
          <w:p w14:paraId="357F1CF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888182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812C4B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3117DB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10FC7A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56ABE55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B14C85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756055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A170D9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170CB19" w14:textId="77777777" w:rsidR="005A755D" w:rsidRDefault="005A755D"/>
        </w:tc>
      </w:tr>
      <w:tr w:rsidR="005A755D" w14:paraId="28E0E4C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EB51E4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556F304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3B5B1E6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C76AF6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033DD03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0B2605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627599A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EA5494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5F9FF71" w14:textId="77777777" w:rsidR="005A755D" w:rsidRDefault="005A755D"/>
        </w:tc>
        <w:tc>
          <w:tcPr>
            <w:tcW w:w="1864" w:type="dxa"/>
            <w:gridSpan w:val="2"/>
            <w:shd w:val="clear" w:color="FFFFFF" w:fill="auto"/>
            <w:vAlign w:val="bottom"/>
          </w:tcPr>
          <w:p w14:paraId="22C95E2E" w14:textId="77777777" w:rsidR="005A755D" w:rsidRDefault="000A30CF">
            <w:r>
              <w:rPr>
                <w:szCs w:val="16"/>
              </w:rPr>
              <w:t>Форма №4</w:t>
            </w:r>
          </w:p>
        </w:tc>
        <w:tc>
          <w:tcPr>
            <w:tcW w:w="774" w:type="dxa"/>
            <w:shd w:val="clear" w:color="FFFFFF" w:fill="auto"/>
            <w:vAlign w:val="bottom"/>
          </w:tcPr>
          <w:p w14:paraId="222ED32B" w14:textId="77777777" w:rsidR="005A755D" w:rsidRDefault="000A30CF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90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67E4E5" w14:textId="77777777" w:rsidR="005A755D" w:rsidRDefault="000A30CF">
            <w:pPr>
              <w:jc w:val="center"/>
            </w:pPr>
            <w:r>
              <w:rPr>
                <w:szCs w:val="16"/>
              </w:rPr>
              <w:t>1801005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21C521F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2B42B6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4F1531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90CDF2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DD9167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C3F710C" w14:textId="77777777" w:rsidR="005A755D" w:rsidRDefault="005A755D"/>
        </w:tc>
      </w:tr>
      <w:tr w:rsidR="005A755D" w14:paraId="3BF596AC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6B667A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EB39A68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B3763B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6F95ED0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7B72AA7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8EC216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5C988D6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F936A9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56CC519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8D22A5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1B053A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4852E8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4564E6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E0B889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B83A5EE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481613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27B7F4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6CFA4A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6EBB7C4" w14:textId="77777777" w:rsidR="005A755D" w:rsidRDefault="005A755D"/>
        </w:tc>
      </w:tr>
      <w:tr w:rsidR="005A755D" w14:paraId="0C5EB28E" w14:textId="77777777" w:rsidTr="001C6C2B">
        <w:trPr>
          <w:gridAfter w:val="1"/>
          <w:wAfter w:w="945" w:type="dxa"/>
        </w:trPr>
        <w:tc>
          <w:tcPr>
            <w:tcW w:w="2926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14:paraId="57A20E5D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Стаття</w:t>
            </w:r>
          </w:p>
        </w:tc>
        <w:tc>
          <w:tcPr>
            <w:tcW w:w="6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14:paraId="7F0DE35E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Код</w:t>
            </w:r>
            <w:r>
              <w:rPr>
                <w:b/>
                <w:szCs w:val="16"/>
              </w:rPr>
              <w:br/>
              <w:t>рядка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86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14:paraId="52D88854" w14:textId="77777777" w:rsidR="005A755D" w:rsidRDefault="000A30CF">
            <w:pPr>
              <w:jc w:val="center"/>
            </w:pPr>
            <w:proofErr w:type="spellStart"/>
            <w:r>
              <w:rPr>
                <w:b/>
                <w:szCs w:val="16"/>
              </w:rPr>
              <w:t>Зареєст</w:t>
            </w:r>
            <w:proofErr w:type="spellEnd"/>
            <w:r>
              <w:rPr>
                <w:b/>
                <w:szCs w:val="16"/>
              </w:rPr>
              <w:t>-</w:t>
            </w:r>
            <w:r>
              <w:rPr>
                <w:b/>
                <w:szCs w:val="16"/>
              </w:rPr>
              <w:br/>
            </w:r>
            <w:proofErr w:type="spellStart"/>
            <w:r>
              <w:rPr>
                <w:b/>
                <w:szCs w:val="16"/>
              </w:rPr>
              <w:t>рований</w:t>
            </w:r>
            <w:proofErr w:type="spellEnd"/>
            <w:r>
              <w:rPr>
                <w:b/>
                <w:szCs w:val="16"/>
              </w:rPr>
              <w:br/>
              <w:t>(пайовий)</w:t>
            </w:r>
            <w:r>
              <w:rPr>
                <w:b/>
                <w:szCs w:val="16"/>
              </w:rPr>
              <w:br/>
              <w:t>капітал</w:t>
            </w:r>
          </w:p>
        </w:tc>
        <w:tc>
          <w:tcPr>
            <w:tcW w:w="90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2F008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Капітал у</w:t>
            </w:r>
            <w:r>
              <w:rPr>
                <w:b/>
                <w:szCs w:val="16"/>
              </w:rPr>
              <w:br/>
              <w:t>дооцінках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9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14:paraId="1DEF43DE" w14:textId="77777777" w:rsidR="005A755D" w:rsidRDefault="000A30CF">
            <w:pPr>
              <w:jc w:val="center"/>
            </w:pPr>
            <w:proofErr w:type="spellStart"/>
            <w:r>
              <w:rPr>
                <w:b/>
                <w:szCs w:val="16"/>
              </w:rPr>
              <w:t>Додатко</w:t>
            </w:r>
            <w:proofErr w:type="spellEnd"/>
            <w:r>
              <w:rPr>
                <w:b/>
                <w:szCs w:val="16"/>
              </w:rPr>
              <w:t>-</w:t>
            </w:r>
            <w:r>
              <w:rPr>
                <w:b/>
                <w:szCs w:val="16"/>
              </w:rPr>
              <w:br/>
              <w:t>вий</w:t>
            </w:r>
            <w:r>
              <w:rPr>
                <w:b/>
                <w:szCs w:val="16"/>
              </w:rPr>
              <w:br/>
              <w:t>капітал</w:t>
            </w:r>
          </w:p>
        </w:tc>
        <w:tc>
          <w:tcPr>
            <w:tcW w:w="84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14:paraId="7F0B50C5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Резерв-</w:t>
            </w:r>
            <w:r>
              <w:rPr>
                <w:b/>
                <w:szCs w:val="16"/>
              </w:rPr>
              <w:br/>
              <w:t>ний</w:t>
            </w:r>
            <w:r>
              <w:rPr>
                <w:b/>
                <w:szCs w:val="16"/>
              </w:rPr>
              <w:br/>
              <w:t>капітал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02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C0C0C0" w:fill="auto"/>
            <w:vAlign w:val="center"/>
          </w:tcPr>
          <w:p w14:paraId="70268D73" w14:textId="77777777" w:rsidR="005A755D" w:rsidRDefault="000A30CF">
            <w:pPr>
              <w:jc w:val="center"/>
            </w:pPr>
            <w:proofErr w:type="spellStart"/>
            <w:r>
              <w:rPr>
                <w:b/>
                <w:szCs w:val="16"/>
              </w:rPr>
              <w:t>Нерозподі-лений</w:t>
            </w:r>
            <w:proofErr w:type="spellEnd"/>
            <w:r>
              <w:rPr>
                <w:b/>
                <w:szCs w:val="16"/>
              </w:rPr>
              <w:t xml:space="preserve"> прибуток (</w:t>
            </w:r>
            <w:proofErr w:type="spellStart"/>
            <w:r>
              <w:rPr>
                <w:b/>
                <w:szCs w:val="16"/>
              </w:rPr>
              <w:t>непокри</w:t>
            </w:r>
            <w:proofErr w:type="spellEnd"/>
            <w:r>
              <w:rPr>
                <w:b/>
                <w:szCs w:val="16"/>
              </w:rPr>
              <w:t>-</w:t>
            </w:r>
            <w:r>
              <w:rPr>
                <w:b/>
                <w:szCs w:val="16"/>
              </w:rPr>
              <w:br/>
            </w:r>
            <w:proofErr w:type="spellStart"/>
            <w:r>
              <w:rPr>
                <w:b/>
                <w:szCs w:val="16"/>
              </w:rPr>
              <w:t>тий</w:t>
            </w:r>
            <w:proofErr w:type="spellEnd"/>
            <w:r>
              <w:rPr>
                <w:b/>
                <w:szCs w:val="16"/>
              </w:rPr>
              <w:t xml:space="preserve"> збиток)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84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D6699" w14:textId="77777777" w:rsidR="005A755D" w:rsidRDefault="000A30CF">
            <w:pPr>
              <w:jc w:val="center"/>
            </w:pPr>
            <w:proofErr w:type="spellStart"/>
            <w:r>
              <w:rPr>
                <w:b/>
                <w:szCs w:val="16"/>
              </w:rPr>
              <w:t>Неопла</w:t>
            </w:r>
            <w:proofErr w:type="spellEnd"/>
            <w:r>
              <w:rPr>
                <w:b/>
                <w:szCs w:val="16"/>
              </w:rPr>
              <w:t>-</w:t>
            </w:r>
            <w:r>
              <w:rPr>
                <w:b/>
                <w:szCs w:val="16"/>
              </w:rPr>
              <w:br/>
            </w:r>
            <w:proofErr w:type="spellStart"/>
            <w:r>
              <w:rPr>
                <w:b/>
                <w:szCs w:val="16"/>
              </w:rPr>
              <w:t>чений</w:t>
            </w:r>
            <w:proofErr w:type="spellEnd"/>
            <w:r>
              <w:rPr>
                <w:b/>
                <w:szCs w:val="16"/>
              </w:rPr>
              <w:br/>
              <w:t>капітал</w:t>
            </w:r>
          </w:p>
        </w:tc>
        <w:tc>
          <w:tcPr>
            <w:tcW w:w="77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5ABC3" w14:textId="77777777" w:rsidR="005A755D" w:rsidRDefault="000A30CF">
            <w:pPr>
              <w:jc w:val="center"/>
            </w:pPr>
            <w:proofErr w:type="spellStart"/>
            <w:r>
              <w:rPr>
                <w:b/>
                <w:szCs w:val="16"/>
              </w:rPr>
              <w:t>Вилуче</w:t>
            </w:r>
            <w:proofErr w:type="spellEnd"/>
            <w:r>
              <w:rPr>
                <w:b/>
                <w:szCs w:val="16"/>
              </w:rPr>
              <w:t>-</w:t>
            </w:r>
            <w:r>
              <w:rPr>
                <w:b/>
                <w:szCs w:val="16"/>
              </w:rPr>
              <w:br/>
              <w:t>ний</w:t>
            </w:r>
            <w:r>
              <w:rPr>
                <w:b/>
                <w:szCs w:val="16"/>
              </w:rPr>
              <w:br/>
              <w:t>капітал</w:t>
            </w:r>
          </w:p>
        </w:tc>
        <w:tc>
          <w:tcPr>
            <w:tcW w:w="90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C0C0C0" w:fill="auto"/>
            <w:vAlign w:val="center"/>
          </w:tcPr>
          <w:p w14:paraId="6B3B29CF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Всього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57BFDF7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6EC960B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D451E9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FB2F3E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F439A3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F7F2943" w14:textId="77777777" w:rsidR="005A755D" w:rsidRDefault="005A755D"/>
        </w:tc>
      </w:tr>
      <w:tr w:rsidR="005A755D" w14:paraId="4C1F724A" w14:textId="77777777" w:rsidTr="001C6C2B">
        <w:trPr>
          <w:gridAfter w:val="1"/>
          <w:wAfter w:w="945" w:type="dxa"/>
          <w:trHeight w:hRule="exact" w:val="195"/>
        </w:trPr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4A271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88D02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67C44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9FDF8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0CE96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232E0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681E3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19206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B9843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78AD495C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2AE44B7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330674E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2F7E8F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BB1061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143DA0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3101C6D" w14:textId="77777777" w:rsidR="005A755D" w:rsidRDefault="005A755D"/>
        </w:tc>
      </w:tr>
      <w:tr w:rsidR="005A755D" w14:paraId="7AE8E1AC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061EA" w14:textId="77777777" w:rsidR="005A755D" w:rsidRDefault="000A30CF">
            <w:r>
              <w:rPr>
                <w:b/>
                <w:szCs w:val="16"/>
              </w:rPr>
              <w:t>Залишок на початок року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93078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4000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7512C8" w14:textId="77777777" w:rsidR="005A755D" w:rsidRPr="009C32F0" w:rsidRDefault="00C86A33" w:rsidP="001C6C2B">
            <w:pPr>
              <w:jc w:val="center"/>
              <w:rPr>
                <w:b/>
              </w:rPr>
            </w:pPr>
            <w:r>
              <w:rPr>
                <w:b/>
                <w:szCs w:val="16"/>
              </w:rPr>
              <w:t>24896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5E5C6B" w14:textId="77777777" w:rsidR="005A755D" w:rsidRPr="009C32F0" w:rsidRDefault="000A30CF" w:rsidP="001C6C2B">
            <w:pPr>
              <w:jc w:val="center"/>
              <w:rPr>
                <w:b/>
              </w:rPr>
            </w:pPr>
            <w:r w:rsidRPr="009C32F0"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0C65F1" w14:textId="77777777" w:rsidR="005A755D" w:rsidRPr="009C32F0" w:rsidRDefault="00C86A33" w:rsidP="003134B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134BA">
              <w:rPr>
                <w:b/>
              </w:rPr>
              <w:t>5954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AF85C7" w14:textId="77777777" w:rsidR="005A755D" w:rsidRPr="009C32F0" w:rsidRDefault="000A30CF" w:rsidP="001C6C2B">
            <w:pPr>
              <w:jc w:val="center"/>
              <w:rPr>
                <w:b/>
              </w:rPr>
            </w:pPr>
            <w:r w:rsidRPr="009C32F0">
              <w:rPr>
                <w:b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ABD1BF" w14:textId="77777777" w:rsidR="005A755D" w:rsidRPr="009C32F0" w:rsidRDefault="000A30CF" w:rsidP="003134BA">
            <w:pPr>
              <w:jc w:val="center"/>
              <w:rPr>
                <w:b/>
              </w:rPr>
            </w:pPr>
            <w:r w:rsidRPr="009C32F0">
              <w:rPr>
                <w:b/>
                <w:szCs w:val="16"/>
              </w:rPr>
              <w:t>(</w:t>
            </w:r>
            <w:r w:rsidR="003134BA">
              <w:rPr>
                <w:b/>
                <w:szCs w:val="16"/>
              </w:rPr>
              <w:t>1382</w:t>
            </w:r>
            <w:r w:rsidRPr="009C32F0">
              <w:rPr>
                <w:b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9A7DE8" w14:textId="77777777" w:rsidR="005A755D" w:rsidRPr="009C32F0" w:rsidRDefault="003134BA" w:rsidP="001C6C2B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DCF357" w14:textId="77777777" w:rsidR="005A755D" w:rsidRPr="009C32F0" w:rsidRDefault="000A30CF" w:rsidP="001C6C2B">
            <w:pPr>
              <w:jc w:val="center"/>
              <w:rPr>
                <w:b/>
              </w:rPr>
            </w:pPr>
            <w:r w:rsidRPr="009C32F0"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6702414" w14:textId="77777777" w:rsidR="005A755D" w:rsidRPr="009C32F0" w:rsidRDefault="003134BA" w:rsidP="001C6C2B">
            <w:pPr>
              <w:jc w:val="center"/>
              <w:rPr>
                <w:b/>
              </w:rPr>
            </w:pPr>
            <w:r>
              <w:rPr>
                <w:b/>
              </w:rPr>
              <w:t>193968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1724D415" w14:textId="77777777" w:rsidR="005A755D" w:rsidRDefault="005A755D"/>
        </w:tc>
      </w:tr>
      <w:tr w:rsidR="005A755D" w14:paraId="6F5F5824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67E97" w14:textId="77777777" w:rsidR="005A755D" w:rsidRDefault="000A30CF">
            <w:r>
              <w:rPr>
                <w:b/>
                <w:szCs w:val="16"/>
              </w:rPr>
              <w:t>Коригування :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3517B" w14:textId="77777777" w:rsidR="005A755D" w:rsidRDefault="005A755D">
            <w:pPr>
              <w:jc w:val="center"/>
            </w:pP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E9A15D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E06A23" w14:textId="77777777" w:rsidR="005A755D" w:rsidRDefault="005A755D" w:rsidP="001C6C2B">
            <w:pPr>
              <w:jc w:val="center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54BC93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D3108C" w14:textId="77777777" w:rsidR="005A755D" w:rsidRDefault="005A755D" w:rsidP="001C6C2B">
            <w:pPr>
              <w:jc w:val="center"/>
            </w:pP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2E86BA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F36C6E" w14:textId="77777777"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939027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D0DF9FE" w14:textId="77777777"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3C3C463D" w14:textId="77777777" w:rsidR="005A755D" w:rsidRDefault="005A755D"/>
        </w:tc>
      </w:tr>
      <w:tr w:rsidR="005A755D" w14:paraId="004D754B" w14:textId="77777777" w:rsidTr="001C6C2B">
        <w:tc>
          <w:tcPr>
            <w:tcW w:w="2926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54FF2" w14:textId="77777777" w:rsidR="005A755D" w:rsidRDefault="000A30CF">
            <w:r>
              <w:rPr>
                <w:szCs w:val="16"/>
              </w:rPr>
              <w:t>Зміна облікової політики</w:t>
            </w:r>
          </w:p>
        </w:tc>
        <w:tc>
          <w:tcPr>
            <w:tcW w:w="6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8BBED" w14:textId="77777777" w:rsidR="005A755D" w:rsidRDefault="000A30CF">
            <w:pPr>
              <w:jc w:val="center"/>
            </w:pPr>
            <w:r>
              <w:rPr>
                <w:szCs w:val="16"/>
              </w:rPr>
              <w:t>4005</w:t>
            </w:r>
          </w:p>
        </w:tc>
        <w:tc>
          <w:tcPr>
            <w:tcW w:w="86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6E31B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76F3C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73FF0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0A82A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444BB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18902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5F139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2805A0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5109CEC0" w14:textId="77777777" w:rsidR="005A755D" w:rsidRDefault="005A755D"/>
        </w:tc>
      </w:tr>
      <w:tr w:rsidR="005A755D" w14:paraId="1C504227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9740C" w14:textId="77777777" w:rsidR="005A755D" w:rsidRDefault="000A30CF">
            <w:r>
              <w:rPr>
                <w:szCs w:val="16"/>
              </w:rPr>
              <w:t>Виправлення помилок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5B3DF" w14:textId="77777777" w:rsidR="005A755D" w:rsidRDefault="000A30CF">
            <w:pPr>
              <w:jc w:val="center"/>
            </w:pPr>
            <w:r>
              <w:rPr>
                <w:szCs w:val="16"/>
              </w:rPr>
              <w:t>4010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D24D2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E599A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45152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4A5A4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773EF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B6B73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A05328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4A327F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3241AB2A" w14:textId="77777777" w:rsidR="005A755D" w:rsidRDefault="005A755D"/>
        </w:tc>
      </w:tr>
      <w:tr w:rsidR="005A755D" w14:paraId="2E009A44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6881E" w14:textId="77777777" w:rsidR="005A755D" w:rsidRDefault="000A30CF">
            <w:r>
              <w:rPr>
                <w:szCs w:val="16"/>
              </w:rPr>
              <w:t>Інші зміни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0B858" w14:textId="77777777" w:rsidR="005A755D" w:rsidRDefault="000A30CF">
            <w:pPr>
              <w:jc w:val="center"/>
            </w:pPr>
            <w:r>
              <w:rPr>
                <w:szCs w:val="16"/>
              </w:rPr>
              <w:t>4090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CCF2D2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8C16AA" w14:textId="77777777" w:rsidR="005A755D" w:rsidRDefault="005A755D" w:rsidP="001C6C2B">
            <w:pPr>
              <w:jc w:val="center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4E5053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6C4E74" w14:textId="77777777" w:rsidR="005A755D" w:rsidRDefault="005A755D" w:rsidP="001C6C2B">
            <w:pPr>
              <w:jc w:val="center"/>
            </w:pP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0A8ADC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7E0824" w14:textId="77777777"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0B2E56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2FD6A3D" w14:textId="77777777"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7EE18D8F" w14:textId="77777777" w:rsidR="005A755D" w:rsidRDefault="005A755D"/>
        </w:tc>
      </w:tr>
      <w:tr w:rsidR="005A755D" w14:paraId="608142D5" w14:textId="77777777" w:rsidTr="001C6C2B">
        <w:trPr>
          <w:trHeight w:hRule="exact" w:val="405"/>
        </w:trPr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AEB28" w14:textId="77777777" w:rsidR="005A755D" w:rsidRDefault="000A30CF">
            <w:r>
              <w:rPr>
                <w:b/>
                <w:szCs w:val="16"/>
              </w:rPr>
              <w:t>Скоригований залишок на початок року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C502C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4095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EC7E61" w14:textId="77777777" w:rsidR="005A755D" w:rsidRDefault="00C86A33" w:rsidP="001C6C2B">
            <w:pPr>
              <w:jc w:val="center"/>
            </w:pPr>
            <w:r>
              <w:rPr>
                <w:b/>
                <w:szCs w:val="16"/>
              </w:rPr>
              <w:t>24896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B91346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253B92" w14:textId="77777777" w:rsidR="005A755D" w:rsidRDefault="00C86A33" w:rsidP="003134BA">
            <w:pPr>
              <w:jc w:val="center"/>
            </w:pPr>
            <w:r>
              <w:rPr>
                <w:b/>
                <w:szCs w:val="16"/>
              </w:rPr>
              <w:t>16</w:t>
            </w:r>
            <w:r w:rsidR="003134BA">
              <w:rPr>
                <w:b/>
                <w:szCs w:val="16"/>
              </w:rPr>
              <w:t>5954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6B3365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9F7DFD" w14:textId="77777777" w:rsidR="005A755D" w:rsidRDefault="000A30CF" w:rsidP="003134BA">
            <w:pPr>
              <w:jc w:val="center"/>
            </w:pPr>
            <w:r>
              <w:rPr>
                <w:b/>
                <w:szCs w:val="16"/>
              </w:rPr>
              <w:t>(</w:t>
            </w:r>
            <w:r w:rsidR="003134BA">
              <w:rPr>
                <w:b/>
                <w:szCs w:val="16"/>
              </w:rPr>
              <w:t>1382</w:t>
            </w:r>
            <w:r>
              <w:rPr>
                <w:b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B113A6" w14:textId="77777777" w:rsidR="005A755D" w:rsidRDefault="003134BA" w:rsidP="001C6C2B">
            <w:pPr>
              <w:jc w:val="center"/>
            </w:pPr>
            <w:r>
              <w:t>4500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4B9EBF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715DE40" w14:textId="77777777" w:rsidR="005A755D" w:rsidRDefault="00C86A33" w:rsidP="003134BA">
            <w:pPr>
              <w:jc w:val="center"/>
            </w:pPr>
            <w:r>
              <w:rPr>
                <w:b/>
                <w:szCs w:val="16"/>
              </w:rPr>
              <w:t>1</w:t>
            </w:r>
            <w:r w:rsidR="003134BA">
              <w:rPr>
                <w:b/>
                <w:szCs w:val="16"/>
              </w:rPr>
              <w:t>93968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2CFC276D" w14:textId="77777777" w:rsidR="005A755D" w:rsidRDefault="005A755D"/>
        </w:tc>
      </w:tr>
      <w:tr w:rsidR="005A755D" w14:paraId="16ED9EB6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DD519" w14:textId="77777777" w:rsidR="005A755D" w:rsidRDefault="000A30CF">
            <w:r>
              <w:rPr>
                <w:b/>
                <w:szCs w:val="16"/>
              </w:rPr>
              <w:t>Чистий прибуток (збиток) за звітний період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4F341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4100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C4CFEC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6932E7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D29B2B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978387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9DDA1C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C55EFC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D991F0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3C053FE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74630CC4" w14:textId="77777777" w:rsidR="005A755D" w:rsidRDefault="005A755D"/>
        </w:tc>
      </w:tr>
      <w:tr w:rsidR="005A755D" w14:paraId="14C1C029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E67FC" w14:textId="77777777" w:rsidR="005A755D" w:rsidRDefault="000A30CF">
            <w:r>
              <w:rPr>
                <w:b/>
                <w:szCs w:val="16"/>
              </w:rPr>
              <w:t>Інший сукупний дохід</w:t>
            </w:r>
            <w:r>
              <w:rPr>
                <w:b/>
                <w:szCs w:val="16"/>
              </w:rPr>
              <w:br/>
              <w:t>за звітний період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80D68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4110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C726F8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2EF047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C4BB1F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4B5A52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D4CF43" w14:textId="77777777" w:rsidR="005A755D" w:rsidRDefault="003134BA" w:rsidP="001C6C2B">
            <w:pPr>
              <w:jc w:val="center"/>
            </w:pPr>
            <w:r>
              <w:rPr>
                <w:b/>
                <w:szCs w:val="16"/>
              </w:rPr>
              <w:t>4932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1FFE28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65FC94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B978E82" w14:textId="77777777" w:rsidR="005A755D" w:rsidRDefault="003134BA" w:rsidP="001C6C2B">
            <w:pPr>
              <w:jc w:val="center"/>
            </w:pPr>
            <w:r>
              <w:t>4932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3042FBC7" w14:textId="77777777" w:rsidR="005A755D" w:rsidRDefault="005A755D"/>
        </w:tc>
      </w:tr>
      <w:tr w:rsidR="005A755D" w14:paraId="7A6C3EFB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67F5A794" w14:textId="77777777" w:rsidR="005A755D" w:rsidRPr="00962E39" w:rsidRDefault="000A30CF">
            <w:r w:rsidRPr="00962E39">
              <w:rPr>
                <w:szCs w:val="16"/>
              </w:rPr>
              <w:t>Дооцінка (уцінка)</w:t>
            </w:r>
            <w:r w:rsidRPr="00962E39">
              <w:rPr>
                <w:szCs w:val="16"/>
              </w:rPr>
              <w:br/>
              <w:t>необоротних активів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562ACBEE" w14:textId="77777777" w:rsidR="005A755D" w:rsidRPr="00962E39" w:rsidRDefault="000A30CF">
            <w:pPr>
              <w:jc w:val="center"/>
            </w:pPr>
            <w:r w:rsidRPr="00962E39">
              <w:rPr>
                <w:szCs w:val="16"/>
              </w:rPr>
              <w:t>4111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DE4A45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D4069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0EB52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48D6F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6B78E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091D9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C0F92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D22479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17208B0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683317C" w14:textId="77777777" w:rsidR="005A755D" w:rsidRDefault="005A755D"/>
        </w:tc>
        <w:tc>
          <w:tcPr>
            <w:tcW w:w="4292" w:type="dxa"/>
            <w:gridSpan w:val="5"/>
            <w:shd w:val="clear" w:color="FFFFFF" w:fill="auto"/>
            <w:vAlign w:val="center"/>
          </w:tcPr>
          <w:p w14:paraId="020E51FE" w14:textId="77777777" w:rsidR="005A755D" w:rsidRDefault="005A755D"/>
        </w:tc>
      </w:tr>
      <w:tr w:rsidR="005A755D" w14:paraId="54BE87D0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25B92EDB" w14:textId="77777777" w:rsidR="005A755D" w:rsidRPr="00962E39" w:rsidRDefault="000A30CF">
            <w:r w:rsidRPr="00962E39">
              <w:rPr>
                <w:szCs w:val="16"/>
              </w:rPr>
              <w:t>Дооцінка (уцінка)</w:t>
            </w:r>
            <w:r w:rsidRPr="00962E39">
              <w:rPr>
                <w:szCs w:val="16"/>
              </w:rPr>
              <w:br/>
              <w:t>фінансових інструментів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4C4741ED" w14:textId="77777777" w:rsidR="005A755D" w:rsidRPr="00962E39" w:rsidRDefault="000A30CF">
            <w:pPr>
              <w:jc w:val="center"/>
            </w:pPr>
            <w:r w:rsidRPr="00962E39">
              <w:rPr>
                <w:szCs w:val="16"/>
              </w:rPr>
              <w:t>4112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B90E0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5C99E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883D6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A985F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8643B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E12A5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21F11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F2A127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6C13FBC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5B00918" w14:textId="77777777" w:rsidR="005A755D" w:rsidRDefault="005A755D"/>
        </w:tc>
        <w:tc>
          <w:tcPr>
            <w:tcW w:w="4292" w:type="dxa"/>
            <w:gridSpan w:val="5"/>
            <w:shd w:val="clear" w:color="FFFFFF" w:fill="auto"/>
            <w:vAlign w:val="center"/>
          </w:tcPr>
          <w:p w14:paraId="5D59AFEA" w14:textId="77777777" w:rsidR="005A755D" w:rsidRDefault="005A755D"/>
        </w:tc>
      </w:tr>
      <w:tr w:rsidR="005A755D" w14:paraId="0D6E675A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2C6D0E4E" w14:textId="77777777" w:rsidR="005A755D" w:rsidRPr="00962E39" w:rsidRDefault="000A30CF">
            <w:r w:rsidRPr="00962E39">
              <w:rPr>
                <w:szCs w:val="16"/>
              </w:rPr>
              <w:t>Накопичені курсові різниці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6ECA94B5" w14:textId="77777777" w:rsidR="005A755D" w:rsidRPr="00962E39" w:rsidRDefault="000A30CF">
            <w:pPr>
              <w:jc w:val="center"/>
            </w:pPr>
            <w:r w:rsidRPr="00962E39">
              <w:rPr>
                <w:szCs w:val="16"/>
              </w:rPr>
              <w:t>4113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B7E3C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AB400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C3756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7BC0B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9E081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A88C95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25F52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93A24B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769F7AF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F3E1513" w14:textId="77777777" w:rsidR="005A755D" w:rsidRDefault="005A755D"/>
        </w:tc>
        <w:tc>
          <w:tcPr>
            <w:tcW w:w="4292" w:type="dxa"/>
            <w:gridSpan w:val="5"/>
            <w:shd w:val="clear" w:color="FFFFFF" w:fill="auto"/>
            <w:vAlign w:val="center"/>
          </w:tcPr>
          <w:p w14:paraId="6BBB59BC" w14:textId="77777777" w:rsidR="005A755D" w:rsidRDefault="005A755D"/>
        </w:tc>
      </w:tr>
      <w:tr w:rsidR="005A755D" w14:paraId="12B60F75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5F7FAA74" w14:textId="77777777" w:rsidR="005A755D" w:rsidRPr="00962E39" w:rsidRDefault="000A30CF">
            <w:r w:rsidRPr="00962E39">
              <w:rPr>
                <w:szCs w:val="16"/>
              </w:rPr>
              <w:t>Частка іншого сукупного доходу</w:t>
            </w:r>
            <w:r w:rsidRPr="00962E39">
              <w:rPr>
                <w:szCs w:val="16"/>
              </w:rPr>
              <w:br/>
              <w:t>асоційованих і спільних</w:t>
            </w:r>
            <w:r w:rsidRPr="00962E39">
              <w:rPr>
                <w:szCs w:val="16"/>
              </w:rPr>
              <w:br/>
              <w:t>підприємств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3FBB1E46" w14:textId="77777777" w:rsidR="005A755D" w:rsidRPr="00962E39" w:rsidRDefault="000A30CF">
            <w:pPr>
              <w:jc w:val="center"/>
            </w:pPr>
            <w:r w:rsidRPr="00962E39">
              <w:rPr>
                <w:szCs w:val="16"/>
              </w:rPr>
              <w:t>4114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85401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F98CD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9C50E5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D83DB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C4EEE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0EB23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D7EA2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53DE17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31FF2DC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58D0BAF" w14:textId="77777777" w:rsidR="005A755D" w:rsidRDefault="005A755D"/>
        </w:tc>
        <w:tc>
          <w:tcPr>
            <w:tcW w:w="4292" w:type="dxa"/>
            <w:gridSpan w:val="5"/>
            <w:shd w:val="clear" w:color="FFFFFF" w:fill="auto"/>
            <w:vAlign w:val="center"/>
          </w:tcPr>
          <w:p w14:paraId="2F05F5DE" w14:textId="77777777" w:rsidR="005A755D" w:rsidRDefault="005A755D"/>
        </w:tc>
      </w:tr>
      <w:tr w:rsidR="005A755D" w14:paraId="66CA147A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6D7BABC1" w14:textId="77777777" w:rsidR="005A755D" w:rsidRPr="00962E39" w:rsidRDefault="000A30CF">
            <w:r w:rsidRPr="00962E39">
              <w:rPr>
                <w:szCs w:val="16"/>
              </w:rPr>
              <w:t>Інший сукупний дохід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3C790A6B" w14:textId="77777777" w:rsidR="005A755D" w:rsidRPr="00962E39" w:rsidRDefault="000A30CF">
            <w:pPr>
              <w:jc w:val="center"/>
            </w:pPr>
            <w:r w:rsidRPr="00962E39">
              <w:rPr>
                <w:szCs w:val="16"/>
              </w:rPr>
              <w:t>4116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9175B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5E25A8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D763A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165A9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9E9F7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593435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34BF2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C9521B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003B435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C927288" w14:textId="77777777" w:rsidR="005A755D" w:rsidRDefault="005A755D"/>
        </w:tc>
        <w:tc>
          <w:tcPr>
            <w:tcW w:w="4292" w:type="dxa"/>
            <w:gridSpan w:val="5"/>
            <w:shd w:val="clear" w:color="FFFFFF" w:fill="auto"/>
            <w:vAlign w:val="center"/>
          </w:tcPr>
          <w:p w14:paraId="1940D222" w14:textId="77777777" w:rsidR="005A755D" w:rsidRDefault="005A755D"/>
        </w:tc>
      </w:tr>
      <w:tr w:rsidR="005A755D" w14:paraId="21279561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71807A03" w14:textId="77777777" w:rsidR="005A755D" w:rsidRDefault="000A30CF">
            <w:r>
              <w:rPr>
                <w:b/>
                <w:szCs w:val="16"/>
              </w:rPr>
              <w:t>Розподіл прибутку :</w:t>
            </w:r>
          </w:p>
        </w:tc>
        <w:tc>
          <w:tcPr>
            <w:tcW w:w="6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5C24B" w14:textId="77777777" w:rsidR="005A755D" w:rsidRDefault="005A755D"/>
        </w:tc>
        <w:tc>
          <w:tcPr>
            <w:tcW w:w="86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8BA52A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4C2801" w14:textId="77777777" w:rsidR="005A755D" w:rsidRDefault="005A755D" w:rsidP="001C6C2B">
            <w:pPr>
              <w:jc w:val="center"/>
            </w:pPr>
          </w:p>
        </w:tc>
        <w:tc>
          <w:tcPr>
            <w:tcW w:w="9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A78FFE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4BF71E" w14:textId="77777777" w:rsidR="005A755D" w:rsidRDefault="005A755D" w:rsidP="001C6C2B">
            <w:pPr>
              <w:jc w:val="center"/>
            </w:pPr>
          </w:p>
        </w:tc>
        <w:tc>
          <w:tcPr>
            <w:tcW w:w="102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53E67C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BDD971" w14:textId="77777777"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4BBF4F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AF70BE4" w14:textId="77777777"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729033FE" w14:textId="77777777" w:rsidR="005A755D" w:rsidRDefault="005A755D"/>
        </w:tc>
      </w:tr>
      <w:tr w:rsidR="005A755D" w14:paraId="0612C3D1" w14:textId="77777777" w:rsidTr="001C6C2B">
        <w:tc>
          <w:tcPr>
            <w:tcW w:w="2926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A78B1" w14:textId="77777777" w:rsidR="005A755D" w:rsidRDefault="000A30CF">
            <w:r>
              <w:rPr>
                <w:szCs w:val="16"/>
              </w:rPr>
              <w:t>Виплати власникам (дивіденди)</w:t>
            </w:r>
          </w:p>
        </w:tc>
        <w:tc>
          <w:tcPr>
            <w:tcW w:w="6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4D898" w14:textId="77777777" w:rsidR="005A755D" w:rsidRDefault="000A30CF">
            <w:pPr>
              <w:jc w:val="center"/>
            </w:pPr>
            <w:r>
              <w:rPr>
                <w:szCs w:val="16"/>
              </w:rPr>
              <w:t>4200</w:t>
            </w:r>
          </w:p>
        </w:tc>
        <w:tc>
          <w:tcPr>
            <w:tcW w:w="86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C6253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8DD14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A12ED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8D9BA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9866EC" w14:textId="77777777" w:rsidR="005A755D" w:rsidRDefault="00C86A33" w:rsidP="003134BA">
            <w:pPr>
              <w:jc w:val="center"/>
            </w:pPr>
            <w:r>
              <w:rPr>
                <w:szCs w:val="16"/>
              </w:rPr>
              <w:t>(</w:t>
            </w:r>
            <w:r w:rsidR="003134BA">
              <w:rPr>
                <w:szCs w:val="16"/>
              </w:rPr>
              <w:t>1479</w:t>
            </w:r>
            <w:r w:rsidR="009C32F0">
              <w:rPr>
                <w:szCs w:val="16"/>
              </w:rPr>
              <w:t>)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B15A1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DA86A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66C0A56" w14:textId="77777777" w:rsidR="005A755D" w:rsidRDefault="00C86A33" w:rsidP="003134BA">
            <w:pPr>
              <w:jc w:val="center"/>
            </w:pPr>
            <w:r>
              <w:t>(</w:t>
            </w:r>
            <w:r w:rsidR="003134BA">
              <w:t>1479</w:t>
            </w:r>
            <w:r w:rsidR="009C32F0">
              <w:t>)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79D54707" w14:textId="77777777" w:rsidR="005A755D" w:rsidRDefault="005A755D"/>
        </w:tc>
      </w:tr>
      <w:tr w:rsidR="005A755D" w14:paraId="0FC69BDE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EEE89" w14:textId="77777777" w:rsidR="005A755D" w:rsidRDefault="000A30CF">
            <w:r>
              <w:rPr>
                <w:szCs w:val="16"/>
              </w:rPr>
              <w:t>Спрямування прибутку до</w:t>
            </w:r>
            <w:r>
              <w:rPr>
                <w:szCs w:val="16"/>
              </w:rPr>
              <w:br/>
              <w:t>зареєстрованого капіталу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1CDCC" w14:textId="77777777" w:rsidR="005A755D" w:rsidRDefault="000A30CF">
            <w:pPr>
              <w:jc w:val="center"/>
            </w:pPr>
            <w:r>
              <w:rPr>
                <w:szCs w:val="16"/>
              </w:rPr>
              <w:t>4205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80BE48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10D2A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6F473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0CA37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E7B77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7622A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1C330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8DDEBD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54AD19E0" w14:textId="77777777" w:rsidR="005A755D" w:rsidRDefault="005A755D"/>
        </w:tc>
      </w:tr>
      <w:tr w:rsidR="005A755D" w14:paraId="3D4EE251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63FEE" w14:textId="77777777" w:rsidR="005A755D" w:rsidRDefault="000A30CF">
            <w:r>
              <w:rPr>
                <w:szCs w:val="16"/>
              </w:rPr>
              <w:t>Відрахування до резервного</w:t>
            </w:r>
            <w:r>
              <w:rPr>
                <w:szCs w:val="16"/>
              </w:rPr>
              <w:br/>
              <w:t>капіталу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F74B6" w14:textId="77777777" w:rsidR="005A755D" w:rsidRDefault="000A30CF">
            <w:pPr>
              <w:jc w:val="center"/>
            </w:pPr>
            <w:r>
              <w:rPr>
                <w:szCs w:val="16"/>
              </w:rPr>
              <w:t>4210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8D4F7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2F8BD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145C45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24A08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2E3BC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B6E1C8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0095D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E8221D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5158234B" w14:textId="77777777" w:rsidR="005A755D" w:rsidRDefault="005A755D"/>
        </w:tc>
      </w:tr>
      <w:tr w:rsidR="005A755D" w14:paraId="0F36B065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164D10C0" w14:textId="77777777" w:rsidR="005A755D" w:rsidRDefault="000A30CF">
            <w:r>
              <w:rPr>
                <w:szCs w:val="16"/>
              </w:rPr>
              <w:t>Сума чистого прибутку, належна</w:t>
            </w:r>
            <w:r>
              <w:rPr>
                <w:szCs w:val="16"/>
              </w:rPr>
              <w:br/>
              <w:t>до бюджету відповідно</w:t>
            </w:r>
            <w:r>
              <w:rPr>
                <w:szCs w:val="16"/>
              </w:rPr>
              <w:br/>
              <w:t>до законодавства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258848A1" w14:textId="77777777" w:rsidR="005A755D" w:rsidRDefault="000A30CF">
            <w:pPr>
              <w:jc w:val="center"/>
            </w:pPr>
            <w:r>
              <w:rPr>
                <w:szCs w:val="16"/>
              </w:rPr>
              <w:t>4215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5708C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F88E4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77783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4A91F9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CEAA5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699DE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DA852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732D68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445BC238" w14:textId="77777777" w:rsidR="005A755D" w:rsidRDefault="005A755D"/>
        </w:tc>
      </w:tr>
      <w:tr w:rsidR="005A755D" w14:paraId="1F1AB689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4019C232" w14:textId="77777777" w:rsidR="005A755D" w:rsidRDefault="000A30CF">
            <w:r>
              <w:rPr>
                <w:szCs w:val="16"/>
              </w:rPr>
              <w:t>Сума чистого прибутку на</w:t>
            </w:r>
            <w:r>
              <w:rPr>
                <w:szCs w:val="16"/>
              </w:rPr>
              <w:br/>
              <w:t>створення спеціальних</w:t>
            </w:r>
            <w:r>
              <w:rPr>
                <w:szCs w:val="16"/>
              </w:rPr>
              <w:br/>
              <w:t>(цільових) фондів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373BD826" w14:textId="77777777" w:rsidR="005A755D" w:rsidRDefault="000A30CF">
            <w:pPr>
              <w:jc w:val="center"/>
            </w:pPr>
            <w:r>
              <w:rPr>
                <w:szCs w:val="16"/>
              </w:rPr>
              <w:t>4220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DFF76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2417B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ADCE3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CE24C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658A4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75E70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2C1A3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2F54AA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673CB5E3" w14:textId="77777777" w:rsidR="005A755D" w:rsidRDefault="005A755D"/>
        </w:tc>
      </w:tr>
      <w:tr w:rsidR="005A755D" w14:paraId="778D89E8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5ED95CEA" w14:textId="77777777" w:rsidR="005A755D" w:rsidRDefault="000A30CF">
            <w:r>
              <w:rPr>
                <w:szCs w:val="16"/>
              </w:rPr>
              <w:t>Сума чистого прибутку на</w:t>
            </w:r>
            <w:r>
              <w:rPr>
                <w:szCs w:val="16"/>
              </w:rPr>
              <w:br/>
              <w:t>матеріальне заохочення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53CE7139" w14:textId="77777777" w:rsidR="005A755D" w:rsidRDefault="000A30CF">
            <w:pPr>
              <w:jc w:val="center"/>
            </w:pPr>
            <w:r>
              <w:rPr>
                <w:szCs w:val="16"/>
              </w:rPr>
              <w:t>4225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DA66F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AD8BC5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D7BD3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82A6B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43B70B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D1E9A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FE7308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78FC3F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215C9359" w14:textId="77777777" w:rsidR="005A755D" w:rsidRDefault="005A755D"/>
        </w:tc>
      </w:tr>
      <w:tr w:rsidR="005A755D" w14:paraId="394AEA45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07B8D" w14:textId="77777777" w:rsidR="005A755D" w:rsidRDefault="000A30CF">
            <w:r>
              <w:rPr>
                <w:b/>
                <w:szCs w:val="16"/>
              </w:rPr>
              <w:t>Внески учасників:</w:t>
            </w:r>
          </w:p>
        </w:tc>
        <w:tc>
          <w:tcPr>
            <w:tcW w:w="6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083DA" w14:textId="77777777" w:rsidR="005A755D" w:rsidRDefault="005A755D"/>
        </w:tc>
        <w:tc>
          <w:tcPr>
            <w:tcW w:w="86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8EFB71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50EF33" w14:textId="77777777" w:rsidR="005A755D" w:rsidRDefault="005A755D" w:rsidP="001C6C2B">
            <w:pPr>
              <w:jc w:val="center"/>
            </w:pPr>
          </w:p>
        </w:tc>
        <w:tc>
          <w:tcPr>
            <w:tcW w:w="9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F54680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9E8792" w14:textId="77777777" w:rsidR="005A755D" w:rsidRDefault="005A755D" w:rsidP="001C6C2B">
            <w:pPr>
              <w:jc w:val="center"/>
            </w:pPr>
          </w:p>
        </w:tc>
        <w:tc>
          <w:tcPr>
            <w:tcW w:w="102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C3DB88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C9D50A" w14:textId="77777777"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FE91EF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0316B99" w14:textId="77777777"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02F98408" w14:textId="77777777" w:rsidR="005A755D" w:rsidRDefault="005A755D"/>
        </w:tc>
      </w:tr>
      <w:tr w:rsidR="005A755D" w14:paraId="06CCE7F1" w14:textId="77777777" w:rsidTr="001C6C2B">
        <w:tc>
          <w:tcPr>
            <w:tcW w:w="2926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A263C" w14:textId="77777777" w:rsidR="005A755D" w:rsidRDefault="000A30CF">
            <w:r>
              <w:rPr>
                <w:szCs w:val="16"/>
              </w:rPr>
              <w:t>Внески до капіталу</w:t>
            </w:r>
          </w:p>
        </w:tc>
        <w:tc>
          <w:tcPr>
            <w:tcW w:w="6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982CB" w14:textId="77777777" w:rsidR="005A755D" w:rsidRDefault="000A30CF">
            <w:pPr>
              <w:jc w:val="center"/>
            </w:pPr>
            <w:r>
              <w:rPr>
                <w:szCs w:val="16"/>
              </w:rPr>
              <w:t>4240</w:t>
            </w:r>
          </w:p>
        </w:tc>
        <w:tc>
          <w:tcPr>
            <w:tcW w:w="86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CB8C05" w14:textId="77777777" w:rsidR="005A755D" w:rsidRDefault="009C32F0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C799B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60217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F1EB4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DB5948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FD073B" w14:textId="77777777"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0B47B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ECBE75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1F75D72F" w14:textId="77777777" w:rsidR="005A755D" w:rsidRDefault="005A755D"/>
        </w:tc>
      </w:tr>
      <w:tr w:rsidR="005A755D" w14:paraId="73080B21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AAF0F" w14:textId="77777777" w:rsidR="005A755D" w:rsidRDefault="000A30CF">
            <w:r>
              <w:rPr>
                <w:szCs w:val="16"/>
              </w:rPr>
              <w:t>Погашення заборгованості з</w:t>
            </w:r>
            <w:r>
              <w:rPr>
                <w:szCs w:val="16"/>
              </w:rPr>
              <w:br/>
              <w:t>капіталу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AE097" w14:textId="77777777" w:rsidR="005A755D" w:rsidRDefault="000A30CF">
            <w:pPr>
              <w:jc w:val="center"/>
            </w:pPr>
            <w:r>
              <w:rPr>
                <w:szCs w:val="16"/>
              </w:rPr>
              <w:t>4245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96CA5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DE0C8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93807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B444D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C311B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8BEA01" w14:textId="77777777"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9D159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652D511" w14:textId="77777777"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22C4CD63" w14:textId="77777777" w:rsidR="005A755D" w:rsidRDefault="005A755D"/>
        </w:tc>
      </w:tr>
      <w:tr w:rsidR="005A755D" w14:paraId="7A1CC730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FEBB9" w14:textId="77777777" w:rsidR="005A755D" w:rsidRDefault="000A30CF">
            <w:r>
              <w:rPr>
                <w:b/>
                <w:szCs w:val="16"/>
              </w:rPr>
              <w:t>Вилучення капіталу:</w:t>
            </w:r>
          </w:p>
        </w:tc>
        <w:tc>
          <w:tcPr>
            <w:tcW w:w="6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2E011" w14:textId="77777777" w:rsidR="005A755D" w:rsidRDefault="005A755D"/>
        </w:tc>
        <w:tc>
          <w:tcPr>
            <w:tcW w:w="86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FAA712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E82E89" w14:textId="77777777" w:rsidR="005A755D" w:rsidRDefault="005A755D" w:rsidP="001C6C2B">
            <w:pPr>
              <w:jc w:val="center"/>
            </w:pPr>
          </w:p>
        </w:tc>
        <w:tc>
          <w:tcPr>
            <w:tcW w:w="919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4E252B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F4D5F0" w14:textId="77777777" w:rsidR="005A755D" w:rsidRDefault="005A755D" w:rsidP="001C6C2B">
            <w:pPr>
              <w:jc w:val="center"/>
            </w:pPr>
          </w:p>
        </w:tc>
        <w:tc>
          <w:tcPr>
            <w:tcW w:w="102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C020A5" w14:textId="77777777" w:rsidR="005A755D" w:rsidRDefault="005A755D" w:rsidP="001C6C2B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B12639" w14:textId="77777777" w:rsidR="005A755D" w:rsidRDefault="005A755D" w:rsidP="001C6C2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1408BC" w14:textId="77777777" w:rsidR="005A755D" w:rsidRDefault="005A755D" w:rsidP="001C6C2B">
            <w:pPr>
              <w:jc w:val="center"/>
            </w:pPr>
          </w:p>
        </w:tc>
        <w:tc>
          <w:tcPr>
            <w:tcW w:w="906" w:type="dxa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69FFEB2" w14:textId="77777777" w:rsidR="005A755D" w:rsidRDefault="005A755D" w:rsidP="001C6C2B">
            <w:pPr>
              <w:jc w:val="center"/>
            </w:pP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52FAC9CE" w14:textId="77777777" w:rsidR="005A755D" w:rsidRDefault="005A755D"/>
        </w:tc>
      </w:tr>
      <w:tr w:rsidR="005A755D" w14:paraId="3858EE5D" w14:textId="77777777" w:rsidTr="001C6C2B">
        <w:tc>
          <w:tcPr>
            <w:tcW w:w="2926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27718" w14:textId="77777777" w:rsidR="005A755D" w:rsidRDefault="000A30CF">
            <w:r>
              <w:rPr>
                <w:szCs w:val="16"/>
              </w:rPr>
              <w:t>Викуп акцій (часток)</w:t>
            </w:r>
          </w:p>
        </w:tc>
        <w:tc>
          <w:tcPr>
            <w:tcW w:w="6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FBAE6" w14:textId="77777777" w:rsidR="005A755D" w:rsidRDefault="000A30CF">
            <w:pPr>
              <w:jc w:val="center"/>
            </w:pPr>
            <w:r>
              <w:rPr>
                <w:szCs w:val="16"/>
              </w:rPr>
              <w:t>4260</w:t>
            </w:r>
          </w:p>
        </w:tc>
        <w:tc>
          <w:tcPr>
            <w:tcW w:w="86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61C19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4D05B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E01B7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8B491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812BB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77C6B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0EC77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F065B86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01F1E7DE" w14:textId="77777777" w:rsidR="005A755D" w:rsidRDefault="005A755D"/>
        </w:tc>
      </w:tr>
      <w:tr w:rsidR="005A755D" w14:paraId="26E72FF2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D40E6" w14:textId="77777777" w:rsidR="005A755D" w:rsidRDefault="000A30CF">
            <w:r>
              <w:rPr>
                <w:szCs w:val="16"/>
              </w:rPr>
              <w:t>Перепродаж викуплених акцій</w:t>
            </w:r>
            <w:r>
              <w:rPr>
                <w:szCs w:val="16"/>
              </w:rPr>
              <w:br/>
              <w:t>(часток)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FA399" w14:textId="77777777" w:rsidR="005A755D" w:rsidRDefault="000A30CF">
            <w:pPr>
              <w:jc w:val="center"/>
            </w:pPr>
            <w:r>
              <w:rPr>
                <w:szCs w:val="16"/>
              </w:rPr>
              <w:t>4265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E421F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F6C99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A11BD9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B613E5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261DA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4C1AB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A879F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65B38F9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14A55CD6" w14:textId="77777777" w:rsidR="005A755D" w:rsidRDefault="005A755D"/>
        </w:tc>
      </w:tr>
      <w:tr w:rsidR="005A755D" w14:paraId="6E00C7D1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72538" w14:textId="77777777" w:rsidR="005A755D" w:rsidRDefault="000A30CF">
            <w:r>
              <w:rPr>
                <w:szCs w:val="16"/>
              </w:rPr>
              <w:t>Анулювання викуплених акцій</w:t>
            </w:r>
            <w:r>
              <w:rPr>
                <w:szCs w:val="16"/>
              </w:rPr>
              <w:br/>
              <w:t>(часток)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B81B4" w14:textId="77777777" w:rsidR="005A755D" w:rsidRDefault="000A30CF">
            <w:pPr>
              <w:jc w:val="center"/>
            </w:pPr>
            <w:r>
              <w:rPr>
                <w:szCs w:val="16"/>
              </w:rPr>
              <w:t>4270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3B9E4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32B82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CF347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1B942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0FE32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8B1FF9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565938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2A970F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695E9ED9" w14:textId="77777777" w:rsidR="005A755D" w:rsidRDefault="005A755D"/>
        </w:tc>
      </w:tr>
      <w:tr w:rsidR="005A755D" w14:paraId="32DD98EE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E86BA" w14:textId="77777777" w:rsidR="005A755D" w:rsidRDefault="000A30CF">
            <w:r>
              <w:rPr>
                <w:szCs w:val="16"/>
              </w:rPr>
              <w:t>Вилучення частки в капіталі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35353" w14:textId="77777777" w:rsidR="005A755D" w:rsidRDefault="000A30CF">
            <w:pPr>
              <w:jc w:val="center"/>
            </w:pPr>
            <w:r>
              <w:rPr>
                <w:szCs w:val="16"/>
              </w:rPr>
              <w:t>4275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209B7A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F968C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35120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02574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DC62C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C5D6B8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CAF85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7A5A42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089763D5" w14:textId="77777777" w:rsidR="005A755D" w:rsidRDefault="005A755D"/>
        </w:tc>
      </w:tr>
      <w:tr w:rsidR="005A755D" w14:paraId="11E51083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7A409EED" w14:textId="77777777" w:rsidR="005A755D" w:rsidRDefault="000A30CF">
            <w:r>
              <w:rPr>
                <w:szCs w:val="16"/>
              </w:rPr>
              <w:t>Зменшення номінальної вартості</w:t>
            </w:r>
            <w:r>
              <w:rPr>
                <w:szCs w:val="16"/>
              </w:rPr>
              <w:br/>
              <w:t>акцій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1C1DDA58" w14:textId="77777777" w:rsidR="005A755D" w:rsidRDefault="000A30CF">
            <w:pPr>
              <w:jc w:val="center"/>
            </w:pPr>
            <w:r>
              <w:rPr>
                <w:szCs w:val="16"/>
              </w:rPr>
              <w:t>4280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4E195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2F015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540FB3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EB015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A06DF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A71EAD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50C88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32AFD9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534ED242" w14:textId="77777777" w:rsidR="005A755D" w:rsidRDefault="005A755D"/>
        </w:tc>
      </w:tr>
      <w:tr w:rsidR="005A755D" w14:paraId="1392C56E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71F99" w14:textId="77777777" w:rsidR="005A755D" w:rsidRDefault="000A30CF">
            <w:r>
              <w:rPr>
                <w:szCs w:val="16"/>
              </w:rPr>
              <w:t>Інші зміни в капіталі</w:t>
            </w:r>
            <w:r>
              <w:rPr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3F849" w14:textId="77777777" w:rsidR="005A755D" w:rsidRDefault="000A30CF">
            <w:pPr>
              <w:jc w:val="center"/>
            </w:pPr>
            <w:r>
              <w:rPr>
                <w:szCs w:val="16"/>
              </w:rPr>
              <w:t>4290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990234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F65E2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85FEA4" w14:textId="77777777" w:rsidR="005A755D" w:rsidRDefault="003134BA" w:rsidP="001C6C2B">
            <w:pPr>
              <w:jc w:val="center"/>
            </w:pPr>
            <w:r>
              <w:rPr>
                <w:szCs w:val="16"/>
              </w:rPr>
              <w:t>(4605)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86AD92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BDABA1" w14:textId="77777777" w:rsidR="005A755D" w:rsidRDefault="009C32F0" w:rsidP="003134BA">
            <w:pPr>
              <w:jc w:val="center"/>
            </w:pPr>
            <w:r>
              <w:t>(</w:t>
            </w:r>
            <w:r w:rsidR="003134BA">
              <w:t>96</w:t>
            </w:r>
            <w:r>
              <w:t>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6E2769" w14:textId="77777777" w:rsidR="005A755D" w:rsidRDefault="003134BA" w:rsidP="001C6C2B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EAE4D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85B376B" w14:textId="77777777" w:rsidR="005A755D" w:rsidRDefault="003134BA" w:rsidP="001C6C2B">
            <w:pPr>
              <w:jc w:val="center"/>
            </w:pPr>
            <w:r>
              <w:t>(4701)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0E6A001B" w14:textId="77777777" w:rsidR="005A755D" w:rsidRDefault="005A755D"/>
        </w:tc>
      </w:tr>
      <w:tr w:rsidR="005A755D" w14:paraId="3FCBC12E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00ACDA97" w14:textId="77777777" w:rsidR="005A755D" w:rsidRDefault="000A30CF">
            <w:r>
              <w:rPr>
                <w:szCs w:val="16"/>
              </w:rPr>
              <w:t>Придбання (продаж)</w:t>
            </w:r>
            <w:r>
              <w:rPr>
                <w:szCs w:val="16"/>
              </w:rPr>
              <w:br/>
              <w:t>неконтрольованої частки в</w:t>
            </w:r>
            <w:r>
              <w:rPr>
                <w:szCs w:val="16"/>
              </w:rPr>
              <w:br/>
              <w:t>дочірньому підприємстві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024A8D3B" w14:textId="77777777" w:rsidR="005A755D" w:rsidRDefault="000A30CF">
            <w:pPr>
              <w:jc w:val="center"/>
            </w:pPr>
            <w:r>
              <w:rPr>
                <w:szCs w:val="16"/>
              </w:rPr>
              <w:t>4291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18B0A8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3DE00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C93B11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EBE96E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6718EC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33E827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5E18E0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AED3B1F" w14:textId="77777777" w:rsidR="005A755D" w:rsidRDefault="000A30CF" w:rsidP="001C6C2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4A01BD66" w14:textId="77777777" w:rsidR="005A755D" w:rsidRDefault="005A755D"/>
        </w:tc>
      </w:tr>
      <w:tr w:rsidR="005A755D" w14:paraId="3C0C0F71" w14:textId="77777777" w:rsidTr="001C6C2B">
        <w:trPr>
          <w:trHeight w:val="272"/>
        </w:trPr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ED45C" w14:textId="77777777" w:rsidR="005A755D" w:rsidRDefault="000A30CF">
            <w:r>
              <w:rPr>
                <w:b/>
                <w:szCs w:val="16"/>
              </w:rPr>
              <w:t>Разом змін в капіталі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58E4F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4295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915214" w14:textId="77777777" w:rsidR="005A755D" w:rsidRDefault="009C32F0" w:rsidP="001C6C2B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0699E3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4A8463" w14:textId="77777777" w:rsidR="005A755D" w:rsidRDefault="003134BA" w:rsidP="009C32F0">
            <w:pPr>
              <w:jc w:val="center"/>
            </w:pPr>
            <w:r>
              <w:t>(4605)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C5AB86" w14:textId="77777777" w:rsidR="005A755D" w:rsidRDefault="00E919B5" w:rsidP="001C6C2B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51FA30" w14:textId="77777777" w:rsidR="005A755D" w:rsidRDefault="003134BA" w:rsidP="001C6C2B">
            <w:pPr>
              <w:jc w:val="center"/>
            </w:pPr>
            <w:r>
              <w:t>3357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F7DA5C" w14:textId="77777777" w:rsidR="005A755D" w:rsidRPr="009C32F0" w:rsidRDefault="003134BA" w:rsidP="001C6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80A381" w14:textId="77777777" w:rsidR="005A755D" w:rsidRDefault="000A30CF" w:rsidP="001C6C2B">
            <w:pPr>
              <w:jc w:val="center"/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70D92E3" w14:textId="77777777" w:rsidR="005A755D" w:rsidRPr="009C32F0" w:rsidRDefault="003134BA" w:rsidP="001C6C2B">
            <w:pPr>
              <w:jc w:val="center"/>
              <w:rPr>
                <w:b/>
              </w:rPr>
            </w:pPr>
            <w:r>
              <w:rPr>
                <w:b/>
              </w:rPr>
              <w:t>(1248)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3EC8E528" w14:textId="77777777" w:rsidR="005A755D" w:rsidRDefault="005A755D"/>
        </w:tc>
      </w:tr>
      <w:tr w:rsidR="005A755D" w14:paraId="0DEAD616" w14:textId="77777777" w:rsidTr="001C6C2B">
        <w:tc>
          <w:tcPr>
            <w:tcW w:w="2926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928B6" w14:textId="77777777" w:rsidR="005A755D" w:rsidRDefault="000A30CF">
            <w:r>
              <w:rPr>
                <w:b/>
                <w:szCs w:val="16"/>
              </w:rPr>
              <w:t>Залишок на кінець року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B8C9C" w14:textId="77777777" w:rsidR="005A755D" w:rsidRDefault="000A30CF">
            <w:pPr>
              <w:jc w:val="center"/>
            </w:pPr>
            <w:r>
              <w:rPr>
                <w:b/>
                <w:szCs w:val="16"/>
              </w:rPr>
              <w:t>4300</w:t>
            </w:r>
          </w:p>
        </w:tc>
        <w:tc>
          <w:tcPr>
            <w:tcW w:w="86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2E02E2" w14:textId="77777777" w:rsidR="005A755D" w:rsidRPr="009C32F0" w:rsidRDefault="000A30CF" w:rsidP="009C32F0">
            <w:pPr>
              <w:jc w:val="center"/>
            </w:pPr>
            <w:r w:rsidRPr="009C32F0">
              <w:rPr>
                <w:szCs w:val="16"/>
              </w:rPr>
              <w:t>2</w:t>
            </w:r>
            <w:r w:rsidR="00C86A33">
              <w:rPr>
                <w:szCs w:val="16"/>
              </w:rPr>
              <w:t>4896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315325" w14:textId="77777777" w:rsidR="005A755D" w:rsidRPr="009C32F0" w:rsidRDefault="000A30CF" w:rsidP="001C6C2B">
            <w:pPr>
              <w:jc w:val="center"/>
            </w:pPr>
            <w:r w:rsidRPr="009C32F0"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4F9160" w14:textId="77777777" w:rsidR="005A755D" w:rsidRPr="009C32F0" w:rsidRDefault="00C86A33" w:rsidP="003134BA">
            <w:pPr>
              <w:jc w:val="center"/>
            </w:pPr>
            <w:r>
              <w:t>16</w:t>
            </w:r>
            <w:r w:rsidR="003134BA">
              <w:t>1349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88EF08" w14:textId="77777777" w:rsidR="005A755D" w:rsidRPr="009C32F0" w:rsidRDefault="000A30CF" w:rsidP="001C6C2B">
            <w:pPr>
              <w:jc w:val="center"/>
            </w:pPr>
            <w:r w:rsidRPr="009C32F0">
              <w:rPr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46F9F9" w14:textId="77777777" w:rsidR="005A755D" w:rsidRPr="009C32F0" w:rsidRDefault="003134BA" w:rsidP="009C32F0">
            <w:pPr>
              <w:jc w:val="center"/>
            </w:pPr>
            <w:r>
              <w:t>1975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F086CB" w14:textId="77777777" w:rsidR="005A755D" w:rsidRPr="009C32F0" w:rsidRDefault="009C32F0" w:rsidP="009C32F0">
            <w:pPr>
              <w:jc w:val="center"/>
            </w:pPr>
            <w:r w:rsidRPr="009C32F0">
              <w:rPr>
                <w:szCs w:val="16"/>
              </w:rPr>
              <w:t>4500,0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700293" w14:textId="77777777" w:rsidR="005A755D" w:rsidRPr="009C32F0" w:rsidRDefault="000A30CF" w:rsidP="001C6C2B">
            <w:pPr>
              <w:jc w:val="center"/>
            </w:pPr>
            <w:r w:rsidRPr="009C32F0">
              <w:rPr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B1F794C" w14:textId="77777777" w:rsidR="005A755D" w:rsidRPr="009C32F0" w:rsidRDefault="003134BA" w:rsidP="001C6C2B">
            <w:pPr>
              <w:jc w:val="center"/>
            </w:pPr>
            <w:r>
              <w:t>192720</w:t>
            </w:r>
          </w:p>
        </w:tc>
        <w:tc>
          <w:tcPr>
            <w:tcW w:w="5054" w:type="dxa"/>
            <w:gridSpan w:val="7"/>
            <w:shd w:val="clear" w:color="FFFFFF" w:fill="auto"/>
            <w:vAlign w:val="center"/>
          </w:tcPr>
          <w:p w14:paraId="117D45C8" w14:textId="77777777" w:rsidR="005A755D" w:rsidRDefault="005A755D"/>
        </w:tc>
      </w:tr>
      <w:tr w:rsidR="005A755D" w14:paraId="6C8AAF8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523C7F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8BAE429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4CFD0C9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3898B54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EB30D53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613141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4F5FE89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C329B3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C7A92AE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55A126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B80B03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2F4192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976910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4A60CB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14370A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346514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BA9B02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7D7459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896CEDD" w14:textId="77777777" w:rsidR="005A755D" w:rsidRDefault="005A755D"/>
        </w:tc>
      </w:tr>
      <w:tr w:rsidR="005A755D" w14:paraId="5B2536C4" w14:textId="77777777" w:rsidTr="001C6C2B">
        <w:trPr>
          <w:gridAfter w:val="1"/>
          <w:wAfter w:w="945" w:type="dxa"/>
        </w:trPr>
        <w:tc>
          <w:tcPr>
            <w:tcW w:w="1614" w:type="dxa"/>
            <w:gridSpan w:val="2"/>
            <w:shd w:val="clear" w:color="FFFFFF" w:fill="auto"/>
            <w:vAlign w:val="bottom"/>
          </w:tcPr>
          <w:p w14:paraId="1F7DA810" w14:textId="77777777" w:rsidR="005A755D" w:rsidRDefault="000A30CF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6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2A540C2" w14:textId="77777777" w:rsidR="005A755D" w:rsidRDefault="005A755D">
            <w:pPr>
              <w:jc w:val="center"/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B22F3E" w14:textId="77777777" w:rsidR="005A755D" w:rsidRDefault="005A755D">
            <w:pPr>
              <w:jc w:val="center"/>
            </w:pPr>
          </w:p>
        </w:tc>
        <w:tc>
          <w:tcPr>
            <w:tcW w:w="619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36CB0C0E" w14:textId="77777777" w:rsidR="005A755D" w:rsidRDefault="005A755D">
            <w:pPr>
              <w:jc w:val="center"/>
            </w:pPr>
          </w:p>
        </w:tc>
        <w:tc>
          <w:tcPr>
            <w:tcW w:w="7073" w:type="dxa"/>
            <w:gridSpan w:val="8"/>
            <w:shd w:val="clear" w:color="auto" w:fill="auto"/>
            <w:vAlign w:val="bottom"/>
          </w:tcPr>
          <w:p w14:paraId="269A4736" w14:textId="77777777" w:rsidR="005A755D" w:rsidRDefault="000A30CF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07AA991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6BFE33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A7CA95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B79722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D1E270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8CCFD7C" w14:textId="77777777" w:rsidR="005A755D" w:rsidRDefault="005A755D"/>
        </w:tc>
      </w:tr>
      <w:tr w:rsidR="005A755D" w14:paraId="4A9EB7C0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DB2EA4D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3D3516F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CE7D16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4598AED" w14:textId="77777777" w:rsidR="005A755D" w:rsidRDefault="005A755D"/>
        </w:tc>
        <w:tc>
          <w:tcPr>
            <w:tcW w:w="619" w:type="dxa"/>
            <w:shd w:val="clear" w:color="auto" w:fill="auto"/>
            <w:vAlign w:val="bottom"/>
          </w:tcPr>
          <w:p w14:paraId="0A338184" w14:textId="77777777" w:rsidR="005A755D" w:rsidRDefault="005A755D"/>
        </w:tc>
        <w:tc>
          <w:tcPr>
            <w:tcW w:w="864" w:type="dxa"/>
            <w:shd w:val="clear" w:color="auto" w:fill="auto"/>
          </w:tcPr>
          <w:p w14:paraId="74FC4924" w14:textId="77777777"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</w:tcPr>
          <w:p w14:paraId="0D8EE005" w14:textId="77777777" w:rsidR="005A755D" w:rsidRDefault="005A755D">
            <w:pPr>
              <w:jc w:val="center"/>
            </w:pPr>
          </w:p>
        </w:tc>
        <w:tc>
          <w:tcPr>
            <w:tcW w:w="919" w:type="dxa"/>
            <w:shd w:val="clear" w:color="FFFFFF" w:fill="auto"/>
          </w:tcPr>
          <w:p w14:paraId="3D34CFB2" w14:textId="77777777" w:rsidR="005A755D" w:rsidRDefault="005A755D">
            <w:pPr>
              <w:jc w:val="center"/>
            </w:pPr>
          </w:p>
        </w:tc>
        <w:tc>
          <w:tcPr>
            <w:tcW w:w="840" w:type="dxa"/>
            <w:shd w:val="clear" w:color="FFFFFF" w:fill="auto"/>
          </w:tcPr>
          <w:p w14:paraId="2E10BC21" w14:textId="77777777" w:rsidR="005A755D" w:rsidRDefault="005A755D">
            <w:pPr>
              <w:jc w:val="center"/>
            </w:pPr>
          </w:p>
        </w:tc>
        <w:tc>
          <w:tcPr>
            <w:tcW w:w="1024" w:type="dxa"/>
            <w:shd w:val="clear" w:color="FFFFFF" w:fill="auto"/>
            <w:vAlign w:val="bottom"/>
          </w:tcPr>
          <w:p w14:paraId="530DF70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9C9EA5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22F9A3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73C19E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7BB932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2093B40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732D84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4A0B17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3C5757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937BEC7" w14:textId="77777777" w:rsidR="005A755D" w:rsidRDefault="005A755D"/>
        </w:tc>
      </w:tr>
      <w:tr w:rsidR="005A755D" w14:paraId="6FEC2490" w14:textId="77777777" w:rsidTr="001C6C2B">
        <w:trPr>
          <w:gridAfter w:val="1"/>
          <w:wAfter w:w="945" w:type="dxa"/>
        </w:trPr>
        <w:tc>
          <w:tcPr>
            <w:tcW w:w="1614" w:type="dxa"/>
            <w:gridSpan w:val="2"/>
            <w:shd w:val="clear" w:color="FFFFFF" w:fill="auto"/>
            <w:vAlign w:val="bottom"/>
          </w:tcPr>
          <w:p w14:paraId="45FC2A53" w14:textId="77777777" w:rsidR="005A755D" w:rsidRDefault="000A30CF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6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5F0895E" w14:textId="77777777" w:rsidR="005A755D" w:rsidRDefault="005A755D"/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7D2C579" w14:textId="77777777" w:rsidR="005A755D" w:rsidRDefault="005A755D"/>
        </w:tc>
        <w:tc>
          <w:tcPr>
            <w:tcW w:w="619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5BEE8334" w14:textId="77777777" w:rsidR="005A755D" w:rsidRDefault="005A755D"/>
        </w:tc>
        <w:tc>
          <w:tcPr>
            <w:tcW w:w="7073" w:type="dxa"/>
            <w:gridSpan w:val="8"/>
            <w:shd w:val="clear" w:color="auto" w:fill="auto"/>
            <w:vAlign w:val="bottom"/>
          </w:tcPr>
          <w:p w14:paraId="682C5055" w14:textId="77777777" w:rsidR="005A755D" w:rsidRDefault="000A30CF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0712C30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5D141A1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7CFA60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420A9E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423545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A6781D1" w14:textId="77777777" w:rsidR="005A755D" w:rsidRDefault="005A755D"/>
        </w:tc>
      </w:tr>
      <w:tr w:rsidR="005A755D" w14:paraId="18926CE4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143890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6ED5805" w14:textId="77777777" w:rsidR="005A755D" w:rsidRDefault="005A755D"/>
        </w:tc>
        <w:tc>
          <w:tcPr>
            <w:tcW w:w="669" w:type="dxa"/>
            <w:tcBorders>
              <w:top w:val="none" w:sz="5" w:space="0" w:color="auto"/>
            </w:tcBorders>
            <w:shd w:val="clear" w:color="FFFFFF" w:fill="auto"/>
          </w:tcPr>
          <w:p w14:paraId="7A56764E" w14:textId="77777777" w:rsidR="005A755D" w:rsidRDefault="005A755D">
            <w:pPr>
              <w:jc w:val="center"/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057AE8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748F7C4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555D9B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98F2910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42718E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AF2A0A6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909AE2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36B3B08" w14:textId="77777777" w:rsidR="005A755D" w:rsidRDefault="005A755D"/>
        </w:tc>
        <w:tc>
          <w:tcPr>
            <w:tcW w:w="774" w:type="dxa"/>
            <w:shd w:val="clear" w:color="FFFFFF" w:fill="auto"/>
            <w:vAlign w:val="center"/>
          </w:tcPr>
          <w:p w14:paraId="63C4571A" w14:textId="77777777" w:rsidR="005A755D" w:rsidRDefault="005A755D"/>
        </w:tc>
        <w:tc>
          <w:tcPr>
            <w:tcW w:w="906" w:type="dxa"/>
            <w:shd w:val="clear" w:color="FFFFFF" w:fill="auto"/>
            <w:vAlign w:val="center"/>
          </w:tcPr>
          <w:p w14:paraId="7E4E7F4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476744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F58AB2D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7ABCB3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49EFBB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22C021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D59C976" w14:textId="77777777" w:rsidR="005A755D" w:rsidRDefault="005A755D"/>
        </w:tc>
      </w:tr>
      <w:tr w:rsidR="005A755D" w14:paraId="383F1B39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468231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A1644E0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35D2F52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8ED56D9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42998A0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AD10B2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0A535D2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D0EC01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9EBDD25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88F7D0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3BD46C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F51C93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FA20DC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6F7D60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CDB7821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A9C67C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D46E6D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4125E9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FC4495B" w14:textId="77777777" w:rsidR="005A755D" w:rsidRDefault="005A755D"/>
        </w:tc>
      </w:tr>
      <w:tr w:rsidR="005A755D" w14:paraId="0E5FDF9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8043A8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545A782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C37D9A0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5A4C031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C6DF54F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168CBE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C639F5B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4E54D9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BDF3490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CF0387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6B2803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8ECF80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5F2D8F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07A41B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D37D621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21EA93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D4ED10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3B6449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27284DC" w14:textId="77777777" w:rsidR="005A755D" w:rsidRDefault="005A755D"/>
        </w:tc>
      </w:tr>
      <w:tr w:rsidR="005A755D" w14:paraId="477F6AEF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F124EE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C697E42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61D865E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5B87634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09B6942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521BD9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A729DD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A1F67C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1DD091F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7B3BD3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56E770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9D8A95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7E58D7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C7077F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1B78DAF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9C3409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291249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536736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4F509A3" w14:textId="77777777" w:rsidR="005A755D" w:rsidRDefault="005A755D"/>
        </w:tc>
      </w:tr>
      <w:tr w:rsidR="005A755D" w14:paraId="33231D41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E363FE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23F0632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6DD6E53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7DE4EE8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685E236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94419D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4A04059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2D157B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42003D2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B3F431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4FCAA5C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C20545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F4FEA3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7DA0A3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2C5C01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766CE0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DF9D72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4C0B8E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0818047" w14:textId="77777777" w:rsidR="005A755D" w:rsidRDefault="005A755D"/>
        </w:tc>
      </w:tr>
      <w:tr w:rsidR="005A755D" w14:paraId="4387899F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5260B0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F81B8CC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E9B5F39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9A0E3F4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C55BDBD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05CDB0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54C179A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3324A4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B58961B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0835D81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AA6F39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1DB6D2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9F82D3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0EB76F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43FAF5A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A3716C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E72306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DB7C44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DF177A3" w14:textId="77777777" w:rsidR="005A755D" w:rsidRDefault="005A755D"/>
        </w:tc>
      </w:tr>
      <w:tr w:rsidR="005A755D" w14:paraId="67DDE191" w14:textId="77777777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</w:tcPr>
          <w:p w14:paraId="41B777B2" w14:textId="77777777"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</w:tcPr>
          <w:p w14:paraId="3677C6D3" w14:textId="77777777"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</w:tcPr>
          <w:p w14:paraId="2C135A5B" w14:textId="77777777" w:rsidR="005A755D" w:rsidRDefault="005A755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D7E166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92E098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62FEB4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76243A9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CA72B4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9F21BC" w14:textId="77777777" w:rsidR="005A755D" w:rsidRDefault="005A755D">
            <w:pPr>
              <w:jc w:val="center"/>
            </w:pPr>
          </w:p>
        </w:tc>
      </w:tr>
      <w:tr w:rsidR="005A755D" w14:paraId="7B990A70" w14:textId="77777777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</w:tcPr>
          <w:p w14:paraId="46236153" w14:textId="77777777"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6598B56" w14:textId="77777777"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bottom"/>
          </w:tcPr>
          <w:p w14:paraId="44434872" w14:textId="77777777" w:rsidR="005A755D" w:rsidRDefault="005A755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43F0DF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2077A52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3EC817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32F9EBA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E92002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E7DCFC8" w14:textId="77777777" w:rsidR="005A755D" w:rsidRDefault="005A755D">
            <w:pPr>
              <w:jc w:val="center"/>
            </w:pPr>
          </w:p>
        </w:tc>
      </w:tr>
      <w:tr w:rsidR="005A755D" w14:paraId="76430B54" w14:textId="77777777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</w:tcPr>
          <w:p w14:paraId="39326246" w14:textId="77777777"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CF0ED5F" w14:textId="77777777"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bottom"/>
          </w:tcPr>
          <w:p w14:paraId="21CF3C77" w14:textId="77777777" w:rsidR="005A755D" w:rsidRDefault="005A755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64F6AB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FBE8F6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C904BD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6BA66C0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8049FF3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792311" w14:textId="77777777" w:rsidR="005A755D" w:rsidRDefault="005A755D">
            <w:pPr>
              <w:jc w:val="center"/>
            </w:pPr>
          </w:p>
        </w:tc>
      </w:tr>
      <w:tr w:rsidR="005A755D" w14:paraId="3678BBA0" w14:textId="77777777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</w:tcPr>
          <w:p w14:paraId="051692A6" w14:textId="77777777"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E04AAF8" w14:textId="77777777"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bottom"/>
          </w:tcPr>
          <w:p w14:paraId="241FBC92" w14:textId="77777777" w:rsidR="005A755D" w:rsidRDefault="005A755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091E3A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7D7B432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928A7E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7BEE6B2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50BF7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C8B948" w14:textId="77777777" w:rsidR="005A755D" w:rsidRDefault="005A755D">
            <w:pPr>
              <w:jc w:val="center"/>
            </w:pPr>
          </w:p>
        </w:tc>
      </w:tr>
      <w:tr w:rsidR="005A755D" w14:paraId="3812B619" w14:textId="77777777" w:rsidTr="00E919B5">
        <w:trPr>
          <w:gridAfter w:val="1"/>
          <w:wAfter w:w="945" w:type="dxa"/>
        </w:trPr>
        <w:tc>
          <w:tcPr>
            <w:tcW w:w="8938" w:type="dxa"/>
            <w:gridSpan w:val="11"/>
            <w:shd w:val="clear" w:color="FFFFFF" w:fill="auto"/>
          </w:tcPr>
          <w:p w14:paraId="50C2BE81" w14:textId="77777777" w:rsidR="005A755D" w:rsidRDefault="005A755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A13470F" w14:textId="77777777" w:rsidR="005A755D" w:rsidRDefault="005A755D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bottom"/>
          </w:tcPr>
          <w:p w14:paraId="3099EF61" w14:textId="77777777" w:rsidR="005A755D" w:rsidRDefault="005A755D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C81296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21EA4C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CA4DF0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C0DF7BA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E553AB" w14:textId="77777777" w:rsidR="005A755D" w:rsidRDefault="005A755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C78A55" w14:textId="77777777" w:rsidR="005A755D" w:rsidRDefault="005A755D">
            <w:pPr>
              <w:jc w:val="center"/>
            </w:pPr>
          </w:p>
        </w:tc>
      </w:tr>
      <w:tr w:rsidR="005A755D" w14:paraId="606BA75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0E0A10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48EF32C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B13A01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AF1B301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56CF19F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F7E4CD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B557831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8F0C53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7CAD1E2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AE28B1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FFECFD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D7846E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A44863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1DE1A0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099C999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6D7D5D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1344C9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E6BE7E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CAC1342" w14:textId="77777777" w:rsidR="005A755D" w:rsidRDefault="005A755D"/>
        </w:tc>
      </w:tr>
      <w:tr w:rsidR="005A755D" w14:paraId="11B73FC6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D00733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5505241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5706293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3828EE0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2AFE94F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19675E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43628E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CCD48F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A760EE4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E2619C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6B7655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4B7C57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91E968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580C8E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8A71670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D14911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90F075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09A0C6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0DA4C8B" w14:textId="77777777" w:rsidR="005A755D" w:rsidRDefault="005A755D"/>
        </w:tc>
      </w:tr>
      <w:tr w:rsidR="005A755D" w14:paraId="30237849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E16492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80115D0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CAEB2B0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509F9F5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AC6F4AF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DA5BEC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A93E281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6655A6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949549E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D40044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BF0A0DC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957F0F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DC2F8E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BD4C92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D36DA2E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C5CE2D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2771A9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E42D29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495C13F" w14:textId="77777777" w:rsidR="005A755D" w:rsidRDefault="005A755D"/>
        </w:tc>
      </w:tr>
      <w:tr w:rsidR="005A755D" w14:paraId="6B863330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BCA5FA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DC4B9BF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F16CF0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911C02D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9063678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E64754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EF517C4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B9D795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345E9B6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C23A76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EDB2FA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9BF195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33B0C8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B5B365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5403EB0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CB1AE4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778E91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492C96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E458183" w14:textId="77777777" w:rsidR="005A755D" w:rsidRDefault="005A755D"/>
        </w:tc>
      </w:tr>
      <w:tr w:rsidR="005A755D" w14:paraId="01DCB8A6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666A5E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AF79DA7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86810D9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B5B0E01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F35068C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048D59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536EC8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71DD03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DCA9567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FD270E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7419C2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B10E01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17163E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611E8A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81681A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27854E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D5E2A7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08EE2B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49CE3D2" w14:textId="77777777" w:rsidR="005A755D" w:rsidRDefault="005A755D"/>
        </w:tc>
      </w:tr>
      <w:tr w:rsidR="005A755D" w14:paraId="65A449AB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BA4651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CC7D4D7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93D1BA1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859D0BF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8AA0062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CDD970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BF6CE51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655C1C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2F8E783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1D640B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37E7CB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682373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C8E0E0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0BE025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46C492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93F219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5F7FE6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5E6EAB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6C744B9" w14:textId="77777777" w:rsidR="005A755D" w:rsidRDefault="005A755D"/>
        </w:tc>
      </w:tr>
      <w:tr w:rsidR="005A755D" w14:paraId="3AA6027B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AAB048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DD8AB78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C36F5EF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3859569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6C1B0D7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FA9FDD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77B59B4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22CFDE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3151A2D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B99FE0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DB3FA0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C8CFA4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76A2DC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F6A860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4A5965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F86280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8B98D5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1715BA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4D56C3B" w14:textId="77777777" w:rsidR="005A755D" w:rsidRDefault="005A755D"/>
        </w:tc>
      </w:tr>
      <w:tr w:rsidR="005A755D" w14:paraId="476BFA3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DB9EF0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11441FA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133EA82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FB8837F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4998C29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1A2BF7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B97DF0B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C54864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1B05777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5184BD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023631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89DEC6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D8242D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94A363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F10056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4ACE7B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842050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7C814E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1D65AF2" w14:textId="77777777" w:rsidR="005A755D" w:rsidRDefault="005A755D"/>
        </w:tc>
      </w:tr>
      <w:tr w:rsidR="005A755D" w14:paraId="391F2CAC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46BC79C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5D57029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83C891E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56534E3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6AAE55F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52E3F8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A4926D0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362FFE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8005B58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0BD26A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38156F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3F1604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E06450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192E5D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B889A89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29D586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955511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913D75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939CA9F" w14:textId="77777777" w:rsidR="005A755D" w:rsidRDefault="005A755D"/>
        </w:tc>
      </w:tr>
      <w:tr w:rsidR="005A755D" w14:paraId="2F048E10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C01A68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65DDC3C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9D6D253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14F7C8B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169916C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9FCCD8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2658B8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CA7CCC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C67FAB5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C09DAE1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11EBD9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35BE0C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6CB48D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FB59D5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56218E0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F61366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F70A58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F8BB21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D3B1796" w14:textId="77777777" w:rsidR="005A755D" w:rsidRDefault="005A755D"/>
        </w:tc>
      </w:tr>
      <w:tr w:rsidR="005A755D" w14:paraId="77311CB7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CCADAF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D3F5028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0F2F63C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3DD1E41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4DEA83E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CE8F31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FC3A043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EE8069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651263F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235077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76D46FD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649261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F45F89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A5ED5A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33854B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316EEE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1D73E5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97FCBE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6BE2227" w14:textId="77777777" w:rsidR="005A755D" w:rsidRDefault="005A755D"/>
        </w:tc>
      </w:tr>
      <w:tr w:rsidR="005A755D" w14:paraId="7DEF1C14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2277DB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00E71E1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5339882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76E8FEA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793D1F0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CE9941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7E22CA3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AD7489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008F830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32624C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95DA9E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94AF06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AF6A80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399800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2D1FBDD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CB82D4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0AD7DB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ABBD00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228AFDA" w14:textId="77777777" w:rsidR="005A755D" w:rsidRDefault="005A755D"/>
        </w:tc>
      </w:tr>
      <w:tr w:rsidR="005A755D" w14:paraId="2CBEF8B8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9151BF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9DE670A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423A6BB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6BFFAF8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E0BEE48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AC1397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1C66711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36CD30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0E8F4A2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3FDC82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9F3C60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800AFD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D65C46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42BCD2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F6B0E91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91A94A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BC5016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FD31A7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0AA34F8" w14:textId="77777777" w:rsidR="005A755D" w:rsidRDefault="005A755D"/>
        </w:tc>
      </w:tr>
      <w:tr w:rsidR="005A755D" w14:paraId="639DF5A8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558708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CE1C20A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BDDA8B1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19D447A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958BC50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C3D012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B6343C9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A2C5C7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2E366DD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8EE2A3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3D74CF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5B05B4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9AB5C0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DF68E8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6C78393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F0F7BC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00BCE1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FEF2C6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587BE58" w14:textId="77777777" w:rsidR="005A755D" w:rsidRDefault="005A755D"/>
        </w:tc>
      </w:tr>
      <w:tr w:rsidR="005A755D" w14:paraId="1EE45485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DE6170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F0D6D8F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130EBE2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CD5E3EA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495654B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25BD90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8A16871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3305F7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1CA21DA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281A40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27F6A3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D1B154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30D09D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63F089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B389AD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599D13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8FD4A4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8188C2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0C634CD" w14:textId="77777777" w:rsidR="005A755D" w:rsidRDefault="005A755D"/>
        </w:tc>
      </w:tr>
      <w:tr w:rsidR="005A755D" w14:paraId="186AC311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88B471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231F4FF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190BFB7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917AA99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BF85E43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245106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E92EDCD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5B995A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BAF331C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B48944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A6D899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743396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8FCC61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448D66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956B431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E4B962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4CCA55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9F003F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7D45918" w14:textId="77777777" w:rsidR="005A755D" w:rsidRDefault="005A755D"/>
        </w:tc>
      </w:tr>
      <w:tr w:rsidR="005A755D" w14:paraId="4031C36C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2CA126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D2FFDB6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5250D3B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979494F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CFE0A0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8D2ABF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51B25C0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D84117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E9FC0FA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1BB051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EC048FC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1BCB36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F3B57A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29F58F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625FDB0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A82149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B5DB66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52B98C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4912B2A" w14:textId="77777777" w:rsidR="005A755D" w:rsidRDefault="005A755D"/>
        </w:tc>
      </w:tr>
      <w:tr w:rsidR="005A755D" w14:paraId="254EF46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022E5E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5DB407C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745C644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AD3E3CA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DD681FD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945BD4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37BE626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3391BF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0F2BC9A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B3A530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7905A1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7DDB5D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F95F8D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778DE2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2EF238F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B33F0E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2AE94F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E9635B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3971009" w14:textId="77777777" w:rsidR="005A755D" w:rsidRDefault="005A755D"/>
        </w:tc>
      </w:tr>
      <w:tr w:rsidR="005A755D" w14:paraId="1D2DFBB6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103B43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6249749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4CCC36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E71383C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8872C44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4B9F7B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D60ADC6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0F768A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E76EC2C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34F001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8C4583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F78FD3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F97F40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3798A3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8B8E38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7FDBA0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BD6DF3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D3CE7D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496EDCF" w14:textId="77777777" w:rsidR="005A755D" w:rsidRDefault="005A755D"/>
        </w:tc>
      </w:tr>
      <w:tr w:rsidR="005A755D" w14:paraId="36566211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81E42F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BFBF35F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BB43DBB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CB10DF2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F70BCAE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30328C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B40B575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C7E2EC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FD684DA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3B38E3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A649B7D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0AE08B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F921E1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399339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75E22E1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16CF83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C7AB8A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B0BEAA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336548C" w14:textId="77777777" w:rsidR="005A755D" w:rsidRDefault="005A755D"/>
        </w:tc>
      </w:tr>
      <w:tr w:rsidR="005A755D" w14:paraId="57B35632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AFCEC8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40B0CC0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6F4F870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EEBE6F6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B083207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473F50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F8C207B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DC6C9C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E38A360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DE074E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6F2031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D6D20C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E90796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78EDE0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EE7A7E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822079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C89F34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3462F2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68BAE88" w14:textId="77777777" w:rsidR="005A755D" w:rsidRDefault="005A755D"/>
        </w:tc>
      </w:tr>
      <w:tr w:rsidR="005A755D" w14:paraId="26E93E4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5FE9E4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409A7CF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17790A1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2F467ED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543B71B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1D44FA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9000F55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259180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EFBC7D1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C2D7FC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88AFF5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77323A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72B45C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22014F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3D2353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250F3E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6AA764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4878D7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F49A26E" w14:textId="77777777" w:rsidR="005A755D" w:rsidRDefault="005A755D"/>
        </w:tc>
      </w:tr>
      <w:tr w:rsidR="005A755D" w14:paraId="1FBF24A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D06642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93E42BA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492C9BD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E522E4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1C632BC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B95211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322BA61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6550B6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7A36B66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35C00F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B9F016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E0623F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C9F6AA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ACAE53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4C8BF21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045945C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FD5E51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BC367D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274A3DE" w14:textId="77777777" w:rsidR="005A755D" w:rsidRDefault="005A755D"/>
        </w:tc>
      </w:tr>
      <w:tr w:rsidR="005A755D" w14:paraId="214CAB9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2ED426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319444E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B5E4AD7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B69F72B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B3BF707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680892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C1B880D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73F022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741C105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096C18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28AE9F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63DF8E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2837A4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8F7026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72533D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9429EF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BD8433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298644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B4C184A" w14:textId="77777777" w:rsidR="005A755D" w:rsidRDefault="005A755D"/>
        </w:tc>
      </w:tr>
      <w:tr w:rsidR="005A755D" w14:paraId="0A0FB387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55EE4F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482CB44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8BCF35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3D0A314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60D18DF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F7FFE5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C4D864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5254BD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2DBBFFD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36125E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0F8C6D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2F12CD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9518B1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852F06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0DCF4C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7A78F4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2312D0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398436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35E7732" w14:textId="77777777" w:rsidR="005A755D" w:rsidRDefault="005A755D"/>
        </w:tc>
      </w:tr>
      <w:tr w:rsidR="005A755D" w14:paraId="7C0CD67B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766E6FC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1B81A13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ECD4482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3CA27DC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D680DD9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BE7F90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D49480D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F5DF1B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20ECEE7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D242A1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F6F9AB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78EF03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1A32FE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C70647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ECA022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6C0F6A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3C3E4E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D3213A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5294A1B" w14:textId="77777777" w:rsidR="005A755D" w:rsidRDefault="005A755D"/>
        </w:tc>
      </w:tr>
      <w:tr w:rsidR="005A755D" w14:paraId="6965DC57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38D235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892C290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13ED9FE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33DAA49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FBA7128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E94060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FB89DCC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88A981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7F9834C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A2EC56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F574B7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2F61E2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6EF411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3A0EC6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F9A8F45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777588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88B323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F13452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150875D" w14:textId="77777777" w:rsidR="005A755D" w:rsidRDefault="005A755D"/>
        </w:tc>
      </w:tr>
      <w:tr w:rsidR="005A755D" w14:paraId="5286D3B9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3C2E27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677393C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6DBA79D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3B9EC55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EAC387D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0001BC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F36919D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B7CF23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3656BC5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4E4301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115E62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02B536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92BDCE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2C66A2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0E2302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05E42E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B395FC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31C103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6A5D26F" w14:textId="77777777" w:rsidR="005A755D" w:rsidRDefault="005A755D"/>
        </w:tc>
      </w:tr>
      <w:tr w:rsidR="005A755D" w14:paraId="17127882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975538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512040F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F329F1F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40F42C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8818FF4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D7C5E4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73AA7F0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0494E3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74B993B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A425E2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F23B3D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7B75AF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0293BA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8E2368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953CAF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E9E365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698059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11C5FF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89A0084" w14:textId="77777777" w:rsidR="005A755D" w:rsidRDefault="005A755D"/>
        </w:tc>
      </w:tr>
      <w:tr w:rsidR="005A755D" w14:paraId="0C264FBA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AA5E1AD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8CF8A82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D015CD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853861C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74CD07E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8E72FF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827E76D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DE63291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32EA2B7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F252F9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0A0211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A21D8F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F8CD69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9104EE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1B069D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7D8EFC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872EE7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C3266C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49CBDB4" w14:textId="77777777" w:rsidR="005A755D" w:rsidRDefault="005A755D"/>
        </w:tc>
      </w:tr>
      <w:tr w:rsidR="005A755D" w14:paraId="4A29B7F0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4CD41ED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166F325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58AA850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367BEAE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E0B0D33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9063E4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F8F56ED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906799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8749317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B3BBA6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D6A4A6C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1B5DEA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92ADF0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CBB7BF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F8EA950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F0236F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303272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B00D37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9BD31BB" w14:textId="77777777" w:rsidR="005A755D" w:rsidRDefault="005A755D"/>
        </w:tc>
      </w:tr>
      <w:tr w:rsidR="005A755D" w14:paraId="015773C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D82465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9D1040B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294F9AD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83B6053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8EB415E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4379E9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4CC1958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4F4FCA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58CF7D7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C0CF26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7BC70F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347D21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5535B9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9EDF30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891CD82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C85A5E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E3A792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4472FD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A029D3F" w14:textId="77777777" w:rsidR="005A755D" w:rsidRDefault="005A755D"/>
        </w:tc>
      </w:tr>
      <w:tr w:rsidR="005A755D" w14:paraId="359553A4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30220E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3B4A51E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42F5084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630CD9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94BFA7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2D379B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5F087CB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796405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A2E983B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892CE61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304028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BE1E41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3F8012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C51FC6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04BF7B3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D6A351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E82990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3349CB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46C30B5" w14:textId="77777777" w:rsidR="005A755D" w:rsidRDefault="005A755D"/>
        </w:tc>
      </w:tr>
      <w:tr w:rsidR="005A755D" w14:paraId="1B815B12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CB683C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0EA7B41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E87402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5B52CAE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27FC34A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A73AA9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263A82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4380AA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4FDCB57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76E894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694EC8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A43471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20C33B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9281FC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3583FFB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B9B517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091B89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163820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180F69B" w14:textId="77777777" w:rsidR="005A755D" w:rsidRDefault="005A755D"/>
        </w:tc>
      </w:tr>
      <w:tr w:rsidR="005A755D" w14:paraId="1B16453F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C8F954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B5FD463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663A7E3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82CAC13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4D20B0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8FCDE6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7EC3835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C35249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DC99ECE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ADE18A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565AED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8F2447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138ECC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FDFA76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2267EA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9D58AE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03FCA9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A4AEB0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7282B6A" w14:textId="77777777" w:rsidR="005A755D" w:rsidRDefault="005A755D"/>
        </w:tc>
      </w:tr>
      <w:tr w:rsidR="005A755D" w14:paraId="16FCA3FF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06B3D2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D15F501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E652085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89D8395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DCDA8F2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5D7202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8F8987C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3FEA8A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B9A2108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2F2197C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CC85AF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D56F3B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BD1D8C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C77185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FECF8B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10DCF0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9CD38B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106464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8C41F96" w14:textId="77777777" w:rsidR="005A755D" w:rsidRDefault="005A755D"/>
        </w:tc>
      </w:tr>
      <w:tr w:rsidR="005A755D" w14:paraId="594FF21F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52C33B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BC80723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3C68AAF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2C2FB31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D2B79AB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7E75A2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17988F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E894C6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4457E08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900FF1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6476E9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D69C6F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E03734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569904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DD0E3D0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1C06B3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DDF0AB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0AA8BD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9C4431F" w14:textId="77777777" w:rsidR="005A755D" w:rsidRDefault="005A755D"/>
        </w:tc>
      </w:tr>
      <w:tr w:rsidR="005A755D" w14:paraId="2418F86B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B0884B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0D98C65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4EBE604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8E413CD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0D86C2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9B8DA8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3A30FE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1A701F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F03B438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C2582D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61A2CC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535B07B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7C029C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20EF7D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3465FA0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DCF4E4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4FAA26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E35347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A2B8EFA" w14:textId="77777777" w:rsidR="005A755D" w:rsidRDefault="005A755D"/>
        </w:tc>
      </w:tr>
      <w:tr w:rsidR="005A755D" w14:paraId="7305095A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CFEF46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BF374A8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5CF051C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203BFDD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4E46012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84663C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F6E05C8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AE0B09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8E41A54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1D2D14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FB32C3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7B4266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53210E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CBEBBA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C3160FE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D629EA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B6D573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CB7BE0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003208F" w14:textId="77777777" w:rsidR="005A755D" w:rsidRDefault="005A755D"/>
        </w:tc>
      </w:tr>
      <w:tr w:rsidR="005A755D" w14:paraId="7110DB6E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344C81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0BDFBA5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36BAD21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4DD89B4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1F89982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925BEE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819AA5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BA8B73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289196F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0A1A57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455C6E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9BBA13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E24C85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427B4F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25704AF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F5B7EF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421EDC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4AC638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47329A1" w14:textId="77777777" w:rsidR="005A755D" w:rsidRDefault="005A755D"/>
        </w:tc>
      </w:tr>
      <w:tr w:rsidR="005A755D" w14:paraId="140B5880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EBEF1E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E5367A9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0BCAD71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1568305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EED2EC8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C2891F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B737183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6D699D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1D797A2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6E0D7E1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AC684C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CE1201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399AD2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993DED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8D8069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281A2B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24B90A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7FA536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95D86DA" w14:textId="77777777" w:rsidR="005A755D" w:rsidRDefault="005A755D"/>
        </w:tc>
      </w:tr>
      <w:tr w:rsidR="005A755D" w14:paraId="723CBA98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24EF15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98DF524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602520C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2128CD2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CB134CD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5434E2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219F20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867CC4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1151E7D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23F3F3C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F699F8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2194B3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F66ED9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AB6BD8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F920345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F94210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0C3841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7AE9CC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0C149E5" w14:textId="77777777" w:rsidR="005A755D" w:rsidRDefault="005A755D"/>
        </w:tc>
      </w:tr>
      <w:tr w:rsidR="005A755D" w14:paraId="4C198C9E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ECF425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030FDD1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285F83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8904626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1DFF66C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7FD662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F459720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BC38B1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7BC5489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F0401C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7C532B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337874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44C63E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1A0D9C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2D0723F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1BB8AD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2CB5CF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EBAD3E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05F890C" w14:textId="77777777" w:rsidR="005A755D" w:rsidRDefault="005A755D"/>
        </w:tc>
      </w:tr>
      <w:tr w:rsidR="005A755D" w14:paraId="68512DC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B345B8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2A7DA26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C68E60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F4D8F0E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D75F73B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19A88E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08299C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D521FF1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2A02051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404988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F5B838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4D2874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B9C541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7537B2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8A978B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888D8A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4EB4B5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1B7156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7BE3DAF" w14:textId="77777777" w:rsidR="005A755D" w:rsidRDefault="005A755D"/>
        </w:tc>
      </w:tr>
      <w:tr w:rsidR="005A755D" w14:paraId="2C3DD80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D56F96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CAA956B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7332222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FB13A49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D15C46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71BB07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C4E203E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C37E85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7D8B774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002CE4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6B084A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CDD2AF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BC5636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E83067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39CB95B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E7FD0F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88180B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B3370D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F7C3D06" w14:textId="77777777" w:rsidR="005A755D" w:rsidRDefault="005A755D"/>
        </w:tc>
      </w:tr>
      <w:tr w:rsidR="005A755D" w14:paraId="3715B1F7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B94B3D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2C44D9E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FE292AB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221961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D87E6D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1AEC07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8193A5D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AE0EC0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1CBDE79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522B38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F4F2222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9DD3A2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70C04A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31ADCB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8917FB1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0DC79C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5387DE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34363C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B58C1F6" w14:textId="77777777" w:rsidR="005A755D" w:rsidRDefault="005A755D"/>
        </w:tc>
      </w:tr>
      <w:tr w:rsidR="005A755D" w14:paraId="218EE84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659220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47B4375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7D79BF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587695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6E0E5FA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CE38A9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04812AE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801588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6AF1408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5A0459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09A345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6D6542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766591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C75B9A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B6008C5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E3D43E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F62188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153F4A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CDE2719" w14:textId="77777777" w:rsidR="005A755D" w:rsidRDefault="005A755D"/>
        </w:tc>
      </w:tr>
      <w:tr w:rsidR="005A755D" w14:paraId="0B72554A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27127B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A0C3A24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21F618E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8EE5357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09FFE06A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850F1A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452DDB9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A10BE1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F58BDC2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A74BA0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B1196C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CD324C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B365B6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F5E57D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15C948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7BA7BB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82A288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4618A3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D009C20" w14:textId="77777777" w:rsidR="005A755D" w:rsidRDefault="005A755D"/>
        </w:tc>
      </w:tr>
      <w:tr w:rsidR="005A755D" w14:paraId="38828B49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C3EAD4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B8B76BB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056C544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BDA99AB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C461866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822F4B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014083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B8D2FF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2758007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0BD64F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CD6F1BC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D046DE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DF8D7A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E7656B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CE8BE82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7E164F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CEADBC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8FE33C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B15A5B2" w14:textId="77777777" w:rsidR="005A755D" w:rsidRDefault="005A755D"/>
        </w:tc>
      </w:tr>
      <w:tr w:rsidR="005A755D" w14:paraId="78D4533A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3263F7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D5DB12A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E62788B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2B746A2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C1DA266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7EBEBF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0C80C18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584B26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EBC4640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37DFD2C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0A56C4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538A5E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94095C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DBE185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0B83B1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6BF9C7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FE2B3D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71AD9F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C288071" w14:textId="77777777" w:rsidR="005A755D" w:rsidRDefault="005A755D"/>
        </w:tc>
      </w:tr>
      <w:tr w:rsidR="005A755D" w14:paraId="05071987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489D2A8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66330CD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654040A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02BA5C3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582F12D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B6AFBD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24BBB80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E64DBE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E55859D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1F3973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8FC5E1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4B254A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8672CC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92E273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AA316B0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DAA302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5056C2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C13124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2B0D5CD" w14:textId="77777777" w:rsidR="005A755D" w:rsidRDefault="005A755D"/>
        </w:tc>
      </w:tr>
      <w:tr w:rsidR="005A755D" w14:paraId="7C87C529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C6B13DA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2E57ACC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8A4AD77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09F8166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23417B9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37EDCB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4E711E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FA6C3A1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BABC2DF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75F8E2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7DD16E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7C57B1B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E10A20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F25FED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FADDBB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BD2C70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029752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180932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C999F7A" w14:textId="77777777" w:rsidR="005A755D" w:rsidRDefault="005A755D"/>
        </w:tc>
      </w:tr>
      <w:tr w:rsidR="005A755D" w14:paraId="053A565A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FA3BEC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7DB1FD4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C60D6C4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A1BF35E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D54590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7E75ED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22F4CE1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BA5329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B92EFC5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F0550C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9F7BD1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01D6E3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41B59C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84F060B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AA7D86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425730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BBAD9A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A3D2DD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8147E34" w14:textId="77777777" w:rsidR="005A755D" w:rsidRDefault="005A755D"/>
        </w:tc>
      </w:tr>
      <w:tr w:rsidR="005A755D" w14:paraId="73BE3D9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A0F7CC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F32E670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EBF3219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17F1DA00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4450193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65A3A7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E82E8A9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F24830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6C338AD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A6200DD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CC80B1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15DF49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C7CA46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4BC376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3A60313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2D09A2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7B701D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2CD907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32CAB8E" w14:textId="77777777" w:rsidR="005A755D" w:rsidRDefault="005A755D"/>
        </w:tc>
      </w:tr>
      <w:tr w:rsidR="005A755D" w14:paraId="76C197B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44D2C2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FA4E39B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3BCBE05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AD2CAD1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3BB7749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9DC10AB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A7878B8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ABBE36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51038AB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A5AC5D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763F0F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02102B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D72C48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6EB68C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01EA6E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2F5D04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B42E30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00CF4E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C1B84C6" w14:textId="77777777" w:rsidR="005A755D" w:rsidRDefault="005A755D"/>
        </w:tc>
      </w:tr>
      <w:tr w:rsidR="005A755D" w14:paraId="34725FB4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7BE7189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BA6EDC2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DFC1F63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C4D192B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4CB585E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809EE8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00FBB55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692780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C12AD2F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38AB05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A9C4316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7C68D6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72B0C7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98A3AF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7045093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B93D82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1D7B48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B352B2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1C66DE3" w14:textId="77777777" w:rsidR="005A755D" w:rsidRDefault="005A755D"/>
        </w:tc>
      </w:tr>
      <w:tr w:rsidR="005A755D" w14:paraId="25AD8E4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2CE45C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E569A8F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3B74488D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7101293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EA58AF0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FCFE4A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5833E0C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66F01D8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4A90B8D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42CD55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70188D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0EC050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9891A8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BCCAAF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5C725AA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3FCA82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ECAA46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F11AF8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4888D9D" w14:textId="77777777" w:rsidR="005A755D" w:rsidRDefault="005A755D"/>
        </w:tc>
      </w:tr>
      <w:tr w:rsidR="005A755D" w14:paraId="5515D891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E376C1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F3AA0B1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733AD8D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495A874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C6C46C0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40E3211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47889E7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F4F3F0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E30EC45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5E4E3E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908617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1903426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42D83C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1261BD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E064B1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27B783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5C08FB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755DA8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3AD940F" w14:textId="77777777" w:rsidR="005A755D" w:rsidRDefault="005A755D"/>
        </w:tc>
      </w:tr>
      <w:tr w:rsidR="005A755D" w14:paraId="01E715B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22219B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140DEDD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0B2A146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FE1BDDD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23DB369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4187AD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A2C7C32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7A53C9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912500F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E963C2C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48F2CF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3BCD66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E7ACD2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81CCB1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3A862EF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DE8576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56D9F1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97D610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9FFB59D" w14:textId="77777777" w:rsidR="005A755D" w:rsidRDefault="005A755D"/>
        </w:tc>
      </w:tr>
      <w:tr w:rsidR="005A755D" w14:paraId="4577FEC2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939B50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5E18376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77D3B21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A524518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13176F9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1ADEC5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850ED86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3B4E35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D81E973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BE5DC2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C3CD73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518E7E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784F54A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2C2DB1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85BFEEF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7C50012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448DF0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AA1E43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FBDF54A" w14:textId="77777777" w:rsidR="005A755D" w:rsidRDefault="005A755D"/>
        </w:tc>
      </w:tr>
      <w:tr w:rsidR="005A755D" w14:paraId="4DFA0A10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775416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859E51A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BB6FF80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67477F1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D2A12FF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2278E3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286A134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1E31298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F4D2EBC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F0689C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8E0B34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F4B24D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0D0B806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230A44F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F1C344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80E6FD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CE67CF4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154664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DE53A4B" w14:textId="77777777" w:rsidR="005A755D" w:rsidRDefault="005A755D"/>
        </w:tc>
      </w:tr>
      <w:tr w:rsidR="005A755D" w14:paraId="5DE2A9C4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C60F83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F1ECE69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5BE18515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5BB690B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31B9B2D9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C0EFF6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6681032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1420D7C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E0BEDD1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AAF455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104EF4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55D5A1B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9567E5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639043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462994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59F0B9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18C6EA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37EE65A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657B5B5" w14:textId="77777777" w:rsidR="005A755D" w:rsidRDefault="005A755D"/>
        </w:tc>
      </w:tr>
      <w:tr w:rsidR="005A755D" w14:paraId="4E8E7FD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B97A9F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45FE91A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E7E8720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712BA0E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4788659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EC6E75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FA4BFE1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E61F01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E442B32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83A07A2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543D65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6820D6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64863A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2232195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8CC21FA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A404D4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FE1BEB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25E3A1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3E836E4" w14:textId="77777777" w:rsidR="005A755D" w:rsidRDefault="005A755D"/>
        </w:tc>
      </w:tr>
      <w:tr w:rsidR="005A755D" w14:paraId="4274CD43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BCAA7E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8992CFA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75F52A7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EF2B6B8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505899D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7211D31F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0DD3131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0B4F20E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8B6C0FA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616120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7BDB2B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37ED89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14483A8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31FB0C5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71431C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CC67B8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57DDAE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842FF1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D402FC1" w14:textId="77777777" w:rsidR="005A755D" w:rsidRDefault="005A755D"/>
        </w:tc>
      </w:tr>
      <w:tr w:rsidR="005A755D" w14:paraId="2324DF82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5F36E7D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6E28182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A8F38BC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3805C56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7E63397D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3FA15FFB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CEBE57E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70CFED49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3CEF38A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561F63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A30346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65881F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C7E62C1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79F5C4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7A40BA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B5FC2C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3C1616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CC397D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6A42B7B" w14:textId="77777777" w:rsidR="005A755D" w:rsidRDefault="005A755D"/>
        </w:tc>
      </w:tr>
      <w:tr w:rsidR="005A755D" w14:paraId="56E1D04B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89F3F3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704800C8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552EB86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92238B1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0E59CF1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23C29DB3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C288ED3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AFC3AB3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964BD37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8BBDF2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A6D359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AAD817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D4CF1D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BE5F09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F4B8887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FC17B4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CA45E7D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8C9C4B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F8B87B3" w14:textId="77777777" w:rsidR="005A755D" w:rsidRDefault="005A755D"/>
        </w:tc>
      </w:tr>
      <w:tr w:rsidR="005A755D" w14:paraId="4E84B53E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3000A73C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41C8868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75A9CEED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E744F70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F18408D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07111EE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CC98D7D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B45A67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A0FEF19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4054555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E5A656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CF0CF2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D48B20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8E1EDA4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E666A3F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A06B92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EFA8EF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D4CA77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0C0C650" w14:textId="77777777" w:rsidR="005A755D" w:rsidRDefault="005A755D"/>
        </w:tc>
      </w:tr>
      <w:tr w:rsidR="005A755D" w14:paraId="0F8CE5BB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429DE9E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54E3E18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5B111BD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75022C2A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F654369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1AD8129A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E4E505F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D6E2FB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17296C34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B28CFD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7BB74B4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D78FD4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59A39A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8A1BA5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F76882D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15307D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96035F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B04334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B301B1C" w14:textId="77777777" w:rsidR="005A755D" w:rsidRDefault="005A755D"/>
        </w:tc>
      </w:tr>
      <w:tr w:rsidR="005A755D" w14:paraId="252642BC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2B55E145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8AFDF99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2E21A7A8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5C299EE9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3C24A67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FAD31A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255A9A9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B5A6667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6174520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05C3C6F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2B42873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1480AB42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736B089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781F3C0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14EC496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25D8AC00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44B38F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54D63C9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9DE6DC7" w14:textId="77777777" w:rsidR="005A755D" w:rsidRDefault="005A755D"/>
        </w:tc>
      </w:tr>
      <w:tr w:rsidR="005A755D" w14:paraId="569689DD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7DAFF2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377BB212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F6B1EC7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6B8881A5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EE29079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4CD63C7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6797979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0D35E8E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835C15C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147CA8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6A316A4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04C7A394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9DB208E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67CE5D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08A457E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398CB31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7B7D72B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2C6413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AC0EED0" w14:textId="77777777" w:rsidR="005A755D" w:rsidRDefault="005A755D"/>
        </w:tc>
      </w:tr>
      <w:tr w:rsidR="005A755D" w14:paraId="44870B06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6833B72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30550A5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DF393C0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477DD01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2566484E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FF0A31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2DAE7404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18A5872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13FE5BA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2B5CC745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1556C7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652F1F9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BDBE88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E755D5D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178B811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5DE4340F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6AE0216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C92C94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64086FB" w14:textId="77777777" w:rsidR="005A755D" w:rsidRDefault="005A755D"/>
        </w:tc>
      </w:tr>
      <w:tr w:rsidR="005A755D" w14:paraId="4FDE159B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0BBEB5B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E4E8487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153EEE5C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2A4B058E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1B20F307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5A18103C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833AC94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2170A15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78EACFA3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632C872A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3E4A4647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4276DA7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64A83523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40B701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5D8A754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4398347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1213868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327DC7B2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E62D04E" w14:textId="77777777" w:rsidR="005A755D" w:rsidRDefault="005A755D"/>
        </w:tc>
      </w:tr>
      <w:tr w:rsidR="005A755D" w14:paraId="50F79EFE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15EFA9E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65617E1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4FDECA1C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30FC76EE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06B4B5F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0F375D39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5A0001C9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4D51710F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486B1BA6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501088E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5618281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8D84E41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0D3EE0B8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403FA2C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64554F8A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37D93C6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3EED1AC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BEE8B4E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962DE51" w14:textId="77777777" w:rsidR="005A755D" w:rsidRDefault="005A755D"/>
        </w:tc>
      </w:tr>
      <w:tr w:rsidR="005A755D" w14:paraId="49CD2525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469B60BF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1DB5D7F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679EB05E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4DE1012E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4BF7254A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35E7115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9250D5E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5D7EA7B6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5EF4E5C7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741FFC60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A21DD19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02BC30D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39E6A1B0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FD5C037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263BF1AC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64B3185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45B9BF0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01E298A9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6D073D72" w14:textId="77777777" w:rsidR="005A755D" w:rsidRDefault="005A755D"/>
        </w:tc>
      </w:tr>
      <w:tr w:rsidR="005A755D" w14:paraId="13854B72" w14:textId="77777777" w:rsidTr="001C6C2B">
        <w:trPr>
          <w:gridAfter w:val="1"/>
          <w:wAfter w:w="945" w:type="dxa"/>
        </w:trPr>
        <w:tc>
          <w:tcPr>
            <w:tcW w:w="840" w:type="dxa"/>
            <w:shd w:val="clear" w:color="FFFFFF" w:fill="auto"/>
            <w:vAlign w:val="bottom"/>
          </w:tcPr>
          <w:p w14:paraId="5E16C80B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2B053267" w14:textId="77777777" w:rsidR="005A755D" w:rsidRDefault="005A755D"/>
        </w:tc>
        <w:tc>
          <w:tcPr>
            <w:tcW w:w="669" w:type="dxa"/>
            <w:shd w:val="clear" w:color="FFFFFF" w:fill="auto"/>
            <w:vAlign w:val="bottom"/>
          </w:tcPr>
          <w:p w14:paraId="016B5C2F" w14:textId="77777777" w:rsidR="005A755D" w:rsidRDefault="005A755D"/>
        </w:tc>
        <w:tc>
          <w:tcPr>
            <w:tcW w:w="643" w:type="dxa"/>
            <w:shd w:val="clear" w:color="FFFFFF" w:fill="auto"/>
            <w:vAlign w:val="bottom"/>
          </w:tcPr>
          <w:p w14:paraId="0EBC247C" w14:textId="77777777" w:rsidR="005A755D" w:rsidRDefault="005A755D"/>
        </w:tc>
        <w:tc>
          <w:tcPr>
            <w:tcW w:w="619" w:type="dxa"/>
            <w:shd w:val="clear" w:color="FFFFFF" w:fill="auto"/>
            <w:vAlign w:val="bottom"/>
          </w:tcPr>
          <w:p w14:paraId="62D05F5F" w14:textId="77777777" w:rsidR="005A755D" w:rsidRDefault="005A755D"/>
        </w:tc>
        <w:tc>
          <w:tcPr>
            <w:tcW w:w="864" w:type="dxa"/>
            <w:shd w:val="clear" w:color="FFFFFF" w:fill="auto"/>
            <w:vAlign w:val="bottom"/>
          </w:tcPr>
          <w:p w14:paraId="6EE798F0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45E3140A" w14:textId="77777777" w:rsidR="005A755D" w:rsidRDefault="005A755D"/>
        </w:tc>
        <w:tc>
          <w:tcPr>
            <w:tcW w:w="919" w:type="dxa"/>
            <w:shd w:val="clear" w:color="FFFFFF" w:fill="auto"/>
            <w:vAlign w:val="bottom"/>
          </w:tcPr>
          <w:p w14:paraId="3384B05B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046E5C0B" w14:textId="77777777" w:rsidR="005A755D" w:rsidRDefault="005A755D"/>
        </w:tc>
        <w:tc>
          <w:tcPr>
            <w:tcW w:w="1024" w:type="dxa"/>
            <w:shd w:val="clear" w:color="FFFFFF" w:fill="auto"/>
            <w:vAlign w:val="bottom"/>
          </w:tcPr>
          <w:p w14:paraId="18CDC254" w14:textId="77777777" w:rsidR="005A755D" w:rsidRDefault="005A755D"/>
        </w:tc>
        <w:tc>
          <w:tcPr>
            <w:tcW w:w="840" w:type="dxa"/>
            <w:shd w:val="clear" w:color="FFFFFF" w:fill="auto"/>
            <w:vAlign w:val="bottom"/>
          </w:tcPr>
          <w:p w14:paraId="28A4CA10" w14:textId="77777777" w:rsidR="005A755D" w:rsidRDefault="005A755D"/>
        </w:tc>
        <w:tc>
          <w:tcPr>
            <w:tcW w:w="774" w:type="dxa"/>
            <w:shd w:val="clear" w:color="FFFFFF" w:fill="auto"/>
            <w:vAlign w:val="bottom"/>
          </w:tcPr>
          <w:p w14:paraId="54E88E78" w14:textId="77777777" w:rsidR="005A755D" w:rsidRDefault="005A755D"/>
        </w:tc>
        <w:tc>
          <w:tcPr>
            <w:tcW w:w="906" w:type="dxa"/>
            <w:shd w:val="clear" w:color="FFFFFF" w:fill="auto"/>
            <w:vAlign w:val="bottom"/>
          </w:tcPr>
          <w:p w14:paraId="78AE7672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5802DFFC" w14:textId="77777777" w:rsidR="005A755D" w:rsidRDefault="005A755D"/>
        </w:tc>
        <w:tc>
          <w:tcPr>
            <w:tcW w:w="381" w:type="dxa"/>
            <w:shd w:val="clear" w:color="FFFFFF" w:fill="auto"/>
            <w:vAlign w:val="center"/>
          </w:tcPr>
          <w:p w14:paraId="0157A808" w14:textId="77777777" w:rsidR="005A755D" w:rsidRDefault="005A755D"/>
        </w:tc>
        <w:tc>
          <w:tcPr>
            <w:tcW w:w="512" w:type="dxa"/>
            <w:shd w:val="clear" w:color="FFFFFF" w:fill="auto"/>
            <w:vAlign w:val="center"/>
          </w:tcPr>
          <w:p w14:paraId="1AD5FA73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1DF5C275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7831B5B7" w14:textId="77777777" w:rsidR="005A755D" w:rsidRDefault="005A755D"/>
        </w:tc>
        <w:tc>
          <w:tcPr>
            <w:tcW w:w="945" w:type="dxa"/>
            <w:shd w:val="clear" w:color="FFFFFF" w:fill="auto"/>
            <w:vAlign w:val="bottom"/>
          </w:tcPr>
          <w:p w14:paraId="2615204F" w14:textId="77777777" w:rsidR="005A755D" w:rsidRDefault="005A755D"/>
        </w:tc>
      </w:tr>
    </w:tbl>
    <w:p w14:paraId="7BAC1898" w14:textId="77777777" w:rsidR="000A30CF" w:rsidRDefault="000A30CF"/>
    <w:sectPr w:rsidR="000A30CF" w:rsidSect="00896A28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5D"/>
    <w:rsid w:val="000A30CF"/>
    <w:rsid w:val="001C6C2B"/>
    <w:rsid w:val="0020678E"/>
    <w:rsid w:val="002D3436"/>
    <w:rsid w:val="003134BA"/>
    <w:rsid w:val="005634DA"/>
    <w:rsid w:val="005A755D"/>
    <w:rsid w:val="00896A28"/>
    <w:rsid w:val="008A16C5"/>
    <w:rsid w:val="00962E39"/>
    <w:rsid w:val="009C32F0"/>
    <w:rsid w:val="00C86A33"/>
    <w:rsid w:val="00E919B5"/>
    <w:rsid w:val="00F6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4024"/>
  <w15:docId w15:val="{0E5459C0-29AE-4B0C-BB85-BA1A2B9C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Діана Дудинська</cp:lastModifiedBy>
  <cp:revision>2</cp:revision>
  <dcterms:created xsi:type="dcterms:W3CDTF">2024-04-10T09:16:00Z</dcterms:created>
  <dcterms:modified xsi:type="dcterms:W3CDTF">2024-04-10T09:16:00Z</dcterms:modified>
</cp:coreProperties>
</file>