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5B97" w14:textId="77777777" w:rsidR="00A34585" w:rsidRDefault="00A34585" w:rsidP="00A34585"/>
    <w:p w14:paraId="24713BA3" w14:textId="77777777" w:rsidR="00096988" w:rsidRDefault="00096988" w:rsidP="00D258F2">
      <w:pPr>
        <w:ind w:right="99"/>
        <w:rPr>
          <w:sz w:val="28"/>
          <w:szCs w:val="28"/>
        </w:rPr>
      </w:pPr>
    </w:p>
    <w:p w14:paraId="270993E3" w14:textId="77777777" w:rsidR="00096988" w:rsidRDefault="00096988" w:rsidP="00096988">
      <w:pPr>
        <w:ind w:right="99"/>
        <w:jc w:val="center"/>
        <w:rPr>
          <w:sz w:val="28"/>
          <w:szCs w:val="28"/>
        </w:rPr>
      </w:pPr>
    </w:p>
    <w:p w14:paraId="357B43BB" w14:textId="23DA86B2"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Мукачівське міське комунальне підприємство «Центр контролю за тваринами» надає звіт про виконану роботу </w:t>
      </w:r>
      <w:r w:rsidR="00920D0F">
        <w:rPr>
          <w:sz w:val="28"/>
          <w:szCs w:val="28"/>
        </w:rPr>
        <w:t>за період квітень – червень</w:t>
      </w:r>
      <w:r w:rsidR="00C5175C">
        <w:rPr>
          <w:sz w:val="28"/>
          <w:szCs w:val="28"/>
        </w:rPr>
        <w:t xml:space="preserve"> 2022</w:t>
      </w:r>
    </w:p>
    <w:p w14:paraId="54E235B9" w14:textId="77777777" w:rsidR="00096988" w:rsidRDefault="00096988" w:rsidP="00096988">
      <w:pPr>
        <w:ind w:right="99"/>
        <w:rPr>
          <w:sz w:val="28"/>
          <w:szCs w:val="28"/>
        </w:rPr>
      </w:pPr>
    </w:p>
    <w:p w14:paraId="0533DD6A" w14:textId="77777777" w:rsidR="00096988" w:rsidRPr="00E71173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Утримувалось у пункті тимчасової перетримки понад </w:t>
      </w:r>
      <w:r w:rsidR="00463C44" w:rsidRPr="00463C44">
        <w:rPr>
          <w:sz w:val="28"/>
          <w:szCs w:val="28"/>
          <w:lang w:val="ru-RU"/>
        </w:rPr>
        <w:t>86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</w:t>
      </w:r>
      <w:r w:rsidR="00C5175C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суму</w:t>
      </w:r>
      <w:r w:rsidR="00E71173">
        <w:rPr>
          <w:sz w:val="28"/>
          <w:szCs w:val="28"/>
        </w:rPr>
        <w:t xml:space="preserve"> </w:t>
      </w:r>
      <w:r w:rsidR="00463C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D6FA9" w:rsidRPr="001D6FA9">
        <w:rPr>
          <w:sz w:val="28"/>
          <w:szCs w:val="28"/>
          <w:lang w:val="ru-RU"/>
        </w:rPr>
        <w:t>339</w:t>
      </w:r>
      <w:r w:rsidR="001D6FA9">
        <w:rPr>
          <w:sz w:val="28"/>
          <w:szCs w:val="28"/>
          <w:lang w:val="en-US"/>
        </w:rPr>
        <w:t> </w:t>
      </w:r>
      <w:r w:rsidR="001D6FA9">
        <w:rPr>
          <w:sz w:val="28"/>
          <w:szCs w:val="28"/>
          <w:lang w:val="ru-RU"/>
        </w:rPr>
        <w:t>01</w:t>
      </w:r>
      <w:r w:rsidR="001D6FA9">
        <w:rPr>
          <w:sz w:val="28"/>
          <w:szCs w:val="28"/>
        </w:rPr>
        <w:t>5,</w:t>
      </w:r>
      <w:r w:rsidR="006A7306">
        <w:rPr>
          <w:sz w:val="28"/>
          <w:szCs w:val="28"/>
        </w:rPr>
        <w:t>0</w:t>
      </w:r>
      <w:r w:rsidR="001D6FA9">
        <w:rPr>
          <w:sz w:val="28"/>
          <w:szCs w:val="28"/>
        </w:rPr>
        <w:t>4</w:t>
      </w:r>
      <w:r w:rsidRPr="00463C44">
        <w:rPr>
          <w:sz w:val="28"/>
          <w:szCs w:val="28"/>
        </w:rPr>
        <w:t>грн.</w:t>
      </w:r>
    </w:p>
    <w:p w14:paraId="31C1F1DE" w14:textId="77777777" w:rsidR="00E513AC" w:rsidRPr="00E513AC" w:rsidRDefault="00096988" w:rsidP="00096988">
      <w:pPr>
        <w:ind w:right="99"/>
        <w:rPr>
          <w:sz w:val="28"/>
          <w:szCs w:val="28"/>
          <w:lang w:val="ru-RU"/>
        </w:rPr>
      </w:pPr>
      <w:r w:rsidRPr="00E513AC">
        <w:rPr>
          <w:sz w:val="28"/>
          <w:szCs w:val="28"/>
        </w:rPr>
        <w:t xml:space="preserve">Стерилізовано (кастрація) та лікувалось </w:t>
      </w:r>
      <w:r w:rsidR="002A0872" w:rsidRPr="002A0872">
        <w:rPr>
          <w:sz w:val="28"/>
          <w:szCs w:val="28"/>
          <w:lang w:val="ru-RU"/>
        </w:rPr>
        <w:t>25</w:t>
      </w:r>
      <w:r w:rsidRPr="00E513AC">
        <w:rPr>
          <w:sz w:val="28"/>
          <w:szCs w:val="28"/>
        </w:rPr>
        <w:t xml:space="preserve"> тварин</w:t>
      </w:r>
      <w:r w:rsidR="0081688B" w:rsidRPr="00E513AC">
        <w:rPr>
          <w:sz w:val="28"/>
          <w:szCs w:val="28"/>
        </w:rPr>
        <w:t>и</w:t>
      </w:r>
      <w:r w:rsidRPr="00E513AC">
        <w:rPr>
          <w:sz w:val="28"/>
          <w:szCs w:val="28"/>
        </w:rPr>
        <w:t xml:space="preserve"> </w:t>
      </w:r>
    </w:p>
    <w:p w14:paraId="78689AA0" w14:textId="77777777"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>Вилучено з вулиці</w:t>
      </w:r>
      <w:r w:rsidRPr="00463C44">
        <w:rPr>
          <w:color w:val="FF0000"/>
          <w:sz w:val="28"/>
          <w:szCs w:val="28"/>
        </w:rPr>
        <w:t xml:space="preserve"> </w:t>
      </w:r>
      <w:r w:rsidR="00463C44" w:rsidRPr="00463C44">
        <w:rPr>
          <w:sz w:val="28"/>
          <w:szCs w:val="28"/>
          <w:lang w:val="ru-RU"/>
        </w:rPr>
        <w:t>2</w:t>
      </w:r>
      <w:r w:rsidR="002A0872">
        <w:rPr>
          <w:sz w:val="28"/>
          <w:szCs w:val="28"/>
          <w:lang w:val="ru-RU"/>
        </w:rPr>
        <w:t>9</w:t>
      </w:r>
      <w:r w:rsidRPr="00463C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тварини.</w:t>
      </w:r>
    </w:p>
    <w:p w14:paraId="6000E92E" w14:textId="77777777"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>Прилаштовано до нових власників понад</w:t>
      </w:r>
      <w:r w:rsidRPr="00463C44">
        <w:rPr>
          <w:color w:val="FF0000"/>
          <w:sz w:val="28"/>
          <w:szCs w:val="28"/>
        </w:rPr>
        <w:t xml:space="preserve"> </w:t>
      </w:r>
      <w:r w:rsidR="00463C44" w:rsidRPr="00463C44">
        <w:rPr>
          <w:sz w:val="28"/>
          <w:szCs w:val="28"/>
          <w:lang w:val="ru-RU"/>
        </w:rPr>
        <w:t>21</w:t>
      </w:r>
      <w:r w:rsidRPr="00463C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тварин.</w:t>
      </w:r>
    </w:p>
    <w:p w14:paraId="1DFE69B2" w14:textId="77777777" w:rsidR="00454E8F" w:rsidRDefault="00454E8F" w:rsidP="00096988">
      <w:pPr>
        <w:ind w:right="99"/>
        <w:rPr>
          <w:sz w:val="28"/>
          <w:szCs w:val="28"/>
        </w:rPr>
      </w:pPr>
      <w:proofErr w:type="spellStart"/>
      <w:r>
        <w:rPr>
          <w:sz w:val="28"/>
          <w:szCs w:val="28"/>
        </w:rPr>
        <w:t>Провакциновано</w:t>
      </w:r>
      <w:proofErr w:type="spellEnd"/>
      <w:r>
        <w:rPr>
          <w:sz w:val="28"/>
          <w:szCs w:val="28"/>
        </w:rPr>
        <w:t xml:space="preserve"> </w:t>
      </w:r>
      <w:r w:rsidR="00463C44">
        <w:rPr>
          <w:sz w:val="28"/>
          <w:szCs w:val="28"/>
        </w:rPr>
        <w:t xml:space="preserve"> та проліковано </w:t>
      </w:r>
      <w:r w:rsidR="002A0872">
        <w:rPr>
          <w:sz w:val="28"/>
          <w:szCs w:val="28"/>
        </w:rPr>
        <w:t>85</w:t>
      </w:r>
      <w:r>
        <w:rPr>
          <w:sz w:val="28"/>
          <w:szCs w:val="28"/>
        </w:rPr>
        <w:t xml:space="preserve"> тварин</w:t>
      </w:r>
      <w:r w:rsidR="00463C4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14:paraId="44299F4A" w14:textId="77777777" w:rsidR="00741E60" w:rsidRDefault="00741E60" w:rsidP="00741E6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з виплат заробітної плати станом на 3</w:t>
      </w:r>
      <w:r w:rsidR="00E37D7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.0</w:t>
      </w:r>
      <w:r w:rsidR="00E37D7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202</w:t>
      </w:r>
      <w:r w:rsidRPr="00741E60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 відсутня.</w:t>
      </w:r>
    </w:p>
    <w:p w14:paraId="0BD0BA9E" w14:textId="77777777" w:rsidR="00741E60" w:rsidRPr="003028CE" w:rsidRDefault="00741E60" w:rsidP="00741E6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 проводилось прибирання вольєрів та сис</w:t>
      </w:r>
      <w:r w:rsidR="00E37D79">
        <w:rPr>
          <w:sz w:val="28"/>
          <w:szCs w:val="28"/>
        </w:rPr>
        <w:t xml:space="preserve">тематична відкачка дощових  вод, </w:t>
      </w:r>
      <w:r w:rsidR="003028CE" w:rsidRPr="003028CE">
        <w:rPr>
          <w:rStyle w:val="xfm37100274"/>
          <w:sz w:val="28"/>
          <w:szCs w:val="28"/>
        </w:rPr>
        <w:t xml:space="preserve">щоденне забезпечення тварин </w:t>
      </w:r>
      <w:proofErr w:type="spellStart"/>
      <w:r w:rsidR="003028CE" w:rsidRPr="003028CE">
        <w:rPr>
          <w:rStyle w:val="xfm37100274"/>
          <w:sz w:val="28"/>
          <w:szCs w:val="28"/>
        </w:rPr>
        <w:t>притулка</w:t>
      </w:r>
      <w:proofErr w:type="spellEnd"/>
      <w:r w:rsidR="003028CE" w:rsidRPr="003028CE">
        <w:rPr>
          <w:rStyle w:val="xfm37100274"/>
          <w:sz w:val="28"/>
          <w:szCs w:val="28"/>
        </w:rPr>
        <w:t xml:space="preserve"> привозною питною водою</w:t>
      </w:r>
      <w:r w:rsidR="003028CE">
        <w:rPr>
          <w:rStyle w:val="xfm37100274"/>
          <w:sz w:val="28"/>
          <w:szCs w:val="28"/>
        </w:rPr>
        <w:t>.</w:t>
      </w:r>
    </w:p>
    <w:p w14:paraId="619405FB" w14:textId="77777777" w:rsidR="00096988" w:rsidRDefault="00096988" w:rsidP="00096988">
      <w:pPr>
        <w:ind w:right="99"/>
        <w:rPr>
          <w:sz w:val="28"/>
          <w:szCs w:val="28"/>
        </w:rPr>
      </w:pPr>
    </w:p>
    <w:p w14:paraId="06B64C13" w14:textId="77777777" w:rsidR="00F2397A" w:rsidRDefault="00F2397A" w:rsidP="00023627">
      <w:pPr>
        <w:tabs>
          <w:tab w:val="left" w:pos="7860"/>
        </w:tabs>
      </w:pPr>
    </w:p>
    <w:p w14:paraId="1A9118DF" w14:textId="77777777" w:rsidR="003C7A0E" w:rsidRPr="00D263D0" w:rsidRDefault="003C7A0E" w:rsidP="00A73629">
      <w:pPr>
        <w:tabs>
          <w:tab w:val="left" w:pos="7860"/>
        </w:tabs>
        <w:rPr>
          <w:sz w:val="24"/>
          <w:szCs w:val="24"/>
        </w:rPr>
      </w:pPr>
    </w:p>
    <w:p w14:paraId="4B73DDAE" w14:textId="77777777"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14:paraId="756C69BE" w14:textId="116E21D9" w:rsidR="007E22F3" w:rsidRPr="007E22F3" w:rsidRDefault="007E22F3" w:rsidP="00A73629">
      <w:pPr>
        <w:tabs>
          <w:tab w:val="left" w:pos="7860"/>
        </w:tabs>
        <w:rPr>
          <w:sz w:val="28"/>
          <w:szCs w:val="28"/>
        </w:rPr>
      </w:pPr>
    </w:p>
    <w:sectPr w:rsidR="007E22F3" w:rsidRPr="007E22F3" w:rsidSect="00C97CB4">
      <w:pgSz w:w="11906" w:h="16838"/>
      <w:pgMar w:top="71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351A"/>
    <w:multiLevelType w:val="hybridMultilevel"/>
    <w:tmpl w:val="2EBA07A2"/>
    <w:lvl w:ilvl="0" w:tplc="DAFC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F1D7D"/>
    <w:multiLevelType w:val="hybridMultilevel"/>
    <w:tmpl w:val="BF20C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35B"/>
    <w:rsid w:val="00001221"/>
    <w:rsid w:val="00023627"/>
    <w:rsid w:val="00042A5D"/>
    <w:rsid w:val="00051FEA"/>
    <w:rsid w:val="00096988"/>
    <w:rsid w:val="0009735B"/>
    <w:rsid w:val="000A3EA2"/>
    <w:rsid w:val="000A5B3E"/>
    <w:rsid w:val="000C13C3"/>
    <w:rsid w:val="000D3764"/>
    <w:rsid w:val="000F271D"/>
    <w:rsid w:val="0010586C"/>
    <w:rsid w:val="00106549"/>
    <w:rsid w:val="00122486"/>
    <w:rsid w:val="00124CCE"/>
    <w:rsid w:val="00141878"/>
    <w:rsid w:val="00145649"/>
    <w:rsid w:val="00160E21"/>
    <w:rsid w:val="001726ED"/>
    <w:rsid w:val="00175B0E"/>
    <w:rsid w:val="00183B60"/>
    <w:rsid w:val="001B71C4"/>
    <w:rsid w:val="001D6FA9"/>
    <w:rsid w:val="00214C21"/>
    <w:rsid w:val="002671FA"/>
    <w:rsid w:val="00282A2E"/>
    <w:rsid w:val="00285C50"/>
    <w:rsid w:val="00293A6B"/>
    <w:rsid w:val="002A0872"/>
    <w:rsid w:val="002A7D6E"/>
    <w:rsid w:val="002F04AA"/>
    <w:rsid w:val="003028CE"/>
    <w:rsid w:val="00334EA0"/>
    <w:rsid w:val="00344347"/>
    <w:rsid w:val="003A6B99"/>
    <w:rsid w:val="003C4FEE"/>
    <w:rsid w:val="003C7A0E"/>
    <w:rsid w:val="003E45A3"/>
    <w:rsid w:val="00407FB5"/>
    <w:rsid w:val="004145B5"/>
    <w:rsid w:val="00454E8F"/>
    <w:rsid w:val="00463C44"/>
    <w:rsid w:val="0048444B"/>
    <w:rsid w:val="00484533"/>
    <w:rsid w:val="004F7168"/>
    <w:rsid w:val="005448A0"/>
    <w:rsid w:val="00554655"/>
    <w:rsid w:val="005A1CBA"/>
    <w:rsid w:val="005C236A"/>
    <w:rsid w:val="005D039A"/>
    <w:rsid w:val="005D17F1"/>
    <w:rsid w:val="005D7D7D"/>
    <w:rsid w:val="005F4A4E"/>
    <w:rsid w:val="00601826"/>
    <w:rsid w:val="00617774"/>
    <w:rsid w:val="00643E21"/>
    <w:rsid w:val="00647494"/>
    <w:rsid w:val="006838F8"/>
    <w:rsid w:val="00695866"/>
    <w:rsid w:val="00695BB4"/>
    <w:rsid w:val="006A7306"/>
    <w:rsid w:val="006C1B14"/>
    <w:rsid w:val="006E41C3"/>
    <w:rsid w:val="006F5498"/>
    <w:rsid w:val="00741E60"/>
    <w:rsid w:val="00770DF0"/>
    <w:rsid w:val="007917B9"/>
    <w:rsid w:val="007A210B"/>
    <w:rsid w:val="007B14C6"/>
    <w:rsid w:val="007D0B55"/>
    <w:rsid w:val="007D6701"/>
    <w:rsid w:val="007E0E06"/>
    <w:rsid w:val="007E22F3"/>
    <w:rsid w:val="007E4A75"/>
    <w:rsid w:val="0081350D"/>
    <w:rsid w:val="00814784"/>
    <w:rsid w:val="0081688B"/>
    <w:rsid w:val="008618AC"/>
    <w:rsid w:val="00862894"/>
    <w:rsid w:val="008E31C6"/>
    <w:rsid w:val="008F0819"/>
    <w:rsid w:val="009004CE"/>
    <w:rsid w:val="00904A5F"/>
    <w:rsid w:val="00920D0F"/>
    <w:rsid w:val="00962323"/>
    <w:rsid w:val="00975134"/>
    <w:rsid w:val="0097678F"/>
    <w:rsid w:val="009B446C"/>
    <w:rsid w:val="009E2F16"/>
    <w:rsid w:val="009F7FDE"/>
    <w:rsid w:val="00A0413A"/>
    <w:rsid w:val="00A228FD"/>
    <w:rsid w:val="00A34585"/>
    <w:rsid w:val="00A73629"/>
    <w:rsid w:val="00A8130B"/>
    <w:rsid w:val="00A942DC"/>
    <w:rsid w:val="00AD3858"/>
    <w:rsid w:val="00AE4218"/>
    <w:rsid w:val="00AE54C9"/>
    <w:rsid w:val="00AF1DD4"/>
    <w:rsid w:val="00B15B64"/>
    <w:rsid w:val="00B310FA"/>
    <w:rsid w:val="00B92753"/>
    <w:rsid w:val="00BA16AD"/>
    <w:rsid w:val="00BA2B25"/>
    <w:rsid w:val="00BD60E8"/>
    <w:rsid w:val="00BF0248"/>
    <w:rsid w:val="00C112D2"/>
    <w:rsid w:val="00C5175C"/>
    <w:rsid w:val="00C5615A"/>
    <w:rsid w:val="00C80ADA"/>
    <w:rsid w:val="00C85D09"/>
    <w:rsid w:val="00C97CB4"/>
    <w:rsid w:val="00CD3A98"/>
    <w:rsid w:val="00CF32E1"/>
    <w:rsid w:val="00D01E81"/>
    <w:rsid w:val="00D22072"/>
    <w:rsid w:val="00D23379"/>
    <w:rsid w:val="00D258F2"/>
    <w:rsid w:val="00D263D0"/>
    <w:rsid w:val="00D46EFE"/>
    <w:rsid w:val="00D609EA"/>
    <w:rsid w:val="00D62712"/>
    <w:rsid w:val="00D87C7C"/>
    <w:rsid w:val="00D908BF"/>
    <w:rsid w:val="00D95272"/>
    <w:rsid w:val="00DA53DE"/>
    <w:rsid w:val="00DD5E16"/>
    <w:rsid w:val="00DD715F"/>
    <w:rsid w:val="00DE425B"/>
    <w:rsid w:val="00DE5D4D"/>
    <w:rsid w:val="00E1193F"/>
    <w:rsid w:val="00E3463E"/>
    <w:rsid w:val="00E34A13"/>
    <w:rsid w:val="00E37D79"/>
    <w:rsid w:val="00E513AC"/>
    <w:rsid w:val="00E56555"/>
    <w:rsid w:val="00E71173"/>
    <w:rsid w:val="00E81E77"/>
    <w:rsid w:val="00E92DB1"/>
    <w:rsid w:val="00E97C93"/>
    <w:rsid w:val="00EC57DE"/>
    <w:rsid w:val="00ED57BB"/>
    <w:rsid w:val="00EE60CA"/>
    <w:rsid w:val="00EE6F53"/>
    <w:rsid w:val="00F14695"/>
    <w:rsid w:val="00F21260"/>
    <w:rsid w:val="00F2397A"/>
    <w:rsid w:val="00F40CD6"/>
    <w:rsid w:val="00F44A74"/>
    <w:rsid w:val="00F757CD"/>
    <w:rsid w:val="00F91E71"/>
    <w:rsid w:val="00FC7305"/>
    <w:rsid w:val="00FD2261"/>
    <w:rsid w:val="00FE2152"/>
    <w:rsid w:val="00FE23AF"/>
    <w:rsid w:val="00FE791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A5F3E"/>
  <w15:docId w15:val="{1B65F978-0B07-4F41-9894-455F53D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  <w:style w:type="character" w:customStyle="1" w:styleId="xfm37100274">
    <w:name w:val="xfm_37100274"/>
    <w:basedOn w:val="a0"/>
    <w:rsid w:val="0030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BTI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32</cp:revision>
  <cp:lastPrinted>2022-02-17T11:45:00Z</cp:lastPrinted>
  <dcterms:created xsi:type="dcterms:W3CDTF">2022-01-14T10:23:00Z</dcterms:created>
  <dcterms:modified xsi:type="dcterms:W3CDTF">2022-07-05T13:42:00Z</dcterms:modified>
</cp:coreProperties>
</file>