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85" w:rsidRDefault="00A34585" w:rsidP="00A34585"/>
    <w:p w:rsidR="0009735B" w:rsidRDefault="00106549" w:rsidP="0009735B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66825" cy="885825"/>
            <wp:effectExtent l="19050" t="0" r="9525" b="0"/>
            <wp:docPr id="1" name="Рисунок 1" descr="BTI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TI_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585" w:rsidRPr="00554655" w:rsidRDefault="00A34585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:rsidR="00CD3A98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:rsidR="00A34585" w:rsidRPr="00554655" w:rsidRDefault="00CD3A98" w:rsidP="0009735B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 xml:space="preserve">МУКАЧІВСЬКЕ МІСЬКЕ КОМУНАЛЬНЕ </w:t>
      </w:r>
      <w:proofErr w:type="gramStart"/>
      <w:r w:rsidRPr="007D5920">
        <w:rPr>
          <w:b/>
          <w:sz w:val="28"/>
          <w:szCs w:val="28"/>
          <w:lang w:val="ru-RU"/>
        </w:rPr>
        <w:t>П</w:t>
      </w:r>
      <w:proofErr w:type="gramEnd"/>
      <w:r w:rsidRPr="007D5920">
        <w:rPr>
          <w:b/>
          <w:sz w:val="28"/>
          <w:szCs w:val="28"/>
          <w:lang w:val="ru-RU"/>
        </w:rPr>
        <w:t>ІДПРИЄМСТВО</w:t>
      </w:r>
    </w:p>
    <w:p w:rsidR="00106549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 w:rsidRPr="007D5920">
        <w:rPr>
          <w:b/>
          <w:sz w:val="28"/>
          <w:szCs w:val="28"/>
          <w:lang w:val="ru-RU"/>
        </w:rPr>
        <w:t>«ЦЕНТР КОНТРОЛЮ ЗА ТВАРИНАМИ»</w:t>
      </w:r>
    </w:p>
    <w:p w:rsidR="00106549" w:rsidRPr="007D5920" w:rsidRDefault="00106549" w:rsidP="00106549">
      <w:pPr>
        <w:ind w:left="-540" w:right="9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(ММКП « Центр контролю за </w:t>
      </w:r>
      <w:proofErr w:type="spellStart"/>
      <w:r>
        <w:rPr>
          <w:b/>
          <w:sz w:val="28"/>
          <w:szCs w:val="28"/>
          <w:lang w:val="ru-RU"/>
        </w:rPr>
        <w:t>тваринами</w:t>
      </w:r>
      <w:proofErr w:type="spellEnd"/>
      <w:r>
        <w:rPr>
          <w:b/>
          <w:sz w:val="28"/>
          <w:szCs w:val="28"/>
          <w:lang w:val="ru-RU"/>
        </w:rPr>
        <w:t>»)</w:t>
      </w:r>
    </w:p>
    <w:p w:rsidR="00106549" w:rsidRPr="00495507" w:rsidRDefault="00021A42" w:rsidP="00106549">
      <w:pPr>
        <w:ind w:right="99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Пл. </w:t>
      </w:r>
      <w:proofErr w:type="spellStart"/>
      <w:r>
        <w:rPr>
          <w:sz w:val="22"/>
          <w:szCs w:val="22"/>
          <w:lang w:val="ru-RU"/>
        </w:rPr>
        <w:t>Духновича</w:t>
      </w:r>
      <w:proofErr w:type="spellEnd"/>
      <w:r>
        <w:rPr>
          <w:sz w:val="22"/>
          <w:szCs w:val="22"/>
          <w:lang w:val="ru-RU"/>
        </w:rPr>
        <w:t xml:space="preserve"> Олександра,</w:t>
      </w:r>
      <w:bookmarkStart w:id="0" w:name="_GoBack"/>
      <w:bookmarkEnd w:id="0"/>
      <w:r w:rsidR="00106549" w:rsidRPr="00495507">
        <w:rPr>
          <w:sz w:val="22"/>
          <w:szCs w:val="22"/>
          <w:lang w:val="ru-RU"/>
        </w:rPr>
        <w:t xml:space="preserve">2, </w:t>
      </w:r>
      <w:proofErr w:type="spellStart"/>
      <w:r w:rsidR="00106549" w:rsidRPr="00495507">
        <w:rPr>
          <w:sz w:val="22"/>
          <w:szCs w:val="22"/>
          <w:lang w:val="ru-RU"/>
        </w:rPr>
        <w:t>м</w:t>
      </w:r>
      <w:proofErr w:type="gramStart"/>
      <w:r w:rsidR="00106549" w:rsidRPr="00495507">
        <w:rPr>
          <w:sz w:val="22"/>
          <w:szCs w:val="22"/>
          <w:lang w:val="ru-RU"/>
        </w:rPr>
        <w:t>.М</w:t>
      </w:r>
      <w:proofErr w:type="gramEnd"/>
      <w:r w:rsidR="00106549" w:rsidRPr="00495507">
        <w:rPr>
          <w:sz w:val="22"/>
          <w:szCs w:val="22"/>
          <w:lang w:val="ru-RU"/>
        </w:rPr>
        <w:t>укачево</w:t>
      </w:r>
      <w:proofErr w:type="spellEnd"/>
      <w:r w:rsidR="00106549" w:rsidRPr="00495507">
        <w:rPr>
          <w:sz w:val="22"/>
          <w:szCs w:val="22"/>
          <w:lang w:val="ru-RU"/>
        </w:rPr>
        <w:t xml:space="preserve">, </w:t>
      </w:r>
      <w:proofErr w:type="spellStart"/>
      <w:r w:rsidR="00106549" w:rsidRPr="00495507">
        <w:rPr>
          <w:sz w:val="22"/>
          <w:szCs w:val="22"/>
          <w:lang w:val="ru-RU"/>
        </w:rPr>
        <w:t>Закарпатська</w:t>
      </w:r>
      <w:proofErr w:type="spellEnd"/>
      <w:r w:rsidR="00106549" w:rsidRPr="00495507">
        <w:rPr>
          <w:sz w:val="22"/>
          <w:szCs w:val="22"/>
          <w:lang w:val="ru-RU"/>
        </w:rPr>
        <w:t xml:space="preserve"> обл.,89600, тел.:(095)5772303</w:t>
      </w:r>
      <w:r w:rsidR="006F5498">
        <w:rPr>
          <w:sz w:val="22"/>
          <w:szCs w:val="22"/>
        </w:rPr>
        <w:t xml:space="preserve">, </w:t>
      </w:r>
      <w:r w:rsidR="006F5498" w:rsidRPr="006B4F4E">
        <w:rPr>
          <w:sz w:val="22"/>
          <w:szCs w:val="22"/>
        </w:rPr>
        <w:t>ЄДРПОУ</w:t>
      </w:r>
      <w:r w:rsidR="0097678F">
        <w:rPr>
          <w:sz w:val="22"/>
          <w:szCs w:val="22"/>
        </w:rPr>
        <w:t>:</w:t>
      </w:r>
      <w:r w:rsidR="006F5498" w:rsidRPr="006B4F4E">
        <w:rPr>
          <w:sz w:val="22"/>
          <w:szCs w:val="22"/>
        </w:rPr>
        <w:t xml:space="preserve"> </w:t>
      </w:r>
      <w:r w:rsidR="006F5498">
        <w:rPr>
          <w:sz w:val="22"/>
          <w:szCs w:val="22"/>
        </w:rPr>
        <w:t>38456282</w:t>
      </w:r>
    </w:p>
    <w:p w:rsidR="00106549" w:rsidRPr="006B4F4E" w:rsidRDefault="00106549" w:rsidP="00106549">
      <w:pPr>
        <w:ind w:left="-540" w:right="99"/>
        <w:jc w:val="center"/>
        <w:rPr>
          <w:b/>
          <w:sz w:val="22"/>
          <w:szCs w:val="22"/>
          <w:u w:val="single"/>
          <w:lang w:val="en-US"/>
        </w:rPr>
      </w:pPr>
      <w:r w:rsidRPr="006B4F4E">
        <w:rPr>
          <w:sz w:val="22"/>
          <w:szCs w:val="22"/>
          <w:lang w:val="en-US"/>
        </w:rPr>
        <w:t>E</w:t>
      </w:r>
      <w:r w:rsidRPr="00021A42">
        <w:rPr>
          <w:sz w:val="22"/>
          <w:szCs w:val="22"/>
          <w:lang w:val="ru-RU"/>
        </w:rPr>
        <w:t>-</w:t>
      </w:r>
      <w:r w:rsidRPr="006B4F4E">
        <w:rPr>
          <w:sz w:val="22"/>
          <w:szCs w:val="22"/>
          <w:lang w:val="en-US"/>
        </w:rPr>
        <w:t>mail</w:t>
      </w:r>
      <w:r w:rsidRPr="00021A42">
        <w:rPr>
          <w:sz w:val="22"/>
          <w:szCs w:val="22"/>
          <w:lang w:val="ru-RU"/>
        </w:rPr>
        <w:t xml:space="preserve">: </w:t>
      </w:r>
      <w:hyperlink r:id="rId7" w:history="1">
        <w:r w:rsidRPr="006B4F4E">
          <w:rPr>
            <w:rStyle w:val="a6"/>
            <w:rFonts w:ascii="ProbaPro" w:hAnsi="ProbaPro"/>
            <w:b/>
            <w:bCs/>
            <w:color w:val="004BC1"/>
            <w:sz w:val="22"/>
            <w:szCs w:val="22"/>
            <w:bdr w:val="none" w:sz="0" w:space="0" w:color="auto" w:frame="1"/>
            <w:shd w:val="clear" w:color="auto" w:fill="FFFFFF"/>
          </w:rPr>
          <w:t>mmkpckt@mukachevo-rada.gov.ua</w:t>
        </w:r>
      </w:hyperlink>
      <w:proofErr w:type="gramStart"/>
      <w:r w:rsidRPr="006B4F4E">
        <w:rPr>
          <w:sz w:val="22"/>
          <w:szCs w:val="22"/>
        </w:rPr>
        <w:t>,https</w:t>
      </w:r>
      <w:proofErr w:type="gramEnd"/>
      <w:r w:rsidRPr="006B4F4E">
        <w:rPr>
          <w:sz w:val="22"/>
          <w:szCs w:val="22"/>
        </w:rPr>
        <w:t>://controlanimals.jimdofree.com</w:t>
      </w:r>
    </w:p>
    <w:p w:rsidR="00023627" w:rsidRPr="00106549" w:rsidRDefault="00023627" w:rsidP="00023627">
      <w:pPr>
        <w:rPr>
          <w:lang w:val="en-US"/>
        </w:rPr>
      </w:pPr>
    </w:p>
    <w:p w:rsidR="00F2397A" w:rsidRDefault="00023627" w:rsidP="00A34585">
      <w:r>
        <w:tab/>
      </w:r>
    </w:p>
    <w:p w:rsidR="00D263D0" w:rsidRDefault="00D263D0" w:rsidP="00A34585"/>
    <w:p w:rsidR="00096988" w:rsidRPr="00920D0F" w:rsidRDefault="00096988" w:rsidP="00096988">
      <w:pPr>
        <w:ind w:left="-540" w:right="99"/>
        <w:rPr>
          <w:rFonts w:ascii="Century Gothic" w:hAnsi="Century Gothic" w:cs="Arial"/>
          <w:sz w:val="32"/>
          <w:szCs w:val="32"/>
          <w:lang w:val="ru-RU"/>
        </w:rPr>
      </w:pPr>
      <w:r w:rsidRPr="000D3764">
        <w:rPr>
          <w:rFonts w:ascii="Century Gothic" w:hAnsi="Century Gothic" w:cs="Arial"/>
          <w:sz w:val="32"/>
          <w:szCs w:val="32"/>
          <w:lang w:val="en-US"/>
        </w:rPr>
        <w:t xml:space="preserve">  </w:t>
      </w:r>
      <w:r w:rsidR="00B71604">
        <w:rPr>
          <w:sz w:val="28"/>
          <w:szCs w:val="28"/>
        </w:rPr>
        <w:t>Від «  0</w:t>
      </w:r>
      <w:r w:rsidR="00B71604">
        <w:rPr>
          <w:sz w:val="28"/>
          <w:szCs w:val="28"/>
          <w:lang w:val="en-US"/>
        </w:rPr>
        <w:t>3</w:t>
      </w:r>
      <w:r w:rsidR="00C5175C">
        <w:rPr>
          <w:sz w:val="28"/>
          <w:szCs w:val="28"/>
        </w:rPr>
        <w:t xml:space="preserve"> </w:t>
      </w:r>
      <w:r w:rsidR="00B71604">
        <w:rPr>
          <w:sz w:val="28"/>
          <w:szCs w:val="28"/>
        </w:rPr>
        <w:t xml:space="preserve"> » жовтня</w:t>
      </w:r>
      <w:r>
        <w:rPr>
          <w:sz w:val="28"/>
          <w:szCs w:val="28"/>
        </w:rPr>
        <w:t xml:space="preserve"> </w:t>
      </w:r>
      <w:r w:rsidR="00C5175C">
        <w:rPr>
          <w:sz w:val="28"/>
          <w:szCs w:val="28"/>
          <w:lang w:val="ru-RU"/>
        </w:rPr>
        <w:t>2022</w:t>
      </w:r>
      <w:r>
        <w:rPr>
          <w:sz w:val="28"/>
          <w:szCs w:val="28"/>
          <w:lang w:val="ru-RU"/>
        </w:rPr>
        <w:t xml:space="preserve"> р. №</w:t>
      </w:r>
      <w:r w:rsidR="003A6B99" w:rsidRPr="00920D0F">
        <w:rPr>
          <w:sz w:val="28"/>
          <w:szCs w:val="28"/>
          <w:lang w:val="ru-RU"/>
        </w:rPr>
        <w:t xml:space="preserve"> </w:t>
      </w:r>
    </w:p>
    <w:p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47494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Відділ контролю за організаційного</w:t>
      </w:r>
    </w:p>
    <w:p w:rsidR="00096988" w:rsidRDefault="00096988" w:rsidP="00096988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4749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забезпечення діяльності виконавчого </w:t>
      </w:r>
    </w:p>
    <w:p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64749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комітету та міської ради</w:t>
      </w:r>
    </w:p>
    <w:p w:rsidR="00096988" w:rsidRDefault="00096988" w:rsidP="00096988">
      <w:pPr>
        <w:ind w:right="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6474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А.Т. </w:t>
      </w:r>
      <w:proofErr w:type="spellStart"/>
      <w:r>
        <w:rPr>
          <w:b/>
          <w:sz w:val="28"/>
          <w:szCs w:val="28"/>
        </w:rPr>
        <w:t>Лендьєл</w:t>
      </w:r>
      <w:proofErr w:type="spellEnd"/>
    </w:p>
    <w:p w:rsidR="00096988" w:rsidRDefault="00096988" w:rsidP="00096988">
      <w:pPr>
        <w:ind w:right="99"/>
        <w:rPr>
          <w:sz w:val="28"/>
          <w:szCs w:val="28"/>
        </w:rPr>
      </w:pPr>
    </w:p>
    <w:p w:rsidR="00096988" w:rsidRDefault="00096988" w:rsidP="00096988">
      <w:pPr>
        <w:ind w:right="99"/>
        <w:jc w:val="center"/>
        <w:rPr>
          <w:sz w:val="28"/>
          <w:szCs w:val="28"/>
        </w:rPr>
      </w:pPr>
    </w:p>
    <w:p w:rsidR="00096988" w:rsidRDefault="00096988" w:rsidP="00096988">
      <w:pPr>
        <w:ind w:right="99"/>
        <w:jc w:val="center"/>
        <w:rPr>
          <w:sz w:val="28"/>
          <w:szCs w:val="28"/>
        </w:rPr>
      </w:pPr>
    </w:p>
    <w:p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Мукачівське міське комунальне підприємство «Центр контролю за тваринами» надає звіт про виконану роботу </w:t>
      </w:r>
      <w:r w:rsidR="00B71604">
        <w:rPr>
          <w:sz w:val="28"/>
          <w:szCs w:val="28"/>
        </w:rPr>
        <w:t>за період  липень – вересень</w:t>
      </w:r>
      <w:r w:rsidR="00C5175C">
        <w:rPr>
          <w:sz w:val="28"/>
          <w:szCs w:val="28"/>
        </w:rPr>
        <w:t xml:space="preserve"> 2022</w:t>
      </w:r>
      <w:r>
        <w:rPr>
          <w:sz w:val="28"/>
          <w:szCs w:val="28"/>
        </w:rPr>
        <w:t>р.</w:t>
      </w:r>
    </w:p>
    <w:p w:rsidR="00096988" w:rsidRDefault="00096988" w:rsidP="00096988">
      <w:pPr>
        <w:ind w:right="99"/>
        <w:rPr>
          <w:sz w:val="28"/>
          <w:szCs w:val="28"/>
        </w:rPr>
      </w:pPr>
    </w:p>
    <w:p w:rsidR="00096988" w:rsidRPr="00E71173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Утримувалось у пункті тимчасової перетримки понад </w:t>
      </w:r>
      <w:r w:rsidR="006318A5">
        <w:rPr>
          <w:sz w:val="28"/>
          <w:szCs w:val="28"/>
          <w:lang w:val="ru-RU"/>
        </w:rPr>
        <w:t>99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</w:t>
      </w:r>
      <w:r w:rsidR="00C5175C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 суму</w:t>
      </w:r>
      <w:r w:rsidR="00E71173">
        <w:rPr>
          <w:sz w:val="28"/>
          <w:szCs w:val="28"/>
        </w:rPr>
        <w:t xml:space="preserve"> </w:t>
      </w:r>
      <w:r w:rsidR="00463C4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5342F" w:rsidRPr="00B5342F">
        <w:rPr>
          <w:sz w:val="28"/>
          <w:szCs w:val="28"/>
          <w:lang w:val="ru-RU"/>
        </w:rPr>
        <w:t>360</w:t>
      </w:r>
      <w:r w:rsidR="001D6FA9" w:rsidRPr="00B5342F">
        <w:rPr>
          <w:sz w:val="28"/>
          <w:szCs w:val="28"/>
          <w:lang w:val="en-US"/>
        </w:rPr>
        <w:t> </w:t>
      </w:r>
      <w:r w:rsidR="00B5342F" w:rsidRPr="00B5342F">
        <w:rPr>
          <w:sz w:val="28"/>
          <w:szCs w:val="28"/>
          <w:lang w:val="ru-RU"/>
        </w:rPr>
        <w:t>461</w:t>
      </w:r>
      <w:r w:rsidR="001D6FA9" w:rsidRPr="00B5342F">
        <w:rPr>
          <w:sz w:val="28"/>
          <w:szCs w:val="28"/>
        </w:rPr>
        <w:t>,</w:t>
      </w:r>
      <w:r w:rsidR="00B5342F" w:rsidRPr="00B5342F">
        <w:rPr>
          <w:sz w:val="28"/>
          <w:szCs w:val="28"/>
        </w:rPr>
        <w:t xml:space="preserve">20 </w:t>
      </w:r>
      <w:r w:rsidRPr="00B5342F">
        <w:rPr>
          <w:sz w:val="28"/>
          <w:szCs w:val="28"/>
        </w:rPr>
        <w:t>грн.</w:t>
      </w:r>
    </w:p>
    <w:p w:rsidR="00E513AC" w:rsidRPr="00E513AC" w:rsidRDefault="00096988" w:rsidP="00096988">
      <w:pPr>
        <w:ind w:right="99"/>
        <w:rPr>
          <w:sz w:val="28"/>
          <w:szCs w:val="28"/>
          <w:lang w:val="ru-RU"/>
        </w:rPr>
      </w:pPr>
      <w:r w:rsidRPr="00E513AC">
        <w:rPr>
          <w:sz w:val="28"/>
          <w:szCs w:val="28"/>
        </w:rPr>
        <w:t xml:space="preserve">Стерилізовано (кастрація) та лікувалось </w:t>
      </w:r>
      <w:r w:rsidR="006318A5">
        <w:rPr>
          <w:sz w:val="28"/>
          <w:szCs w:val="28"/>
          <w:lang w:val="ru-RU"/>
        </w:rPr>
        <w:t>27</w:t>
      </w:r>
      <w:r w:rsidRPr="00E513AC">
        <w:rPr>
          <w:sz w:val="28"/>
          <w:szCs w:val="28"/>
        </w:rPr>
        <w:t xml:space="preserve"> тварин</w:t>
      </w:r>
      <w:r w:rsidR="0081688B" w:rsidRPr="00E513AC">
        <w:rPr>
          <w:sz w:val="28"/>
          <w:szCs w:val="28"/>
        </w:rPr>
        <w:t>и</w:t>
      </w:r>
      <w:r w:rsidRPr="00E513AC">
        <w:rPr>
          <w:sz w:val="28"/>
          <w:szCs w:val="28"/>
        </w:rPr>
        <w:t xml:space="preserve"> </w:t>
      </w:r>
    </w:p>
    <w:p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>Вилучено з вулиці</w:t>
      </w:r>
      <w:r w:rsidRPr="00463C44">
        <w:rPr>
          <w:color w:val="FF0000"/>
          <w:sz w:val="28"/>
          <w:szCs w:val="28"/>
        </w:rPr>
        <w:t xml:space="preserve"> </w:t>
      </w:r>
      <w:r w:rsidR="006318A5">
        <w:rPr>
          <w:sz w:val="28"/>
          <w:szCs w:val="28"/>
          <w:lang w:val="ru-RU"/>
        </w:rPr>
        <w:t>51</w:t>
      </w:r>
      <w:r w:rsidRPr="00463C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тварини.</w:t>
      </w:r>
    </w:p>
    <w:p w:rsidR="00096988" w:rsidRDefault="00096988" w:rsidP="00096988">
      <w:pPr>
        <w:ind w:right="99"/>
        <w:rPr>
          <w:sz w:val="28"/>
          <w:szCs w:val="28"/>
        </w:rPr>
      </w:pPr>
      <w:r>
        <w:rPr>
          <w:sz w:val="28"/>
          <w:szCs w:val="28"/>
        </w:rPr>
        <w:t>Прилаштовано до нових власників понад</w:t>
      </w:r>
      <w:r w:rsidRPr="00463C44">
        <w:rPr>
          <w:color w:val="FF0000"/>
          <w:sz w:val="28"/>
          <w:szCs w:val="28"/>
        </w:rPr>
        <w:t xml:space="preserve"> </w:t>
      </w:r>
      <w:r w:rsidR="006318A5">
        <w:rPr>
          <w:sz w:val="28"/>
          <w:szCs w:val="28"/>
          <w:lang w:val="ru-RU"/>
        </w:rPr>
        <w:t>32</w:t>
      </w:r>
      <w:r w:rsidRPr="00463C4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тварин.</w:t>
      </w:r>
    </w:p>
    <w:p w:rsidR="00454E8F" w:rsidRDefault="00454E8F" w:rsidP="00096988">
      <w:pPr>
        <w:ind w:right="99"/>
        <w:rPr>
          <w:sz w:val="28"/>
          <w:szCs w:val="28"/>
        </w:rPr>
      </w:pPr>
      <w:proofErr w:type="spellStart"/>
      <w:r>
        <w:rPr>
          <w:sz w:val="28"/>
          <w:szCs w:val="28"/>
        </w:rPr>
        <w:t>Провакциновано</w:t>
      </w:r>
      <w:proofErr w:type="spellEnd"/>
      <w:r>
        <w:rPr>
          <w:sz w:val="28"/>
          <w:szCs w:val="28"/>
        </w:rPr>
        <w:t xml:space="preserve"> </w:t>
      </w:r>
      <w:r w:rsidR="00463C44">
        <w:rPr>
          <w:sz w:val="28"/>
          <w:szCs w:val="28"/>
        </w:rPr>
        <w:t xml:space="preserve"> та проліковано </w:t>
      </w:r>
      <w:r w:rsidR="006318A5">
        <w:rPr>
          <w:sz w:val="28"/>
          <w:szCs w:val="28"/>
        </w:rPr>
        <w:t>71</w:t>
      </w:r>
      <w:r>
        <w:rPr>
          <w:sz w:val="28"/>
          <w:szCs w:val="28"/>
        </w:rPr>
        <w:t xml:space="preserve"> тварин</w:t>
      </w:r>
      <w:r w:rsidR="00463C44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741E60" w:rsidRDefault="00741E60" w:rsidP="00741E60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з виплат заробітної плати станом на 3</w:t>
      </w:r>
      <w:r w:rsidR="00E37D7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.0</w:t>
      </w:r>
      <w:r w:rsidR="006318A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202</w:t>
      </w:r>
      <w:r w:rsidRPr="00741E6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року відсутня.</w:t>
      </w:r>
    </w:p>
    <w:p w:rsidR="00F2397A" w:rsidRPr="003216D7" w:rsidRDefault="00741E60" w:rsidP="003216D7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>В пункті тимчасової перетримки тварин щоденно проводилось прибирання вольєрів та сис</w:t>
      </w:r>
      <w:r w:rsidR="00E37D79">
        <w:rPr>
          <w:sz w:val="28"/>
          <w:szCs w:val="28"/>
        </w:rPr>
        <w:t xml:space="preserve">тематична відкачка дощових  вод, </w:t>
      </w:r>
      <w:r w:rsidR="003028CE" w:rsidRPr="003028CE">
        <w:rPr>
          <w:rStyle w:val="xfm37100274"/>
          <w:sz w:val="28"/>
          <w:szCs w:val="28"/>
        </w:rPr>
        <w:t xml:space="preserve">щоденне забезпечення тварин </w:t>
      </w:r>
      <w:proofErr w:type="spellStart"/>
      <w:r w:rsidR="003028CE" w:rsidRPr="003028CE">
        <w:rPr>
          <w:rStyle w:val="xfm37100274"/>
          <w:sz w:val="28"/>
          <w:szCs w:val="28"/>
        </w:rPr>
        <w:t>притулка</w:t>
      </w:r>
      <w:proofErr w:type="spellEnd"/>
      <w:r w:rsidR="003028CE" w:rsidRPr="003028CE">
        <w:rPr>
          <w:rStyle w:val="xfm37100274"/>
          <w:sz w:val="28"/>
          <w:szCs w:val="28"/>
        </w:rPr>
        <w:t xml:space="preserve"> привозною питною водою</w:t>
      </w:r>
      <w:r w:rsidR="006318A5">
        <w:rPr>
          <w:rStyle w:val="xfm37100274"/>
          <w:sz w:val="28"/>
          <w:szCs w:val="28"/>
        </w:rPr>
        <w:t xml:space="preserve">, </w:t>
      </w:r>
      <w:r w:rsidR="003216D7">
        <w:rPr>
          <w:rStyle w:val="xfm05217196"/>
          <w:color w:val="000000"/>
          <w:sz w:val="28"/>
          <w:szCs w:val="28"/>
        </w:rPr>
        <w:t>п</w:t>
      </w:r>
      <w:r w:rsidR="003216D7" w:rsidRPr="003216D7">
        <w:rPr>
          <w:rStyle w:val="xfm05217196"/>
          <w:color w:val="000000"/>
          <w:sz w:val="28"/>
          <w:szCs w:val="28"/>
        </w:rPr>
        <w:t>роведено тематичну екскурсію в пункті перетримки тварин для учнів молодших класів</w:t>
      </w:r>
      <w:r w:rsidR="003216D7">
        <w:rPr>
          <w:rStyle w:val="xfm05217196"/>
          <w:color w:val="000000"/>
          <w:sz w:val="28"/>
          <w:szCs w:val="28"/>
        </w:rPr>
        <w:t>.</w:t>
      </w:r>
    </w:p>
    <w:p w:rsidR="003C7A0E" w:rsidRPr="003216D7" w:rsidRDefault="003C7A0E" w:rsidP="00A73629">
      <w:pPr>
        <w:tabs>
          <w:tab w:val="left" w:pos="7860"/>
        </w:tabs>
        <w:rPr>
          <w:sz w:val="28"/>
          <w:szCs w:val="28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Pr="00D263D0" w:rsidRDefault="007E22F3" w:rsidP="00A73629">
      <w:pPr>
        <w:tabs>
          <w:tab w:val="left" w:pos="7860"/>
        </w:tabs>
        <w:rPr>
          <w:sz w:val="24"/>
          <w:szCs w:val="24"/>
        </w:rPr>
      </w:pPr>
    </w:p>
    <w:p w:rsidR="007E22F3" w:rsidRDefault="007E22F3" w:rsidP="00A73629">
      <w:pPr>
        <w:tabs>
          <w:tab w:val="left" w:pos="7860"/>
        </w:tabs>
        <w:rPr>
          <w:sz w:val="28"/>
          <w:szCs w:val="28"/>
        </w:rPr>
      </w:pPr>
      <w:r w:rsidRPr="007E22F3">
        <w:rPr>
          <w:sz w:val="28"/>
          <w:szCs w:val="28"/>
        </w:rPr>
        <w:t xml:space="preserve">Директор </w:t>
      </w:r>
    </w:p>
    <w:p w:rsidR="007E22F3" w:rsidRPr="007E22F3" w:rsidRDefault="007E22F3" w:rsidP="00A73629">
      <w:pPr>
        <w:tabs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ММКП «Центр контролю за тваринами»                                      Є.Я. Кость</w:t>
      </w:r>
    </w:p>
    <w:sectPr w:rsidR="007E22F3" w:rsidRPr="007E22F3" w:rsidSect="00C97CB4">
      <w:pgSz w:w="11906" w:h="16838"/>
      <w:pgMar w:top="719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351A"/>
    <w:multiLevelType w:val="hybridMultilevel"/>
    <w:tmpl w:val="2EBA07A2"/>
    <w:lvl w:ilvl="0" w:tplc="DAFCA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F1D7D"/>
    <w:multiLevelType w:val="hybridMultilevel"/>
    <w:tmpl w:val="BF20C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B"/>
    <w:rsid w:val="00001221"/>
    <w:rsid w:val="00021A42"/>
    <w:rsid w:val="00023627"/>
    <w:rsid w:val="00042A5D"/>
    <w:rsid w:val="00051FEA"/>
    <w:rsid w:val="00096988"/>
    <w:rsid w:val="0009735B"/>
    <w:rsid w:val="000A3EA2"/>
    <w:rsid w:val="000A5B3E"/>
    <w:rsid w:val="000C13C3"/>
    <w:rsid w:val="000D3764"/>
    <w:rsid w:val="000F271D"/>
    <w:rsid w:val="0010586C"/>
    <w:rsid w:val="00106549"/>
    <w:rsid w:val="00122486"/>
    <w:rsid w:val="00124CCE"/>
    <w:rsid w:val="00141878"/>
    <w:rsid w:val="00145649"/>
    <w:rsid w:val="00160E21"/>
    <w:rsid w:val="001726ED"/>
    <w:rsid w:val="00175B0E"/>
    <w:rsid w:val="00183B60"/>
    <w:rsid w:val="001B71C4"/>
    <w:rsid w:val="001D6FA9"/>
    <w:rsid w:val="00214C21"/>
    <w:rsid w:val="002671FA"/>
    <w:rsid w:val="00282A2E"/>
    <w:rsid w:val="00285C50"/>
    <w:rsid w:val="00293A6B"/>
    <w:rsid w:val="002A0872"/>
    <w:rsid w:val="002A7D6E"/>
    <w:rsid w:val="002F04AA"/>
    <w:rsid w:val="003028CE"/>
    <w:rsid w:val="003216D7"/>
    <w:rsid w:val="00334EA0"/>
    <w:rsid w:val="00344347"/>
    <w:rsid w:val="003A6B99"/>
    <w:rsid w:val="003C4FEE"/>
    <w:rsid w:val="003C7A0E"/>
    <w:rsid w:val="003E45A3"/>
    <w:rsid w:val="00407FB5"/>
    <w:rsid w:val="004145B5"/>
    <w:rsid w:val="00454E8F"/>
    <w:rsid w:val="00463C44"/>
    <w:rsid w:val="0048444B"/>
    <w:rsid w:val="00484533"/>
    <w:rsid w:val="004B7054"/>
    <w:rsid w:val="004F7168"/>
    <w:rsid w:val="005448A0"/>
    <w:rsid w:val="00554655"/>
    <w:rsid w:val="005A1CBA"/>
    <w:rsid w:val="005C236A"/>
    <w:rsid w:val="005D039A"/>
    <w:rsid w:val="005D17F1"/>
    <w:rsid w:val="005D7D7D"/>
    <w:rsid w:val="005F4A4E"/>
    <w:rsid w:val="00601826"/>
    <w:rsid w:val="00617774"/>
    <w:rsid w:val="006318A5"/>
    <w:rsid w:val="00643E21"/>
    <w:rsid w:val="00647494"/>
    <w:rsid w:val="006838F8"/>
    <w:rsid w:val="00695866"/>
    <w:rsid w:val="00695BB4"/>
    <w:rsid w:val="006A7306"/>
    <w:rsid w:val="006C1B14"/>
    <w:rsid w:val="006E41C3"/>
    <w:rsid w:val="006F5498"/>
    <w:rsid w:val="00741E60"/>
    <w:rsid w:val="00770DF0"/>
    <w:rsid w:val="007917B9"/>
    <w:rsid w:val="007A210B"/>
    <w:rsid w:val="007B14C6"/>
    <w:rsid w:val="007D0B55"/>
    <w:rsid w:val="007D6701"/>
    <w:rsid w:val="007E0E06"/>
    <w:rsid w:val="007E22F3"/>
    <w:rsid w:val="007E4A75"/>
    <w:rsid w:val="0081350D"/>
    <w:rsid w:val="00814784"/>
    <w:rsid w:val="0081688B"/>
    <w:rsid w:val="008618AC"/>
    <w:rsid w:val="00862894"/>
    <w:rsid w:val="008E31C6"/>
    <w:rsid w:val="008F0819"/>
    <w:rsid w:val="009004CE"/>
    <w:rsid w:val="00904A5F"/>
    <w:rsid w:val="00920D0F"/>
    <w:rsid w:val="00962323"/>
    <w:rsid w:val="00975134"/>
    <w:rsid w:val="0097678F"/>
    <w:rsid w:val="009B446C"/>
    <w:rsid w:val="009E2F16"/>
    <w:rsid w:val="009F7FDE"/>
    <w:rsid w:val="00A0413A"/>
    <w:rsid w:val="00A228FD"/>
    <w:rsid w:val="00A34585"/>
    <w:rsid w:val="00A73629"/>
    <w:rsid w:val="00A8130B"/>
    <w:rsid w:val="00A942DC"/>
    <w:rsid w:val="00AD3858"/>
    <w:rsid w:val="00AE4218"/>
    <w:rsid w:val="00AE54C9"/>
    <w:rsid w:val="00AF1DD4"/>
    <w:rsid w:val="00B15B64"/>
    <w:rsid w:val="00B310FA"/>
    <w:rsid w:val="00B5342F"/>
    <w:rsid w:val="00B71604"/>
    <w:rsid w:val="00B92753"/>
    <w:rsid w:val="00BA16AD"/>
    <w:rsid w:val="00BA2B25"/>
    <w:rsid w:val="00BD60E8"/>
    <w:rsid w:val="00BF0248"/>
    <w:rsid w:val="00C112D2"/>
    <w:rsid w:val="00C5175C"/>
    <w:rsid w:val="00C5615A"/>
    <w:rsid w:val="00C80ADA"/>
    <w:rsid w:val="00C85D09"/>
    <w:rsid w:val="00C97CB4"/>
    <w:rsid w:val="00CD3A98"/>
    <w:rsid w:val="00CF32E1"/>
    <w:rsid w:val="00D01E81"/>
    <w:rsid w:val="00D22072"/>
    <w:rsid w:val="00D23379"/>
    <w:rsid w:val="00D263D0"/>
    <w:rsid w:val="00D46EFE"/>
    <w:rsid w:val="00D609EA"/>
    <w:rsid w:val="00D62712"/>
    <w:rsid w:val="00D87C7C"/>
    <w:rsid w:val="00D908BF"/>
    <w:rsid w:val="00D95272"/>
    <w:rsid w:val="00DA53DE"/>
    <w:rsid w:val="00DD5E16"/>
    <w:rsid w:val="00DD715F"/>
    <w:rsid w:val="00DE425B"/>
    <w:rsid w:val="00DE5D4D"/>
    <w:rsid w:val="00E1193F"/>
    <w:rsid w:val="00E3463E"/>
    <w:rsid w:val="00E34A13"/>
    <w:rsid w:val="00E37D79"/>
    <w:rsid w:val="00E513AC"/>
    <w:rsid w:val="00E56555"/>
    <w:rsid w:val="00E71173"/>
    <w:rsid w:val="00E81E77"/>
    <w:rsid w:val="00E92DB1"/>
    <w:rsid w:val="00E97C93"/>
    <w:rsid w:val="00EC57DE"/>
    <w:rsid w:val="00ED57BB"/>
    <w:rsid w:val="00EE60CA"/>
    <w:rsid w:val="00EE6F53"/>
    <w:rsid w:val="00F14695"/>
    <w:rsid w:val="00F21260"/>
    <w:rsid w:val="00F2397A"/>
    <w:rsid w:val="00F40CD6"/>
    <w:rsid w:val="00F44A74"/>
    <w:rsid w:val="00F757CD"/>
    <w:rsid w:val="00F91E71"/>
    <w:rsid w:val="00FC7305"/>
    <w:rsid w:val="00FD2261"/>
    <w:rsid w:val="00FE2152"/>
    <w:rsid w:val="00FE23AF"/>
    <w:rsid w:val="00FE791E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37100274">
    <w:name w:val="xfm_37100274"/>
    <w:basedOn w:val="a0"/>
    <w:rsid w:val="003028CE"/>
  </w:style>
  <w:style w:type="character" w:customStyle="1" w:styleId="xfm05217196">
    <w:name w:val="xfm_05217196"/>
    <w:basedOn w:val="a0"/>
    <w:rsid w:val="0032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35B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7CB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97CB4"/>
    <w:rPr>
      <w:rFonts w:ascii="Segoe UI" w:hAnsi="Segoe UI" w:cs="Segoe UI"/>
      <w:sz w:val="18"/>
      <w:szCs w:val="18"/>
      <w:lang w:val="uk-UA" w:eastAsia="uk-UA"/>
    </w:rPr>
  </w:style>
  <w:style w:type="table" w:styleId="a5">
    <w:name w:val="Table Grid"/>
    <w:basedOn w:val="a1"/>
    <w:rsid w:val="00791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6549"/>
    <w:rPr>
      <w:color w:val="0000FF"/>
      <w:u w:val="single"/>
    </w:rPr>
  </w:style>
  <w:style w:type="character" w:customStyle="1" w:styleId="xfm37100274">
    <w:name w:val="xfm_37100274"/>
    <w:basedOn w:val="a0"/>
    <w:rsid w:val="003028CE"/>
  </w:style>
  <w:style w:type="character" w:customStyle="1" w:styleId="xfm05217196">
    <w:name w:val="xfm_05217196"/>
    <w:basedOn w:val="a0"/>
    <w:rsid w:val="0032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mkpckt@mukachevo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BTI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</cp:revision>
  <cp:lastPrinted>2022-10-03T08:40:00Z</cp:lastPrinted>
  <dcterms:created xsi:type="dcterms:W3CDTF">2022-01-14T10:23:00Z</dcterms:created>
  <dcterms:modified xsi:type="dcterms:W3CDTF">2022-10-03T08:41:00Z</dcterms:modified>
</cp:coreProperties>
</file>