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5B12" w14:textId="77777777" w:rsidR="00A34585" w:rsidRPr="00813803" w:rsidRDefault="00A34585" w:rsidP="00A34585"/>
    <w:p w14:paraId="0CB4ABB7" w14:textId="77777777" w:rsidR="0009735B" w:rsidRDefault="00106549" w:rsidP="0009735B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574ECC64" wp14:editId="0503EA27">
            <wp:extent cx="1266825" cy="885825"/>
            <wp:effectExtent l="19050" t="0" r="9525" b="0"/>
            <wp:docPr id="1" name="Рисунок 1" descr="BTI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I_BLA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2C4DCC" w14:textId="77777777" w:rsidR="00A34585" w:rsidRPr="00554655" w:rsidRDefault="00A34585" w:rsidP="0009735B">
      <w:pPr>
        <w:jc w:val="center"/>
        <w:rPr>
          <w:sz w:val="28"/>
          <w:szCs w:val="28"/>
        </w:rPr>
      </w:pPr>
      <w:r w:rsidRPr="00554655">
        <w:rPr>
          <w:sz w:val="28"/>
          <w:szCs w:val="28"/>
        </w:rPr>
        <w:t>МУКАЧІВСЬКА МІСЬКА РАДА</w:t>
      </w:r>
    </w:p>
    <w:p w14:paraId="60B13511" w14:textId="77777777" w:rsidR="00CD3A98" w:rsidRPr="00554655" w:rsidRDefault="00CD3A98" w:rsidP="0009735B">
      <w:pPr>
        <w:jc w:val="center"/>
        <w:rPr>
          <w:sz w:val="28"/>
          <w:szCs w:val="28"/>
        </w:rPr>
      </w:pPr>
      <w:r w:rsidRPr="00554655">
        <w:rPr>
          <w:sz w:val="28"/>
          <w:szCs w:val="28"/>
        </w:rPr>
        <w:t>УПРАВЛІННЯ МІСЬКОГО ГОСПОДАРСТВА</w:t>
      </w:r>
    </w:p>
    <w:p w14:paraId="094DC298" w14:textId="77777777" w:rsidR="00A34585" w:rsidRPr="00554655" w:rsidRDefault="00CD3A98" w:rsidP="0009735B">
      <w:pPr>
        <w:jc w:val="center"/>
        <w:rPr>
          <w:sz w:val="28"/>
          <w:szCs w:val="28"/>
        </w:rPr>
      </w:pPr>
      <w:r w:rsidRPr="00554655">
        <w:rPr>
          <w:sz w:val="28"/>
          <w:szCs w:val="28"/>
        </w:rPr>
        <w:t xml:space="preserve"> МУКАЧІВСЬКОЇ МІСЬКОЇ РАДИ</w:t>
      </w:r>
    </w:p>
    <w:p w14:paraId="072EE689" w14:textId="77777777" w:rsidR="00106549" w:rsidRPr="00D37434" w:rsidRDefault="00106549" w:rsidP="00106549">
      <w:pPr>
        <w:ind w:left="-540" w:right="99"/>
        <w:jc w:val="center"/>
        <w:rPr>
          <w:b/>
          <w:sz w:val="28"/>
          <w:szCs w:val="28"/>
        </w:rPr>
      </w:pPr>
      <w:r w:rsidRPr="00D37434">
        <w:rPr>
          <w:b/>
          <w:sz w:val="28"/>
          <w:szCs w:val="28"/>
        </w:rPr>
        <w:t>МУКАЧІВСЬКЕ МІСЬКЕ КОМУНАЛЬНЕ ПІДПРИЄМСТВО</w:t>
      </w:r>
    </w:p>
    <w:p w14:paraId="2D4EDAC8" w14:textId="77777777" w:rsidR="00106549" w:rsidRDefault="00106549" w:rsidP="00106549">
      <w:pPr>
        <w:ind w:left="-540" w:right="99"/>
        <w:jc w:val="center"/>
        <w:rPr>
          <w:b/>
          <w:sz w:val="28"/>
          <w:szCs w:val="28"/>
          <w:lang w:val="ru-RU"/>
        </w:rPr>
      </w:pPr>
      <w:r w:rsidRPr="007D5920">
        <w:rPr>
          <w:b/>
          <w:sz w:val="28"/>
          <w:szCs w:val="28"/>
          <w:lang w:val="ru-RU"/>
        </w:rPr>
        <w:t>«ЦЕНТР КОНТРОЛЮ ЗА ТВАРИНАМИ»</w:t>
      </w:r>
    </w:p>
    <w:p w14:paraId="452BE94C" w14:textId="77777777" w:rsidR="00106549" w:rsidRPr="007D5920" w:rsidRDefault="00106549" w:rsidP="00106549">
      <w:pPr>
        <w:ind w:left="-540" w:right="9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(ММКП « Центр контролю за тваринами»)</w:t>
      </w:r>
    </w:p>
    <w:p w14:paraId="40A1DCC1" w14:textId="77777777" w:rsidR="00106549" w:rsidRPr="00495507" w:rsidRDefault="00F956DF" w:rsidP="00106549">
      <w:pPr>
        <w:ind w:right="99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="006F5498">
        <w:rPr>
          <w:sz w:val="22"/>
          <w:szCs w:val="22"/>
          <w:lang w:val="ru-RU"/>
        </w:rPr>
        <w:t>л.</w:t>
      </w:r>
      <w:r>
        <w:rPr>
          <w:sz w:val="22"/>
          <w:szCs w:val="22"/>
          <w:lang w:val="ru-RU"/>
        </w:rPr>
        <w:t xml:space="preserve">О. Духновича </w:t>
      </w:r>
      <w:r w:rsidR="00106549" w:rsidRPr="00495507">
        <w:rPr>
          <w:sz w:val="22"/>
          <w:szCs w:val="22"/>
          <w:lang w:val="ru-RU"/>
        </w:rPr>
        <w:t>2, м.Мукачево, Закарпатська обл.,89600, тел.:(095)5772303</w:t>
      </w:r>
      <w:r w:rsidR="006F5498">
        <w:rPr>
          <w:sz w:val="22"/>
          <w:szCs w:val="22"/>
        </w:rPr>
        <w:t xml:space="preserve">, </w:t>
      </w:r>
      <w:r w:rsidR="006F5498" w:rsidRPr="006B4F4E">
        <w:rPr>
          <w:sz w:val="22"/>
          <w:szCs w:val="22"/>
        </w:rPr>
        <w:t>ЄДРПОУ</w:t>
      </w:r>
      <w:r w:rsidR="0097678F">
        <w:rPr>
          <w:sz w:val="22"/>
          <w:szCs w:val="22"/>
        </w:rPr>
        <w:t>:</w:t>
      </w:r>
      <w:r w:rsidR="006F5498">
        <w:rPr>
          <w:sz w:val="22"/>
          <w:szCs w:val="22"/>
        </w:rPr>
        <w:t>38456282</w:t>
      </w:r>
    </w:p>
    <w:p w14:paraId="1C9EB148" w14:textId="77777777" w:rsidR="00106549" w:rsidRPr="006B4F4E" w:rsidRDefault="00106549" w:rsidP="00106549">
      <w:pPr>
        <w:ind w:left="-540" w:right="99"/>
        <w:jc w:val="center"/>
        <w:rPr>
          <w:b/>
          <w:sz w:val="22"/>
          <w:szCs w:val="22"/>
          <w:u w:val="single"/>
          <w:lang w:val="en-US"/>
        </w:rPr>
      </w:pPr>
      <w:r w:rsidRPr="006B4F4E">
        <w:rPr>
          <w:sz w:val="22"/>
          <w:szCs w:val="22"/>
          <w:lang w:val="en-US"/>
        </w:rPr>
        <w:t xml:space="preserve">E-mail: </w:t>
      </w:r>
      <w:hyperlink r:id="rId6" w:history="1">
        <w:r w:rsidRPr="006B4F4E">
          <w:rPr>
            <w:rStyle w:val="a6"/>
            <w:rFonts w:ascii="ProbaPro" w:hAnsi="ProbaPro"/>
            <w:b/>
            <w:bCs/>
            <w:color w:val="004BC1"/>
            <w:sz w:val="22"/>
            <w:szCs w:val="22"/>
            <w:bdr w:val="none" w:sz="0" w:space="0" w:color="auto" w:frame="1"/>
            <w:shd w:val="clear" w:color="auto" w:fill="FFFFFF"/>
          </w:rPr>
          <w:t>mmkpckt@mukachevo-rada.gov.ua</w:t>
        </w:r>
      </w:hyperlink>
      <w:r w:rsidRPr="006B4F4E">
        <w:rPr>
          <w:sz w:val="22"/>
          <w:szCs w:val="22"/>
        </w:rPr>
        <w:t>,https://controlanimals.jimdofree.com</w:t>
      </w:r>
    </w:p>
    <w:p w14:paraId="0F03D07B" w14:textId="77777777" w:rsidR="00023627" w:rsidRPr="00106549" w:rsidRDefault="00023627" w:rsidP="00023627">
      <w:pPr>
        <w:rPr>
          <w:lang w:val="en-US"/>
        </w:rPr>
      </w:pPr>
    </w:p>
    <w:p w14:paraId="2061B070" w14:textId="77777777" w:rsidR="00F2397A" w:rsidRDefault="00023627" w:rsidP="00A34585">
      <w:r>
        <w:tab/>
      </w:r>
    </w:p>
    <w:p w14:paraId="5EBA838A" w14:textId="77777777" w:rsidR="00096988" w:rsidRPr="008F3FE0" w:rsidRDefault="00D67555" w:rsidP="00AD2C9E">
      <w:pPr>
        <w:ind w:right="99"/>
        <w:rPr>
          <w:rFonts w:ascii="Century Gothic" w:hAnsi="Century Gothic" w:cs="Arial"/>
          <w:sz w:val="32"/>
          <w:szCs w:val="32"/>
          <w:lang w:val="ru-RU"/>
        </w:rPr>
      </w:pPr>
      <w:r>
        <w:rPr>
          <w:sz w:val="28"/>
          <w:szCs w:val="28"/>
        </w:rPr>
        <w:t>Від «</w:t>
      </w:r>
      <w:r w:rsidR="00D37434">
        <w:rPr>
          <w:sz w:val="28"/>
          <w:szCs w:val="28"/>
          <w:lang w:val="ru-RU"/>
        </w:rPr>
        <w:t xml:space="preserve"> </w:t>
      </w:r>
      <w:r w:rsidR="00B016EC" w:rsidRPr="00AB3AD1">
        <w:rPr>
          <w:sz w:val="28"/>
          <w:szCs w:val="28"/>
          <w:lang w:val="ru-RU"/>
        </w:rPr>
        <w:t>0</w:t>
      </w:r>
      <w:r w:rsidR="00B016EC">
        <w:rPr>
          <w:sz w:val="28"/>
          <w:szCs w:val="28"/>
        </w:rPr>
        <w:t>2</w:t>
      </w:r>
      <w:r w:rsidR="006B2E0D" w:rsidRPr="00813803">
        <w:rPr>
          <w:sz w:val="28"/>
          <w:szCs w:val="28"/>
          <w:lang w:val="ru-RU"/>
        </w:rPr>
        <w:t xml:space="preserve">  </w:t>
      </w:r>
      <w:r w:rsidR="00B016EC">
        <w:rPr>
          <w:sz w:val="28"/>
          <w:szCs w:val="28"/>
        </w:rPr>
        <w:t>» жовтня</w:t>
      </w:r>
      <w:r w:rsidR="00096988">
        <w:rPr>
          <w:sz w:val="28"/>
          <w:szCs w:val="28"/>
        </w:rPr>
        <w:t xml:space="preserve"> </w:t>
      </w:r>
      <w:r w:rsidR="00C17469">
        <w:rPr>
          <w:sz w:val="28"/>
          <w:szCs w:val="28"/>
          <w:lang w:val="ru-RU"/>
        </w:rPr>
        <w:t>202</w:t>
      </w:r>
      <w:r w:rsidR="00C17469" w:rsidRPr="008F3FE0">
        <w:rPr>
          <w:sz w:val="28"/>
          <w:szCs w:val="28"/>
          <w:lang w:val="ru-RU"/>
        </w:rPr>
        <w:t>3</w:t>
      </w:r>
      <w:r w:rsidR="00096988">
        <w:rPr>
          <w:sz w:val="28"/>
          <w:szCs w:val="28"/>
          <w:lang w:val="ru-RU"/>
        </w:rPr>
        <w:t xml:space="preserve"> р. №</w:t>
      </w:r>
      <w:r w:rsidR="00AD2C9E">
        <w:rPr>
          <w:sz w:val="28"/>
          <w:szCs w:val="28"/>
          <w:lang w:val="ru-RU"/>
        </w:rPr>
        <w:t xml:space="preserve"> </w:t>
      </w:r>
    </w:p>
    <w:p w14:paraId="34553095" w14:textId="77777777" w:rsidR="00096988" w:rsidRDefault="00C20390" w:rsidP="00096988">
      <w:pPr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932EB6">
        <w:rPr>
          <w:b/>
          <w:sz w:val="28"/>
          <w:szCs w:val="28"/>
        </w:rPr>
        <w:t xml:space="preserve">  </w:t>
      </w:r>
      <w:r w:rsidR="00096988">
        <w:rPr>
          <w:b/>
          <w:sz w:val="28"/>
          <w:szCs w:val="28"/>
        </w:rPr>
        <w:t>Відділ контролю за організаційного</w:t>
      </w:r>
    </w:p>
    <w:p w14:paraId="433589BD" w14:textId="77777777" w:rsidR="00096988" w:rsidRDefault="00096988" w:rsidP="00096988">
      <w:pPr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0390">
        <w:rPr>
          <w:b/>
          <w:sz w:val="28"/>
          <w:szCs w:val="28"/>
        </w:rPr>
        <w:t xml:space="preserve">                                              </w:t>
      </w:r>
      <w:r w:rsidR="00932EB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забезпечення діяльності виконавчого </w:t>
      </w:r>
    </w:p>
    <w:p w14:paraId="77F1E7AE" w14:textId="77777777" w:rsidR="00096988" w:rsidRDefault="00096988" w:rsidP="00096988">
      <w:pPr>
        <w:ind w:right="9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0390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>комітету та міської ради</w:t>
      </w:r>
    </w:p>
    <w:p w14:paraId="1651FE1E" w14:textId="77777777" w:rsidR="00096988" w:rsidRDefault="00C20390" w:rsidP="00C20390">
      <w:pPr>
        <w:ind w:left="567" w:right="9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932EB6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="00096988">
        <w:rPr>
          <w:b/>
          <w:sz w:val="28"/>
          <w:szCs w:val="28"/>
        </w:rPr>
        <w:t>А.Т. Лендьєл</w:t>
      </w:r>
    </w:p>
    <w:p w14:paraId="628E7AC5" w14:textId="77777777" w:rsidR="00096988" w:rsidRDefault="00096988" w:rsidP="00096988">
      <w:pPr>
        <w:ind w:right="99"/>
        <w:rPr>
          <w:sz w:val="28"/>
          <w:szCs w:val="28"/>
        </w:rPr>
      </w:pPr>
    </w:p>
    <w:p w14:paraId="0F08C869" w14:textId="77777777" w:rsidR="00096988" w:rsidRDefault="00096988" w:rsidP="00096988">
      <w:pPr>
        <w:ind w:right="99"/>
        <w:jc w:val="center"/>
        <w:rPr>
          <w:sz w:val="28"/>
          <w:szCs w:val="28"/>
        </w:rPr>
      </w:pPr>
    </w:p>
    <w:p w14:paraId="5EFD2CC0" w14:textId="77777777" w:rsidR="00096988" w:rsidRDefault="00140CD3" w:rsidP="00C20390">
      <w:pPr>
        <w:ind w:left="284" w:right="99"/>
        <w:rPr>
          <w:sz w:val="28"/>
          <w:szCs w:val="28"/>
        </w:rPr>
      </w:pPr>
      <w:r w:rsidRPr="00C20390">
        <w:rPr>
          <w:sz w:val="28"/>
          <w:szCs w:val="28"/>
        </w:rPr>
        <w:t xml:space="preserve">    </w:t>
      </w:r>
      <w:r w:rsidR="00096988">
        <w:rPr>
          <w:sz w:val="28"/>
          <w:szCs w:val="28"/>
        </w:rPr>
        <w:t>Мукачівське міське комунальне підприємство «Центр контролю за тваринами»</w:t>
      </w:r>
      <w:r>
        <w:rPr>
          <w:sz w:val="28"/>
          <w:szCs w:val="28"/>
        </w:rPr>
        <w:t>,</w:t>
      </w:r>
      <w:r w:rsidR="00096988">
        <w:rPr>
          <w:sz w:val="28"/>
          <w:szCs w:val="28"/>
        </w:rPr>
        <w:t xml:space="preserve"> надає звіт про виконану роботу </w:t>
      </w:r>
      <w:r w:rsidR="00B016EC">
        <w:rPr>
          <w:sz w:val="28"/>
          <w:szCs w:val="28"/>
        </w:rPr>
        <w:t>за період липень – вересень</w:t>
      </w:r>
      <w:r w:rsidR="00C17469">
        <w:rPr>
          <w:sz w:val="28"/>
          <w:szCs w:val="28"/>
        </w:rPr>
        <w:t xml:space="preserve"> 202</w:t>
      </w:r>
      <w:r w:rsidR="00C17469" w:rsidRPr="00C17469">
        <w:rPr>
          <w:sz w:val="28"/>
          <w:szCs w:val="28"/>
          <w:lang w:val="ru-RU"/>
        </w:rPr>
        <w:t>3</w:t>
      </w:r>
      <w:r w:rsidR="00096988">
        <w:rPr>
          <w:sz w:val="28"/>
          <w:szCs w:val="28"/>
        </w:rPr>
        <w:t>р.</w:t>
      </w:r>
    </w:p>
    <w:p w14:paraId="31AA9BF7" w14:textId="77777777" w:rsidR="00096988" w:rsidRDefault="00096988" w:rsidP="00096988">
      <w:pPr>
        <w:ind w:right="99"/>
        <w:rPr>
          <w:sz w:val="28"/>
          <w:szCs w:val="28"/>
        </w:rPr>
      </w:pPr>
    </w:p>
    <w:p w14:paraId="792E20E1" w14:textId="77777777" w:rsidR="00096988" w:rsidRPr="008F3FE0" w:rsidRDefault="00D60CE1" w:rsidP="00096988">
      <w:pPr>
        <w:ind w:right="9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0CD3">
        <w:rPr>
          <w:sz w:val="28"/>
          <w:szCs w:val="28"/>
        </w:rPr>
        <w:t xml:space="preserve">У </w:t>
      </w:r>
      <w:r w:rsidR="00096988">
        <w:rPr>
          <w:sz w:val="28"/>
          <w:szCs w:val="28"/>
        </w:rPr>
        <w:t xml:space="preserve"> пункті тимчасової перетримки </w:t>
      </w:r>
      <w:r w:rsidR="00140CD3">
        <w:rPr>
          <w:sz w:val="28"/>
          <w:szCs w:val="28"/>
        </w:rPr>
        <w:t xml:space="preserve">утримувалось </w:t>
      </w:r>
      <w:r w:rsidR="00096988">
        <w:rPr>
          <w:sz w:val="28"/>
          <w:szCs w:val="28"/>
        </w:rPr>
        <w:t xml:space="preserve">понад </w:t>
      </w:r>
      <w:r w:rsidR="00A00518">
        <w:rPr>
          <w:sz w:val="28"/>
          <w:szCs w:val="28"/>
          <w:lang w:val="ru-RU"/>
        </w:rPr>
        <w:t>9</w:t>
      </w:r>
      <w:r w:rsidR="00A00518" w:rsidRPr="00A00518">
        <w:rPr>
          <w:sz w:val="28"/>
          <w:szCs w:val="28"/>
          <w:lang w:val="ru-RU"/>
        </w:rPr>
        <w:t>2</w:t>
      </w:r>
      <w:r w:rsidR="00140CD3">
        <w:rPr>
          <w:sz w:val="28"/>
          <w:szCs w:val="28"/>
          <w:lang w:val="ru-RU"/>
        </w:rPr>
        <w:t xml:space="preserve"> </w:t>
      </w:r>
      <w:r w:rsidR="00096988">
        <w:rPr>
          <w:sz w:val="28"/>
          <w:szCs w:val="28"/>
        </w:rPr>
        <w:t>тварин</w:t>
      </w:r>
      <w:r w:rsidR="00140CD3">
        <w:rPr>
          <w:sz w:val="28"/>
          <w:szCs w:val="28"/>
        </w:rPr>
        <w:t xml:space="preserve">, на </w:t>
      </w:r>
      <w:r w:rsidR="00096988">
        <w:rPr>
          <w:sz w:val="28"/>
          <w:szCs w:val="28"/>
        </w:rPr>
        <w:t>суму</w:t>
      </w:r>
      <w:r w:rsidR="00140CD3">
        <w:rPr>
          <w:sz w:val="28"/>
          <w:szCs w:val="28"/>
        </w:rPr>
        <w:t xml:space="preserve"> </w:t>
      </w:r>
      <w:r w:rsidR="005E21D1">
        <w:rPr>
          <w:sz w:val="28"/>
          <w:szCs w:val="28"/>
          <w:lang w:val="ru-RU"/>
        </w:rPr>
        <w:t>409 283,16</w:t>
      </w:r>
      <w:r w:rsidR="00C17469" w:rsidRPr="00C17469">
        <w:rPr>
          <w:sz w:val="28"/>
          <w:szCs w:val="28"/>
          <w:lang w:val="ru-RU"/>
        </w:rPr>
        <w:t xml:space="preserve"> </w:t>
      </w:r>
      <w:r w:rsidR="00096988" w:rsidRPr="00E71173">
        <w:rPr>
          <w:sz w:val="28"/>
          <w:szCs w:val="28"/>
        </w:rPr>
        <w:t>грн.</w:t>
      </w:r>
    </w:p>
    <w:p w14:paraId="79B042E2" w14:textId="77777777" w:rsidR="00E513AC" w:rsidRPr="00A00518" w:rsidRDefault="00096988" w:rsidP="00096988">
      <w:pPr>
        <w:ind w:right="99"/>
        <w:rPr>
          <w:sz w:val="28"/>
          <w:szCs w:val="28"/>
        </w:rPr>
      </w:pPr>
      <w:r w:rsidRPr="00A00518">
        <w:rPr>
          <w:sz w:val="28"/>
          <w:szCs w:val="28"/>
        </w:rPr>
        <w:t>Стериліз</w:t>
      </w:r>
      <w:r w:rsidR="00C359A1" w:rsidRPr="00A00518">
        <w:rPr>
          <w:sz w:val="28"/>
          <w:szCs w:val="28"/>
        </w:rPr>
        <w:t xml:space="preserve">овано (кастрація) </w:t>
      </w:r>
      <w:r w:rsidR="00AB3AD1">
        <w:rPr>
          <w:sz w:val="28"/>
          <w:szCs w:val="28"/>
          <w:lang w:val="ru-RU"/>
        </w:rPr>
        <w:t>2</w:t>
      </w:r>
      <w:r w:rsidR="00AB3AD1">
        <w:rPr>
          <w:sz w:val="28"/>
          <w:szCs w:val="28"/>
          <w:lang w:val="en-US"/>
        </w:rPr>
        <w:t>2</w:t>
      </w:r>
      <w:r w:rsidRPr="00A00518">
        <w:rPr>
          <w:sz w:val="28"/>
          <w:szCs w:val="28"/>
        </w:rPr>
        <w:t xml:space="preserve"> тварин</w:t>
      </w:r>
      <w:r w:rsidR="0081688B" w:rsidRPr="00A00518">
        <w:rPr>
          <w:sz w:val="28"/>
          <w:szCs w:val="28"/>
        </w:rPr>
        <w:t>и</w:t>
      </w:r>
      <w:r w:rsidR="00853A72" w:rsidRPr="00A00518">
        <w:rPr>
          <w:sz w:val="28"/>
          <w:szCs w:val="28"/>
        </w:rPr>
        <w:t>.</w:t>
      </w:r>
    </w:p>
    <w:p w14:paraId="7A02CEB6" w14:textId="77777777" w:rsidR="00C359A1" w:rsidRPr="00A00518" w:rsidRDefault="00C359A1" w:rsidP="00096988">
      <w:pPr>
        <w:ind w:right="99"/>
        <w:rPr>
          <w:sz w:val="28"/>
          <w:szCs w:val="28"/>
          <w:lang w:val="ru-RU"/>
        </w:rPr>
      </w:pPr>
      <w:r w:rsidRPr="00A00518">
        <w:rPr>
          <w:sz w:val="28"/>
          <w:szCs w:val="28"/>
        </w:rPr>
        <w:t xml:space="preserve">Лікувалось  </w:t>
      </w:r>
      <w:r w:rsidR="00025669">
        <w:rPr>
          <w:sz w:val="28"/>
          <w:szCs w:val="28"/>
          <w:lang w:val="ru-RU"/>
        </w:rPr>
        <w:t>6</w:t>
      </w:r>
      <w:r w:rsidRPr="00A00518">
        <w:rPr>
          <w:sz w:val="28"/>
          <w:szCs w:val="28"/>
        </w:rPr>
        <w:t xml:space="preserve">    тварин</w:t>
      </w:r>
      <w:r w:rsidR="00853A72" w:rsidRPr="00A00518">
        <w:rPr>
          <w:sz w:val="28"/>
          <w:szCs w:val="28"/>
        </w:rPr>
        <w:t>.</w:t>
      </w:r>
    </w:p>
    <w:p w14:paraId="58C10AA3" w14:textId="77777777" w:rsidR="00096988" w:rsidRPr="00A00518" w:rsidRDefault="00140CD3" w:rsidP="00096988">
      <w:pPr>
        <w:ind w:right="99"/>
        <w:rPr>
          <w:sz w:val="28"/>
          <w:szCs w:val="28"/>
        </w:rPr>
      </w:pPr>
      <w:r w:rsidRPr="00A00518">
        <w:rPr>
          <w:sz w:val="28"/>
          <w:szCs w:val="28"/>
        </w:rPr>
        <w:t>Вилучено з вулиць громади</w:t>
      </w:r>
      <w:r w:rsidR="00096988" w:rsidRPr="00A00518">
        <w:rPr>
          <w:sz w:val="28"/>
          <w:szCs w:val="28"/>
        </w:rPr>
        <w:t xml:space="preserve"> </w:t>
      </w:r>
      <w:r w:rsidR="00AB3AD1">
        <w:rPr>
          <w:sz w:val="28"/>
          <w:szCs w:val="28"/>
          <w:lang w:val="ru-RU"/>
        </w:rPr>
        <w:t>2</w:t>
      </w:r>
      <w:r w:rsidR="00AB3AD1" w:rsidRPr="00AB3AD1">
        <w:rPr>
          <w:sz w:val="28"/>
          <w:szCs w:val="28"/>
          <w:lang w:val="ru-RU"/>
        </w:rPr>
        <w:t>2</w:t>
      </w:r>
      <w:r w:rsidR="00096988" w:rsidRPr="00A00518">
        <w:rPr>
          <w:sz w:val="28"/>
          <w:szCs w:val="28"/>
        </w:rPr>
        <w:t xml:space="preserve"> тварини.</w:t>
      </w:r>
    </w:p>
    <w:p w14:paraId="00C1E610" w14:textId="77777777" w:rsidR="00096988" w:rsidRPr="00A00518" w:rsidRDefault="00096988" w:rsidP="00096988">
      <w:pPr>
        <w:ind w:right="99"/>
        <w:rPr>
          <w:sz w:val="28"/>
          <w:szCs w:val="28"/>
        </w:rPr>
      </w:pPr>
      <w:r w:rsidRPr="00A00518">
        <w:rPr>
          <w:sz w:val="28"/>
          <w:szCs w:val="28"/>
        </w:rPr>
        <w:t xml:space="preserve">Прилаштовано до нових власників понад </w:t>
      </w:r>
      <w:r w:rsidR="00AB3AD1">
        <w:rPr>
          <w:sz w:val="28"/>
          <w:szCs w:val="28"/>
          <w:lang w:val="ru-RU"/>
        </w:rPr>
        <w:t>2</w:t>
      </w:r>
      <w:r w:rsidR="00AB3AD1" w:rsidRPr="00AB3AD1">
        <w:rPr>
          <w:sz w:val="28"/>
          <w:szCs w:val="28"/>
          <w:lang w:val="ru-RU"/>
        </w:rPr>
        <w:t>7</w:t>
      </w:r>
      <w:r w:rsidRPr="00A00518">
        <w:rPr>
          <w:sz w:val="28"/>
          <w:szCs w:val="28"/>
        </w:rPr>
        <w:t xml:space="preserve"> тварин.</w:t>
      </w:r>
    </w:p>
    <w:p w14:paraId="29A394EF" w14:textId="77777777" w:rsidR="00741E60" w:rsidRDefault="00454E8F" w:rsidP="00A92EF7">
      <w:pPr>
        <w:ind w:right="99"/>
        <w:rPr>
          <w:sz w:val="28"/>
          <w:szCs w:val="28"/>
        </w:rPr>
      </w:pPr>
      <w:r w:rsidRPr="00A00518">
        <w:rPr>
          <w:sz w:val="28"/>
          <w:szCs w:val="28"/>
        </w:rPr>
        <w:t>Провакциновано</w:t>
      </w:r>
      <w:r w:rsidR="004E0F46">
        <w:rPr>
          <w:sz w:val="28"/>
          <w:szCs w:val="28"/>
        </w:rPr>
        <w:t xml:space="preserve"> </w:t>
      </w:r>
      <w:r w:rsidR="00AB3AD1" w:rsidRPr="00336E95">
        <w:rPr>
          <w:sz w:val="28"/>
          <w:szCs w:val="28"/>
          <w:lang w:val="ru-RU"/>
        </w:rPr>
        <w:t>30</w:t>
      </w:r>
      <w:r w:rsidR="00140CD3" w:rsidRPr="00A00518">
        <w:rPr>
          <w:sz w:val="28"/>
          <w:szCs w:val="28"/>
        </w:rPr>
        <w:t xml:space="preserve"> тварин</w:t>
      </w:r>
      <w:r w:rsidR="00A00518" w:rsidRPr="00A00518">
        <w:rPr>
          <w:sz w:val="28"/>
          <w:szCs w:val="28"/>
        </w:rPr>
        <w:t>.</w:t>
      </w:r>
    </w:p>
    <w:p w14:paraId="0395533F" w14:textId="77777777" w:rsidR="0012790C" w:rsidRPr="00D84E60" w:rsidRDefault="00731BB2" w:rsidP="0012790C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41E60">
        <w:rPr>
          <w:sz w:val="28"/>
          <w:szCs w:val="28"/>
        </w:rPr>
        <w:t>В пункті тимчасової перетримки тварин щоденно</w:t>
      </w:r>
      <w:r w:rsidR="00140CD3">
        <w:rPr>
          <w:sz w:val="28"/>
          <w:szCs w:val="28"/>
        </w:rPr>
        <w:t xml:space="preserve"> проводилось прибирання, годування тварин </w:t>
      </w:r>
      <w:r w:rsidR="00962E19" w:rsidRPr="00A816A5">
        <w:rPr>
          <w:rStyle w:val="xfm31946128"/>
          <w:color w:val="000000"/>
          <w:sz w:val="28"/>
          <w:szCs w:val="28"/>
        </w:rPr>
        <w:t>проводились господарські та зварювальні роботи на території притулку, також було  обстеження території міста Мукачева на наявність не стерилізованих твари</w:t>
      </w:r>
      <w:r w:rsidR="001704AB">
        <w:rPr>
          <w:rStyle w:val="xfm31946128"/>
          <w:color w:val="000000"/>
          <w:sz w:val="28"/>
          <w:szCs w:val="28"/>
        </w:rPr>
        <w:t xml:space="preserve">н, </w:t>
      </w:r>
      <w:r w:rsidR="00E91FB7" w:rsidRPr="00A816A5">
        <w:rPr>
          <w:rStyle w:val="xfm94744988"/>
          <w:color w:val="000000"/>
          <w:sz w:val="28"/>
          <w:szCs w:val="28"/>
        </w:rPr>
        <w:t>проводився ремонт інвентарю для відлову тварин</w:t>
      </w:r>
      <w:r w:rsidR="00181EF7" w:rsidRPr="00A816A5">
        <w:rPr>
          <w:rStyle w:val="xfm94744988"/>
          <w:color w:val="000000"/>
          <w:sz w:val="28"/>
          <w:szCs w:val="28"/>
        </w:rPr>
        <w:t xml:space="preserve">, </w:t>
      </w:r>
      <w:r w:rsidR="008C38EC" w:rsidRPr="00A816A5">
        <w:rPr>
          <w:rStyle w:val="xfm28412348"/>
          <w:color w:val="000000"/>
          <w:sz w:val="28"/>
          <w:szCs w:val="28"/>
        </w:rPr>
        <w:t>покос трави,</w:t>
      </w:r>
      <w:r w:rsidR="001704AB">
        <w:rPr>
          <w:rStyle w:val="xfm28412348"/>
          <w:color w:val="000000"/>
          <w:sz w:val="28"/>
          <w:szCs w:val="28"/>
        </w:rPr>
        <w:t xml:space="preserve"> </w:t>
      </w:r>
      <w:r w:rsidR="008C38EC" w:rsidRPr="00A816A5">
        <w:rPr>
          <w:rStyle w:val="xfm28412348"/>
          <w:color w:val="000000"/>
          <w:sz w:val="28"/>
          <w:szCs w:val="28"/>
        </w:rPr>
        <w:t>монтаж додаткових місць в пункті, проведено заходи спільно з лікарями державної ветеринарної клініки вакцинацію тварин у компактному поселен</w:t>
      </w:r>
      <w:r w:rsidR="00F97273">
        <w:rPr>
          <w:rStyle w:val="xfm28412348"/>
          <w:color w:val="000000"/>
          <w:sz w:val="28"/>
          <w:szCs w:val="28"/>
        </w:rPr>
        <w:t>н</w:t>
      </w:r>
      <w:r w:rsidR="008C38EC" w:rsidRPr="00A816A5">
        <w:rPr>
          <w:rStyle w:val="xfm28412348"/>
          <w:color w:val="000000"/>
          <w:sz w:val="28"/>
          <w:szCs w:val="28"/>
        </w:rPr>
        <w:t>ю ромів с. Павшино</w:t>
      </w:r>
      <w:r w:rsidR="00181EF7" w:rsidRPr="00A816A5">
        <w:rPr>
          <w:rStyle w:val="xfm28412348"/>
          <w:color w:val="000000"/>
          <w:sz w:val="28"/>
          <w:szCs w:val="28"/>
        </w:rPr>
        <w:t xml:space="preserve">, також було проведено </w:t>
      </w:r>
      <w:r w:rsidR="00181EF7" w:rsidRPr="00A816A5">
        <w:rPr>
          <w:rStyle w:val="xfm20684364"/>
          <w:color w:val="000000"/>
          <w:sz w:val="28"/>
          <w:szCs w:val="28"/>
        </w:rPr>
        <w:t>санітарну побілку</w:t>
      </w:r>
      <w:r w:rsidR="00BA2214" w:rsidRPr="00A816A5">
        <w:rPr>
          <w:rStyle w:val="xfm20684364"/>
          <w:color w:val="000000"/>
          <w:sz w:val="28"/>
          <w:szCs w:val="28"/>
        </w:rPr>
        <w:t xml:space="preserve"> вольєрів,</w:t>
      </w:r>
      <w:r w:rsidR="00336E95" w:rsidRPr="00336E95">
        <w:rPr>
          <w:rStyle w:val="xfm20684364"/>
          <w:color w:val="000000"/>
          <w:sz w:val="28"/>
          <w:szCs w:val="28"/>
        </w:rPr>
        <w:t xml:space="preserve"> </w:t>
      </w:r>
      <w:r w:rsidR="00336E95">
        <w:rPr>
          <w:rStyle w:val="xfm20684364"/>
          <w:color w:val="000000"/>
          <w:sz w:val="28"/>
          <w:szCs w:val="28"/>
        </w:rPr>
        <w:t xml:space="preserve">та планову дегельмінтизацію тварин в </w:t>
      </w:r>
      <w:r w:rsidR="00492370">
        <w:rPr>
          <w:rStyle w:val="xfm20684364"/>
          <w:color w:val="000000"/>
          <w:sz w:val="28"/>
          <w:szCs w:val="28"/>
        </w:rPr>
        <w:t xml:space="preserve"> </w:t>
      </w:r>
      <w:r w:rsidR="0009775A">
        <w:rPr>
          <w:rStyle w:val="xfm45312494"/>
          <w:color w:val="000000"/>
          <w:sz w:val="28"/>
          <w:szCs w:val="28"/>
        </w:rPr>
        <w:t>пу</w:t>
      </w:r>
      <w:r w:rsidR="00336E95">
        <w:rPr>
          <w:rStyle w:val="xfm45312494"/>
          <w:color w:val="000000"/>
          <w:sz w:val="28"/>
          <w:szCs w:val="28"/>
        </w:rPr>
        <w:t>н</w:t>
      </w:r>
      <w:r w:rsidR="0009775A">
        <w:rPr>
          <w:rStyle w:val="xfm45312494"/>
          <w:color w:val="000000"/>
          <w:sz w:val="28"/>
          <w:szCs w:val="28"/>
        </w:rPr>
        <w:t>кті тимчасової перетримки тварин.</w:t>
      </w:r>
    </w:p>
    <w:p w14:paraId="12A73C44" w14:textId="77777777" w:rsidR="00A92EF7" w:rsidRPr="00D84E60" w:rsidRDefault="00D37434" w:rsidP="0012790C">
      <w:pPr>
        <w:rPr>
          <w:rStyle w:val="xfm90203603"/>
          <w:sz w:val="28"/>
          <w:szCs w:val="28"/>
        </w:rPr>
      </w:pPr>
      <w:r w:rsidRPr="008C38EC">
        <w:rPr>
          <w:sz w:val="28"/>
          <w:szCs w:val="28"/>
        </w:rPr>
        <w:t xml:space="preserve">    </w:t>
      </w:r>
      <w:r w:rsidR="00A92EF7">
        <w:rPr>
          <w:sz w:val="28"/>
          <w:szCs w:val="28"/>
        </w:rPr>
        <w:t>Заборгованість з виплати заробітної плати станом на 3</w:t>
      </w:r>
      <w:r w:rsidR="006C541D">
        <w:rPr>
          <w:sz w:val="28"/>
          <w:szCs w:val="28"/>
          <w:lang w:val="ru-RU"/>
        </w:rPr>
        <w:t>0</w:t>
      </w:r>
      <w:r w:rsidR="00A92EF7">
        <w:rPr>
          <w:sz w:val="28"/>
          <w:szCs w:val="28"/>
          <w:lang w:val="ru-RU"/>
        </w:rPr>
        <w:t>.0</w:t>
      </w:r>
      <w:r w:rsidR="009C2CA3">
        <w:rPr>
          <w:sz w:val="28"/>
          <w:szCs w:val="28"/>
          <w:lang w:val="ru-RU"/>
        </w:rPr>
        <w:t>9</w:t>
      </w:r>
      <w:r w:rsidR="00A35096">
        <w:rPr>
          <w:sz w:val="28"/>
          <w:szCs w:val="28"/>
          <w:lang w:val="ru-RU"/>
        </w:rPr>
        <w:t>.</w:t>
      </w:r>
      <w:r w:rsidR="00A92EF7">
        <w:rPr>
          <w:sz w:val="28"/>
          <w:szCs w:val="28"/>
        </w:rPr>
        <w:t>202</w:t>
      </w:r>
      <w:r w:rsidR="00A92EF7">
        <w:rPr>
          <w:sz w:val="28"/>
          <w:szCs w:val="28"/>
          <w:lang w:val="ru-RU"/>
        </w:rPr>
        <w:t>3</w:t>
      </w:r>
      <w:r w:rsidR="00A92EF7">
        <w:rPr>
          <w:sz w:val="28"/>
          <w:szCs w:val="28"/>
        </w:rPr>
        <w:t xml:space="preserve"> року відсутня.</w:t>
      </w:r>
    </w:p>
    <w:p w14:paraId="34BFCA84" w14:textId="77777777" w:rsidR="003C7A0E" w:rsidRPr="00D263D0" w:rsidRDefault="003C7A0E" w:rsidP="00A73629">
      <w:pPr>
        <w:tabs>
          <w:tab w:val="left" w:pos="7860"/>
        </w:tabs>
        <w:rPr>
          <w:sz w:val="24"/>
          <w:szCs w:val="24"/>
        </w:rPr>
      </w:pPr>
    </w:p>
    <w:p w14:paraId="3CC908ED" w14:textId="77777777" w:rsidR="007E22F3" w:rsidRPr="00D263D0" w:rsidRDefault="007E22F3" w:rsidP="00A73629">
      <w:pPr>
        <w:tabs>
          <w:tab w:val="left" w:pos="7860"/>
        </w:tabs>
        <w:rPr>
          <w:sz w:val="24"/>
          <w:szCs w:val="24"/>
        </w:rPr>
      </w:pPr>
    </w:p>
    <w:p w14:paraId="07683B90" w14:textId="77777777" w:rsidR="007E22F3" w:rsidRDefault="007E22F3" w:rsidP="00A73629">
      <w:pPr>
        <w:tabs>
          <w:tab w:val="left" w:pos="7860"/>
        </w:tabs>
        <w:rPr>
          <w:sz w:val="28"/>
          <w:szCs w:val="28"/>
        </w:rPr>
      </w:pPr>
      <w:r w:rsidRPr="007E22F3">
        <w:rPr>
          <w:sz w:val="28"/>
          <w:szCs w:val="28"/>
        </w:rPr>
        <w:t xml:space="preserve">Директор </w:t>
      </w:r>
    </w:p>
    <w:p w14:paraId="44C1BBCF" w14:textId="77777777" w:rsidR="007E22F3" w:rsidRPr="007E22F3" w:rsidRDefault="007E22F3" w:rsidP="00A73629">
      <w:pPr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ММКП «Центр контролю за тваринами»                                      Є.Я. Кость</w:t>
      </w:r>
    </w:p>
    <w:sectPr w:rsidR="007E22F3" w:rsidRPr="007E22F3" w:rsidSect="00C20390">
      <w:pgSz w:w="11906" w:h="16838"/>
      <w:pgMar w:top="71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351A"/>
    <w:multiLevelType w:val="hybridMultilevel"/>
    <w:tmpl w:val="2EBA07A2"/>
    <w:lvl w:ilvl="0" w:tplc="DAFCA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2F1D7D"/>
    <w:multiLevelType w:val="hybridMultilevel"/>
    <w:tmpl w:val="BF20C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010009">
    <w:abstractNumId w:val="0"/>
  </w:num>
  <w:num w:numId="2" w16cid:durableId="410124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5B"/>
    <w:rsid w:val="00001221"/>
    <w:rsid w:val="00023627"/>
    <w:rsid w:val="00025669"/>
    <w:rsid w:val="00032718"/>
    <w:rsid w:val="00034825"/>
    <w:rsid w:val="00042A5D"/>
    <w:rsid w:val="00051FEA"/>
    <w:rsid w:val="00096988"/>
    <w:rsid w:val="0009735B"/>
    <w:rsid w:val="0009775A"/>
    <w:rsid w:val="000A3EA2"/>
    <w:rsid w:val="000A5B3E"/>
    <w:rsid w:val="000C13C3"/>
    <w:rsid w:val="000D3764"/>
    <w:rsid w:val="000F0CC3"/>
    <w:rsid w:val="000F271D"/>
    <w:rsid w:val="0010586C"/>
    <w:rsid w:val="00106549"/>
    <w:rsid w:val="00111138"/>
    <w:rsid w:val="00122486"/>
    <w:rsid w:val="00124CCE"/>
    <w:rsid w:val="0012790C"/>
    <w:rsid w:val="001313C3"/>
    <w:rsid w:val="00140CD3"/>
    <w:rsid w:val="00141878"/>
    <w:rsid w:val="00145649"/>
    <w:rsid w:val="001704AB"/>
    <w:rsid w:val="001726ED"/>
    <w:rsid w:val="00175B0E"/>
    <w:rsid w:val="00181EF7"/>
    <w:rsid w:val="00183B60"/>
    <w:rsid w:val="00192C4E"/>
    <w:rsid w:val="001B71C4"/>
    <w:rsid w:val="00214C21"/>
    <w:rsid w:val="002671FA"/>
    <w:rsid w:val="00282A2E"/>
    <w:rsid w:val="00285C50"/>
    <w:rsid w:val="00293A6B"/>
    <w:rsid w:val="002A7D6E"/>
    <w:rsid w:val="002F04AA"/>
    <w:rsid w:val="00322AB0"/>
    <w:rsid w:val="00334EA0"/>
    <w:rsid w:val="00336E95"/>
    <w:rsid w:val="00344347"/>
    <w:rsid w:val="0039034A"/>
    <w:rsid w:val="003A6B99"/>
    <w:rsid w:val="003C4FEE"/>
    <w:rsid w:val="003C7A0E"/>
    <w:rsid w:val="003E45A3"/>
    <w:rsid w:val="00407FB5"/>
    <w:rsid w:val="004145B5"/>
    <w:rsid w:val="00454E8F"/>
    <w:rsid w:val="0048444B"/>
    <w:rsid w:val="00484533"/>
    <w:rsid w:val="00492370"/>
    <w:rsid w:val="004A6FB0"/>
    <w:rsid w:val="004E0F46"/>
    <w:rsid w:val="004E4488"/>
    <w:rsid w:val="004F7168"/>
    <w:rsid w:val="005448A0"/>
    <w:rsid w:val="00554655"/>
    <w:rsid w:val="005A1CBA"/>
    <w:rsid w:val="005C236A"/>
    <w:rsid w:val="005D039A"/>
    <w:rsid w:val="005D17F1"/>
    <w:rsid w:val="005D7D7D"/>
    <w:rsid w:val="005E21D1"/>
    <w:rsid w:val="005F4A4E"/>
    <w:rsid w:val="00601826"/>
    <w:rsid w:val="00617774"/>
    <w:rsid w:val="00643E21"/>
    <w:rsid w:val="00647494"/>
    <w:rsid w:val="006838F8"/>
    <w:rsid w:val="00695866"/>
    <w:rsid w:val="00695BB4"/>
    <w:rsid w:val="006B2E0D"/>
    <w:rsid w:val="006B76A6"/>
    <w:rsid w:val="006C1B14"/>
    <w:rsid w:val="006C541D"/>
    <w:rsid w:val="006E41C3"/>
    <w:rsid w:val="006F5498"/>
    <w:rsid w:val="00731BB2"/>
    <w:rsid w:val="00741E60"/>
    <w:rsid w:val="00770DF0"/>
    <w:rsid w:val="007917B9"/>
    <w:rsid w:val="00795C82"/>
    <w:rsid w:val="007A210B"/>
    <w:rsid w:val="007B14C6"/>
    <w:rsid w:val="007B3431"/>
    <w:rsid w:val="007D0B55"/>
    <w:rsid w:val="007D6701"/>
    <w:rsid w:val="007E0E06"/>
    <w:rsid w:val="007E22F3"/>
    <w:rsid w:val="007E4A75"/>
    <w:rsid w:val="0081350D"/>
    <w:rsid w:val="00813803"/>
    <w:rsid w:val="00814784"/>
    <w:rsid w:val="0081688B"/>
    <w:rsid w:val="00853A72"/>
    <w:rsid w:val="008618AC"/>
    <w:rsid w:val="00862894"/>
    <w:rsid w:val="008C38EC"/>
    <w:rsid w:val="008E31C6"/>
    <w:rsid w:val="008F0819"/>
    <w:rsid w:val="008F3FE0"/>
    <w:rsid w:val="009004CE"/>
    <w:rsid w:val="00904A5F"/>
    <w:rsid w:val="00932EB6"/>
    <w:rsid w:val="00962323"/>
    <w:rsid w:val="00962E19"/>
    <w:rsid w:val="00964661"/>
    <w:rsid w:val="00975134"/>
    <w:rsid w:val="0097678F"/>
    <w:rsid w:val="009B446C"/>
    <w:rsid w:val="009C2CA3"/>
    <w:rsid w:val="009D2B96"/>
    <w:rsid w:val="009E2F16"/>
    <w:rsid w:val="009F7FDE"/>
    <w:rsid w:val="00A00518"/>
    <w:rsid w:val="00A0413A"/>
    <w:rsid w:val="00A228FD"/>
    <w:rsid w:val="00A34585"/>
    <w:rsid w:val="00A35096"/>
    <w:rsid w:val="00A73629"/>
    <w:rsid w:val="00A8130B"/>
    <w:rsid w:val="00A816A5"/>
    <w:rsid w:val="00A92EF7"/>
    <w:rsid w:val="00A942DC"/>
    <w:rsid w:val="00AB3AD1"/>
    <w:rsid w:val="00AD2C9E"/>
    <w:rsid w:val="00AD3858"/>
    <w:rsid w:val="00AE4218"/>
    <w:rsid w:val="00AE54C9"/>
    <w:rsid w:val="00AF1DD4"/>
    <w:rsid w:val="00B016EC"/>
    <w:rsid w:val="00B02E58"/>
    <w:rsid w:val="00B15B64"/>
    <w:rsid w:val="00B310FA"/>
    <w:rsid w:val="00B41AF6"/>
    <w:rsid w:val="00B92753"/>
    <w:rsid w:val="00BA16AD"/>
    <w:rsid w:val="00BA2214"/>
    <w:rsid w:val="00BA2B25"/>
    <w:rsid w:val="00BD60E8"/>
    <w:rsid w:val="00BF0248"/>
    <w:rsid w:val="00C112D2"/>
    <w:rsid w:val="00C17469"/>
    <w:rsid w:val="00C20390"/>
    <w:rsid w:val="00C359A1"/>
    <w:rsid w:val="00C5175C"/>
    <w:rsid w:val="00C5615A"/>
    <w:rsid w:val="00C57321"/>
    <w:rsid w:val="00C57A30"/>
    <w:rsid w:val="00C80ADA"/>
    <w:rsid w:val="00C85D09"/>
    <w:rsid w:val="00C97CB4"/>
    <w:rsid w:val="00CD3A98"/>
    <w:rsid w:val="00CF32E1"/>
    <w:rsid w:val="00D01E81"/>
    <w:rsid w:val="00D22072"/>
    <w:rsid w:val="00D23379"/>
    <w:rsid w:val="00D263D0"/>
    <w:rsid w:val="00D37434"/>
    <w:rsid w:val="00D461D2"/>
    <w:rsid w:val="00D46EFE"/>
    <w:rsid w:val="00D609EA"/>
    <w:rsid w:val="00D60CE1"/>
    <w:rsid w:val="00D62712"/>
    <w:rsid w:val="00D67555"/>
    <w:rsid w:val="00D84E60"/>
    <w:rsid w:val="00D87C7C"/>
    <w:rsid w:val="00D908BF"/>
    <w:rsid w:val="00D95272"/>
    <w:rsid w:val="00DA53DE"/>
    <w:rsid w:val="00DD5E16"/>
    <w:rsid w:val="00DD715F"/>
    <w:rsid w:val="00DE425B"/>
    <w:rsid w:val="00DE5D4D"/>
    <w:rsid w:val="00E1193F"/>
    <w:rsid w:val="00E3463E"/>
    <w:rsid w:val="00E34A13"/>
    <w:rsid w:val="00E513AC"/>
    <w:rsid w:val="00E56555"/>
    <w:rsid w:val="00E71173"/>
    <w:rsid w:val="00E81E77"/>
    <w:rsid w:val="00E91FB7"/>
    <w:rsid w:val="00E92DB1"/>
    <w:rsid w:val="00E97C93"/>
    <w:rsid w:val="00EC57DE"/>
    <w:rsid w:val="00ED57BB"/>
    <w:rsid w:val="00EE60CA"/>
    <w:rsid w:val="00EE6F53"/>
    <w:rsid w:val="00F048EF"/>
    <w:rsid w:val="00F14695"/>
    <w:rsid w:val="00F21260"/>
    <w:rsid w:val="00F2397A"/>
    <w:rsid w:val="00F30D64"/>
    <w:rsid w:val="00F40CD6"/>
    <w:rsid w:val="00F44A74"/>
    <w:rsid w:val="00F757CD"/>
    <w:rsid w:val="00F7751C"/>
    <w:rsid w:val="00F91E71"/>
    <w:rsid w:val="00F956DF"/>
    <w:rsid w:val="00F97273"/>
    <w:rsid w:val="00FC7305"/>
    <w:rsid w:val="00FD2261"/>
    <w:rsid w:val="00FE2152"/>
    <w:rsid w:val="00FE23AF"/>
    <w:rsid w:val="00FE791E"/>
    <w:rsid w:val="00FF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E2D56"/>
  <w15:docId w15:val="{83EAEA9F-003D-4E2C-BE5A-80352894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35B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7CB4"/>
    <w:rPr>
      <w:rFonts w:ascii="Segoe UI" w:hAnsi="Segoe UI"/>
      <w:sz w:val="18"/>
      <w:szCs w:val="18"/>
    </w:rPr>
  </w:style>
  <w:style w:type="character" w:customStyle="1" w:styleId="a4">
    <w:name w:val="Текст у виносці Знак"/>
    <w:link w:val="a3"/>
    <w:rsid w:val="00C97CB4"/>
    <w:rPr>
      <w:rFonts w:ascii="Segoe UI" w:hAnsi="Segoe UI" w:cs="Segoe UI"/>
      <w:sz w:val="18"/>
      <w:szCs w:val="18"/>
      <w:lang w:val="uk-UA" w:eastAsia="uk-UA"/>
    </w:rPr>
  </w:style>
  <w:style w:type="table" w:styleId="a5">
    <w:name w:val="Table Grid"/>
    <w:basedOn w:val="a1"/>
    <w:rsid w:val="0079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06549"/>
    <w:rPr>
      <w:color w:val="0000FF"/>
      <w:u w:val="single"/>
    </w:rPr>
  </w:style>
  <w:style w:type="character" w:customStyle="1" w:styleId="xfm90203603">
    <w:name w:val="xfm_90203603"/>
    <w:basedOn w:val="a0"/>
    <w:rsid w:val="006B76A6"/>
  </w:style>
  <w:style w:type="character" w:customStyle="1" w:styleId="xfm73648143">
    <w:name w:val="xfm_73648143"/>
    <w:basedOn w:val="a0"/>
    <w:rsid w:val="006B76A6"/>
  </w:style>
  <w:style w:type="character" w:customStyle="1" w:styleId="xfm45312494">
    <w:name w:val="xfm_45312494"/>
    <w:basedOn w:val="a0"/>
    <w:rsid w:val="0012790C"/>
  </w:style>
  <w:style w:type="character" w:customStyle="1" w:styleId="xfm31946128">
    <w:name w:val="xfm_31946128"/>
    <w:basedOn w:val="a0"/>
    <w:rsid w:val="00962E19"/>
  </w:style>
  <w:style w:type="character" w:customStyle="1" w:styleId="xfm94744988">
    <w:name w:val="xfm_94744988"/>
    <w:basedOn w:val="a0"/>
    <w:rsid w:val="00E91FB7"/>
  </w:style>
  <w:style w:type="character" w:customStyle="1" w:styleId="xfm28412348">
    <w:name w:val="xfm_28412348"/>
    <w:basedOn w:val="a0"/>
    <w:rsid w:val="008C38EC"/>
  </w:style>
  <w:style w:type="character" w:customStyle="1" w:styleId="xfm20684364">
    <w:name w:val="xfm_20684364"/>
    <w:basedOn w:val="a0"/>
    <w:rsid w:val="00BA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kpckt@mukachevo-rada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BTI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Діана Дудинська</cp:lastModifiedBy>
  <cp:revision>2</cp:revision>
  <cp:lastPrinted>2023-04-04T10:29:00Z</cp:lastPrinted>
  <dcterms:created xsi:type="dcterms:W3CDTF">2023-10-10T10:18:00Z</dcterms:created>
  <dcterms:modified xsi:type="dcterms:W3CDTF">2023-10-10T10:18:00Z</dcterms:modified>
</cp:coreProperties>
</file>