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02" w:rsidRPr="00543802" w:rsidRDefault="00543802" w:rsidP="0054380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43802">
        <w:t>Утримувалось у пункті тимчасової перетримки понад 44 тварин на суму 293 844грн.</w:t>
      </w:r>
    </w:p>
    <w:p w:rsidR="00543802" w:rsidRPr="00543802" w:rsidRDefault="00543802" w:rsidP="0054380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43802">
        <w:t>Стерилізовано (кастрація) та лікувалось 8 тварин на суму 7800,00 грн.</w:t>
      </w:r>
      <w:r w:rsidRPr="00543802">
        <w:rPr>
          <w:lang w:val="ru-RU"/>
        </w:rPr>
        <w:t xml:space="preserve"> </w:t>
      </w:r>
      <w:r w:rsidRPr="00543802">
        <w:t>Вилучено з вулиці 31 тварини.</w:t>
      </w:r>
      <w:r w:rsidRPr="00543802">
        <w:rPr>
          <w:lang w:val="ru-RU"/>
        </w:rPr>
        <w:t xml:space="preserve"> </w:t>
      </w:r>
      <w:r w:rsidRPr="00543802">
        <w:t>Прилаштовано до нових власників понад 37 тварин.</w:t>
      </w:r>
    </w:p>
    <w:p w:rsidR="00543802" w:rsidRPr="00543802" w:rsidRDefault="00543802" w:rsidP="0054380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43802">
        <w:rPr>
          <w:rStyle w:val="a4"/>
          <w:bdr w:val="none" w:sz="0" w:space="0" w:color="auto" w:frame="1"/>
        </w:rPr>
        <w:t>Управління міського господарства міськради</w:t>
      </w:r>
    </w:p>
    <w:p w:rsidR="00620878" w:rsidRPr="00543802" w:rsidRDefault="00620878" w:rsidP="0054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878" w:rsidRPr="00543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C0"/>
    <w:multiLevelType w:val="multilevel"/>
    <w:tmpl w:val="50D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53E9"/>
    <w:multiLevelType w:val="multilevel"/>
    <w:tmpl w:val="C1B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45BD2"/>
    <w:multiLevelType w:val="multilevel"/>
    <w:tmpl w:val="A33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B1E85"/>
    <w:multiLevelType w:val="multilevel"/>
    <w:tmpl w:val="346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5"/>
    <w:rsid w:val="000B5BF8"/>
    <w:rsid w:val="002547E5"/>
    <w:rsid w:val="00404719"/>
    <w:rsid w:val="00543802"/>
    <w:rsid w:val="00620878"/>
    <w:rsid w:val="009E37CD"/>
    <w:rsid w:val="00B228C5"/>
    <w:rsid w:val="00E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3C5"/>
  <w15:chartTrackingRefBased/>
  <w15:docId w15:val="{B740DAAC-A624-45C3-AFD7-16C1D1B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47E5"/>
    <w:rPr>
      <w:b/>
      <w:bCs/>
    </w:rPr>
  </w:style>
  <w:style w:type="character" w:styleId="a5">
    <w:name w:val="Hyperlink"/>
    <w:basedOn w:val="a0"/>
    <w:uiPriority w:val="99"/>
    <w:semiHidden/>
    <w:unhideWhenUsed/>
    <w:rsid w:val="00B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2020-10-08T07:15:00Z</dcterms:created>
  <dcterms:modified xsi:type="dcterms:W3CDTF">2020-10-08T07:15:00Z</dcterms:modified>
</cp:coreProperties>
</file>