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85" w:rsidRPr="008F3FE0" w:rsidRDefault="00A34585" w:rsidP="00A34585"/>
    <w:p w:rsidR="0009735B" w:rsidRDefault="00106549" w:rsidP="0009735B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66825" cy="885825"/>
            <wp:effectExtent l="19050" t="0" r="9525" b="0"/>
            <wp:docPr id="1" name="Рисунок 1" descr="BTI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I_BLA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585" w:rsidRPr="00554655" w:rsidRDefault="00A34585" w:rsidP="0009735B">
      <w:pPr>
        <w:jc w:val="center"/>
        <w:rPr>
          <w:sz w:val="28"/>
          <w:szCs w:val="28"/>
        </w:rPr>
      </w:pPr>
      <w:r w:rsidRPr="00554655">
        <w:rPr>
          <w:sz w:val="28"/>
          <w:szCs w:val="28"/>
        </w:rPr>
        <w:t>МУКАЧІВСЬКА МІСЬКА РАДА</w:t>
      </w:r>
    </w:p>
    <w:p w:rsidR="00CD3A98" w:rsidRPr="00554655" w:rsidRDefault="00CD3A98" w:rsidP="0009735B">
      <w:pPr>
        <w:jc w:val="center"/>
        <w:rPr>
          <w:sz w:val="28"/>
          <w:szCs w:val="28"/>
        </w:rPr>
      </w:pPr>
      <w:r w:rsidRPr="00554655">
        <w:rPr>
          <w:sz w:val="28"/>
          <w:szCs w:val="28"/>
        </w:rPr>
        <w:t>УПРАВЛІННЯ МІСЬКОГО ГОСПОДАРСТВА</w:t>
      </w:r>
    </w:p>
    <w:p w:rsidR="00A34585" w:rsidRPr="00554655" w:rsidRDefault="00CD3A98" w:rsidP="0009735B">
      <w:pPr>
        <w:jc w:val="center"/>
        <w:rPr>
          <w:sz w:val="28"/>
          <w:szCs w:val="28"/>
        </w:rPr>
      </w:pPr>
      <w:r w:rsidRPr="00554655">
        <w:rPr>
          <w:sz w:val="28"/>
          <w:szCs w:val="28"/>
        </w:rPr>
        <w:t xml:space="preserve"> МУКАЧІВСЬКОЇ МІСЬКОЇ РАДИ</w:t>
      </w:r>
    </w:p>
    <w:p w:rsidR="00106549" w:rsidRPr="007D5920" w:rsidRDefault="00106549" w:rsidP="00106549">
      <w:pPr>
        <w:ind w:left="-540" w:right="99"/>
        <w:jc w:val="center"/>
        <w:rPr>
          <w:b/>
          <w:sz w:val="28"/>
          <w:szCs w:val="28"/>
          <w:lang w:val="ru-RU"/>
        </w:rPr>
      </w:pPr>
      <w:r w:rsidRPr="007D5920">
        <w:rPr>
          <w:b/>
          <w:sz w:val="28"/>
          <w:szCs w:val="28"/>
          <w:lang w:val="ru-RU"/>
        </w:rPr>
        <w:t xml:space="preserve">МУКАЧІВСЬКЕ МІСЬКЕ КОМУНАЛЬНЕ </w:t>
      </w:r>
      <w:proofErr w:type="gramStart"/>
      <w:r w:rsidRPr="007D5920">
        <w:rPr>
          <w:b/>
          <w:sz w:val="28"/>
          <w:szCs w:val="28"/>
          <w:lang w:val="ru-RU"/>
        </w:rPr>
        <w:t>П</w:t>
      </w:r>
      <w:proofErr w:type="gramEnd"/>
      <w:r w:rsidRPr="007D5920">
        <w:rPr>
          <w:b/>
          <w:sz w:val="28"/>
          <w:szCs w:val="28"/>
          <w:lang w:val="ru-RU"/>
        </w:rPr>
        <w:t>ІДПРИЄМСТВО</w:t>
      </w:r>
    </w:p>
    <w:p w:rsidR="00106549" w:rsidRDefault="00106549" w:rsidP="00106549">
      <w:pPr>
        <w:ind w:left="-540" w:right="99"/>
        <w:jc w:val="center"/>
        <w:rPr>
          <w:b/>
          <w:sz w:val="28"/>
          <w:szCs w:val="28"/>
          <w:lang w:val="ru-RU"/>
        </w:rPr>
      </w:pPr>
      <w:r w:rsidRPr="007D5920">
        <w:rPr>
          <w:b/>
          <w:sz w:val="28"/>
          <w:szCs w:val="28"/>
          <w:lang w:val="ru-RU"/>
        </w:rPr>
        <w:t>«ЦЕНТР КОНТРОЛЮ ЗА ТВАРИНАМИ»</w:t>
      </w:r>
    </w:p>
    <w:p w:rsidR="00106549" w:rsidRPr="007D5920" w:rsidRDefault="00106549" w:rsidP="00106549">
      <w:pPr>
        <w:ind w:left="-540" w:right="9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(ММКП « Центр контролю за </w:t>
      </w:r>
      <w:proofErr w:type="spellStart"/>
      <w:r>
        <w:rPr>
          <w:b/>
          <w:sz w:val="28"/>
          <w:szCs w:val="28"/>
          <w:lang w:val="ru-RU"/>
        </w:rPr>
        <w:t>тваринами</w:t>
      </w:r>
      <w:proofErr w:type="spellEnd"/>
      <w:r>
        <w:rPr>
          <w:b/>
          <w:sz w:val="28"/>
          <w:szCs w:val="28"/>
          <w:lang w:val="ru-RU"/>
        </w:rPr>
        <w:t>»)</w:t>
      </w:r>
    </w:p>
    <w:p w:rsidR="00106549" w:rsidRPr="00495507" w:rsidRDefault="006F5498" w:rsidP="00106549">
      <w:pPr>
        <w:ind w:right="99"/>
        <w:jc w:val="center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вул.</w:t>
      </w:r>
      <w:r w:rsidR="00106549" w:rsidRPr="00495507">
        <w:rPr>
          <w:sz w:val="22"/>
          <w:szCs w:val="22"/>
          <w:lang w:val="ru-RU"/>
        </w:rPr>
        <w:t>Вал</w:t>
      </w:r>
      <w:r>
        <w:rPr>
          <w:sz w:val="22"/>
          <w:szCs w:val="22"/>
          <w:lang w:val="ru-RU"/>
        </w:rPr>
        <w:t>л</w:t>
      </w:r>
      <w:r w:rsidR="00106549" w:rsidRPr="00495507">
        <w:rPr>
          <w:sz w:val="22"/>
          <w:szCs w:val="22"/>
          <w:lang w:val="ru-RU"/>
        </w:rPr>
        <w:t>енберга</w:t>
      </w:r>
      <w:proofErr w:type="spellEnd"/>
      <w:r>
        <w:rPr>
          <w:sz w:val="22"/>
          <w:szCs w:val="22"/>
          <w:lang w:val="ru-RU"/>
        </w:rPr>
        <w:t xml:space="preserve"> Рауля</w:t>
      </w:r>
      <w:r w:rsidR="00106549" w:rsidRPr="00495507">
        <w:rPr>
          <w:sz w:val="22"/>
          <w:szCs w:val="22"/>
          <w:lang w:val="ru-RU"/>
        </w:rPr>
        <w:t xml:space="preserve">,52, </w:t>
      </w:r>
      <w:proofErr w:type="spellStart"/>
      <w:r w:rsidR="00106549" w:rsidRPr="00495507">
        <w:rPr>
          <w:sz w:val="22"/>
          <w:szCs w:val="22"/>
          <w:lang w:val="ru-RU"/>
        </w:rPr>
        <w:t>м.Мукачево</w:t>
      </w:r>
      <w:proofErr w:type="spellEnd"/>
      <w:r w:rsidR="00106549" w:rsidRPr="00495507">
        <w:rPr>
          <w:sz w:val="22"/>
          <w:szCs w:val="22"/>
          <w:lang w:val="ru-RU"/>
        </w:rPr>
        <w:t xml:space="preserve">, </w:t>
      </w:r>
      <w:proofErr w:type="spellStart"/>
      <w:r w:rsidR="00106549" w:rsidRPr="00495507">
        <w:rPr>
          <w:sz w:val="22"/>
          <w:szCs w:val="22"/>
          <w:lang w:val="ru-RU"/>
        </w:rPr>
        <w:t>Закарпатська</w:t>
      </w:r>
      <w:proofErr w:type="spellEnd"/>
      <w:r w:rsidR="00106549" w:rsidRPr="00495507">
        <w:rPr>
          <w:sz w:val="22"/>
          <w:szCs w:val="22"/>
          <w:lang w:val="ru-RU"/>
        </w:rPr>
        <w:t xml:space="preserve"> обл.,89600, тел.:(095)5772303</w:t>
      </w:r>
      <w:r>
        <w:rPr>
          <w:sz w:val="22"/>
          <w:szCs w:val="22"/>
        </w:rPr>
        <w:t xml:space="preserve">, </w:t>
      </w:r>
      <w:r w:rsidRPr="006B4F4E">
        <w:rPr>
          <w:sz w:val="22"/>
          <w:szCs w:val="22"/>
        </w:rPr>
        <w:t>ЄДРПОУ</w:t>
      </w:r>
      <w:r w:rsidR="0097678F">
        <w:rPr>
          <w:sz w:val="22"/>
          <w:szCs w:val="22"/>
        </w:rPr>
        <w:t>:</w:t>
      </w:r>
      <w:r>
        <w:rPr>
          <w:sz w:val="22"/>
          <w:szCs w:val="22"/>
        </w:rPr>
        <w:t>38456282</w:t>
      </w:r>
    </w:p>
    <w:p w:rsidR="00106549" w:rsidRPr="006B4F4E" w:rsidRDefault="00106549" w:rsidP="00106549">
      <w:pPr>
        <w:ind w:left="-540" w:right="99"/>
        <w:jc w:val="center"/>
        <w:rPr>
          <w:b/>
          <w:sz w:val="22"/>
          <w:szCs w:val="22"/>
          <w:u w:val="single"/>
          <w:lang w:val="en-US"/>
        </w:rPr>
      </w:pPr>
      <w:r w:rsidRPr="006B4F4E">
        <w:rPr>
          <w:sz w:val="22"/>
          <w:szCs w:val="22"/>
          <w:lang w:val="en-US"/>
        </w:rPr>
        <w:t xml:space="preserve">E-mail: </w:t>
      </w:r>
      <w:hyperlink r:id="rId7" w:history="1">
        <w:r w:rsidRPr="006B4F4E">
          <w:rPr>
            <w:rStyle w:val="a6"/>
            <w:rFonts w:ascii="ProbaPro" w:hAnsi="ProbaPro"/>
            <w:b/>
            <w:bCs/>
            <w:color w:val="004BC1"/>
            <w:sz w:val="22"/>
            <w:szCs w:val="22"/>
            <w:bdr w:val="none" w:sz="0" w:space="0" w:color="auto" w:frame="1"/>
            <w:shd w:val="clear" w:color="auto" w:fill="FFFFFF"/>
          </w:rPr>
          <w:t>mmkpckt@mukachevo-rada.gov.ua</w:t>
        </w:r>
      </w:hyperlink>
      <w:r w:rsidRPr="006B4F4E">
        <w:rPr>
          <w:sz w:val="22"/>
          <w:szCs w:val="22"/>
        </w:rPr>
        <w:t>,https://controlanimals.jimdofree.com</w:t>
      </w:r>
    </w:p>
    <w:p w:rsidR="00023627" w:rsidRPr="00106549" w:rsidRDefault="00023627" w:rsidP="00023627">
      <w:pPr>
        <w:rPr>
          <w:lang w:val="en-US"/>
        </w:rPr>
      </w:pPr>
    </w:p>
    <w:p w:rsidR="00F2397A" w:rsidRDefault="00023627" w:rsidP="00A34585">
      <w:r>
        <w:tab/>
      </w:r>
    </w:p>
    <w:p w:rsidR="00096988" w:rsidRPr="008F3FE0" w:rsidRDefault="00D67555" w:rsidP="00AD2C9E">
      <w:pPr>
        <w:ind w:right="99"/>
        <w:rPr>
          <w:rFonts w:ascii="Century Gothic" w:hAnsi="Century Gothic" w:cs="Arial"/>
          <w:sz w:val="32"/>
          <w:szCs w:val="32"/>
          <w:lang w:val="ru-RU"/>
        </w:rPr>
      </w:pPr>
      <w:r>
        <w:rPr>
          <w:sz w:val="28"/>
          <w:szCs w:val="28"/>
        </w:rPr>
        <w:t>Від «</w:t>
      </w:r>
      <w:r w:rsidR="00C20390">
        <w:rPr>
          <w:sz w:val="28"/>
          <w:szCs w:val="28"/>
          <w:lang w:val="ru-RU"/>
        </w:rPr>
        <w:t>04</w:t>
      </w:r>
      <w:r w:rsidR="00096988">
        <w:rPr>
          <w:sz w:val="28"/>
          <w:szCs w:val="28"/>
        </w:rPr>
        <w:t xml:space="preserve">» квітня </w:t>
      </w:r>
      <w:r w:rsidR="00C17469">
        <w:rPr>
          <w:sz w:val="28"/>
          <w:szCs w:val="28"/>
          <w:lang w:val="ru-RU"/>
        </w:rPr>
        <w:t>202</w:t>
      </w:r>
      <w:r w:rsidR="00C17469" w:rsidRPr="008F3FE0">
        <w:rPr>
          <w:sz w:val="28"/>
          <w:szCs w:val="28"/>
          <w:lang w:val="ru-RU"/>
        </w:rPr>
        <w:t>3</w:t>
      </w:r>
      <w:r w:rsidR="00096988">
        <w:rPr>
          <w:sz w:val="28"/>
          <w:szCs w:val="28"/>
          <w:lang w:val="ru-RU"/>
        </w:rPr>
        <w:t xml:space="preserve"> р. №</w:t>
      </w:r>
      <w:r w:rsidR="00AD2C9E">
        <w:rPr>
          <w:sz w:val="28"/>
          <w:szCs w:val="28"/>
          <w:lang w:val="ru-RU"/>
        </w:rPr>
        <w:t xml:space="preserve"> </w:t>
      </w:r>
      <w:r w:rsidR="000F0CC3">
        <w:rPr>
          <w:sz w:val="28"/>
          <w:szCs w:val="28"/>
          <w:lang w:val="ru-RU"/>
        </w:rPr>
        <w:t>23</w:t>
      </w:r>
      <w:bookmarkStart w:id="0" w:name="_GoBack"/>
      <w:bookmarkEnd w:id="0"/>
    </w:p>
    <w:p w:rsidR="00096988" w:rsidRDefault="00C20390" w:rsidP="00096988">
      <w:pPr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932EB6">
        <w:rPr>
          <w:b/>
          <w:sz w:val="28"/>
          <w:szCs w:val="28"/>
        </w:rPr>
        <w:t xml:space="preserve">  </w:t>
      </w:r>
      <w:r w:rsidR="00096988">
        <w:rPr>
          <w:b/>
          <w:sz w:val="28"/>
          <w:szCs w:val="28"/>
        </w:rPr>
        <w:t>Відділ контролю за організаційного</w:t>
      </w:r>
    </w:p>
    <w:p w:rsidR="00096988" w:rsidRDefault="00096988" w:rsidP="00096988">
      <w:pPr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0390">
        <w:rPr>
          <w:b/>
          <w:sz w:val="28"/>
          <w:szCs w:val="28"/>
        </w:rPr>
        <w:t xml:space="preserve">                                              </w:t>
      </w:r>
      <w:r w:rsidR="00932EB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забезпечення діяльності виконавчого </w:t>
      </w:r>
    </w:p>
    <w:p w:rsidR="00096988" w:rsidRDefault="00096988" w:rsidP="00096988">
      <w:pPr>
        <w:ind w:right="9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0390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>комітету та міської ради</w:t>
      </w:r>
    </w:p>
    <w:p w:rsidR="00096988" w:rsidRDefault="00C20390" w:rsidP="00C20390">
      <w:pPr>
        <w:ind w:left="567" w:right="9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932EB6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  <w:r w:rsidR="00096988">
        <w:rPr>
          <w:b/>
          <w:sz w:val="28"/>
          <w:szCs w:val="28"/>
        </w:rPr>
        <w:t xml:space="preserve">А.Т. </w:t>
      </w:r>
      <w:proofErr w:type="spellStart"/>
      <w:r w:rsidR="00096988">
        <w:rPr>
          <w:b/>
          <w:sz w:val="28"/>
          <w:szCs w:val="28"/>
        </w:rPr>
        <w:t>Лендьєл</w:t>
      </w:r>
      <w:proofErr w:type="spellEnd"/>
    </w:p>
    <w:p w:rsidR="00096988" w:rsidRDefault="00096988" w:rsidP="00096988">
      <w:pPr>
        <w:ind w:right="99"/>
        <w:rPr>
          <w:sz w:val="28"/>
          <w:szCs w:val="28"/>
        </w:rPr>
      </w:pPr>
    </w:p>
    <w:p w:rsidR="00096988" w:rsidRDefault="00096988" w:rsidP="00096988">
      <w:pPr>
        <w:ind w:right="99"/>
        <w:jc w:val="center"/>
        <w:rPr>
          <w:sz w:val="28"/>
          <w:szCs w:val="28"/>
        </w:rPr>
      </w:pPr>
    </w:p>
    <w:p w:rsidR="00096988" w:rsidRDefault="00140CD3" w:rsidP="00C20390">
      <w:pPr>
        <w:ind w:left="284" w:right="99"/>
        <w:rPr>
          <w:sz w:val="28"/>
          <w:szCs w:val="28"/>
        </w:rPr>
      </w:pPr>
      <w:r w:rsidRPr="00C20390">
        <w:rPr>
          <w:sz w:val="28"/>
          <w:szCs w:val="28"/>
        </w:rPr>
        <w:t xml:space="preserve">    </w:t>
      </w:r>
      <w:r w:rsidR="00096988">
        <w:rPr>
          <w:sz w:val="28"/>
          <w:szCs w:val="28"/>
        </w:rPr>
        <w:t>Мукачівське міське комунальне підприємство «Центр контролю за тваринами»</w:t>
      </w:r>
      <w:r>
        <w:rPr>
          <w:sz w:val="28"/>
          <w:szCs w:val="28"/>
        </w:rPr>
        <w:t>,</w:t>
      </w:r>
      <w:r w:rsidR="00096988">
        <w:rPr>
          <w:sz w:val="28"/>
          <w:szCs w:val="28"/>
        </w:rPr>
        <w:t xml:space="preserve"> надає звіт про виконану роботу </w:t>
      </w:r>
      <w:r w:rsidR="00C17469">
        <w:rPr>
          <w:sz w:val="28"/>
          <w:szCs w:val="28"/>
        </w:rPr>
        <w:t>за період січень – березень 202</w:t>
      </w:r>
      <w:r w:rsidR="00C17469" w:rsidRPr="00C17469">
        <w:rPr>
          <w:sz w:val="28"/>
          <w:szCs w:val="28"/>
          <w:lang w:val="ru-RU"/>
        </w:rPr>
        <w:t>3</w:t>
      </w:r>
      <w:r w:rsidR="00096988">
        <w:rPr>
          <w:sz w:val="28"/>
          <w:szCs w:val="28"/>
        </w:rPr>
        <w:t>р.</w:t>
      </w:r>
    </w:p>
    <w:p w:rsidR="00096988" w:rsidRDefault="00096988" w:rsidP="00096988">
      <w:pPr>
        <w:ind w:right="99"/>
        <w:rPr>
          <w:sz w:val="28"/>
          <w:szCs w:val="28"/>
        </w:rPr>
      </w:pPr>
    </w:p>
    <w:p w:rsidR="00096988" w:rsidRPr="008F3FE0" w:rsidRDefault="00140CD3" w:rsidP="00096988">
      <w:pPr>
        <w:ind w:right="99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096988">
        <w:rPr>
          <w:sz w:val="28"/>
          <w:szCs w:val="28"/>
        </w:rPr>
        <w:t xml:space="preserve"> пункті тимчасової перетримки </w:t>
      </w:r>
      <w:r>
        <w:rPr>
          <w:sz w:val="28"/>
          <w:szCs w:val="28"/>
        </w:rPr>
        <w:t xml:space="preserve">утримувалось </w:t>
      </w:r>
      <w:r w:rsidR="00096988">
        <w:rPr>
          <w:sz w:val="28"/>
          <w:szCs w:val="28"/>
        </w:rPr>
        <w:t xml:space="preserve">понад </w:t>
      </w:r>
      <w:r>
        <w:rPr>
          <w:sz w:val="28"/>
          <w:szCs w:val="28"/>
          <w:lang w:val="ru-RU"/>
        </w:rPr>
        <w:t xml:space="preserve">90 </w:t>
      </w:r>
      <w:r w:rsidR="00096988">
        <w:rPr>
          <w:sz w:val="28"/>
          <w:szCs w:val="28"/>
        </w:rPr>
        <w:t>тварин</w:t>
      </w:r>
      <w:r>
        <w:rPr>
          <w:sz w:val="28"/>
          <w:szCs w:val="28"/>
        </w:rPr>
        <w:t xml:space="preserve">, на </w:t>
      </w:r>
      <w:r w:rsidR="00096988">
        <w:rPr>
          <w:sz w:val="28"/>
          <w:szCs w:val="28"/>
        </w:rPr>
        <w:t>суму</w:t>
      </w:r>
      <w:r>
        <w:rPr>
          <w:sz w:val="28"/>
          <w:szCs w:val="28"/>
        </w:rPr>
        <w:t xml:space="preserve"> </w:t>
      </w:r>
      <w:r w:rsidR="00C17469">
        <w:rPr>
          <w:sz w:val="28"/>
          <w:szCs w:val="28"/>
          <w:lang w:val="ru-RU"/>
        </w:rPr>
        <w:t>3</w:t>
      </w:r>
      <w:r w:rsidR="00C17469" w:rsidRPr="00C17469">
        <w:rPr>
          <w:sz w:val="28"/>
          <w:szCs w:val="28"/>
          <w:lang w:val="ru-RU"/>
        </w:rPr>
        <w:t>74</w:t>
      </w:r>
      <w:r w:rsidR="00C17469">
        <w:rPr>
          <w:sz w:val="28"/>
          <w:szCs w:val="28"/>
          <w:lang w:val="en-US"/>
        </w:rPr>
        <w:t> </w:t>
      </w:r>
      <w:r w:rsidR="00C17469">
        <w:rPr>
          <w:sz w:val="28"/>
          <w:szCs w:val="28"/>
          <w:lang w:val="ru-RU"/>
        </w:rPr>
        <w:t>377,</w:t>
      </w:r>
      <w:r w:rsidR="00C17469" w:rsidRPr="00C17469">
        <w:rPr>
          <w:sz w:val="28"/>
          <w:szCs w:val="28"/>
          <w:lang w:val="ru-RU"/>
        </w:rPr>
        <w:t xml:space="preserve">74 </w:t>
      </w:r>
      <w:r w:rsidR="00096988" w:rsidRPr="00E71173">
        <w:rPr>
          <w:sz w:val="28"/>
          <w:szCs w:val="28"/>
        </w:rPr>
        <w:t>грн.</w:t>
      </w:r>
    </w:p>
    <w:p w:rsidR="00E513AC" w:rsidRPr="008F3FE0" w:rsidRDefault="00096988" w:rsidP="00096988">
      <w:pPr>
        <w:ind w:right="99"/>
        <w:rPr>
          <w:sz w:val="28"/>
          <w:szCs w:val="28"/>
        </w:rPr>
      </w:pPr>
      <w:r w:rsidRPr="008F3FE0">
        <w:rPr>
          <w:sz w:val="28"/>
          <w:szCs w:val="28"/>
        </w:rPr>
        <w:t>Стериліз</w:t>
      </w:r>
      <w:r w:rsidR="00C359A1" w:rsidRPr="008F3FE0">
        <w:rPr>
          <w:sz w:val="28"/>
          <w:szCs w:val="28"/>
        </w:rPr>
        <w:t xml:space="preserve">овано (кастрація) </w:t>
      </w:r>
      <w:r w:rsidR="008F3FE0" w:rsidRPr="008F3FE0">
        <w:rPr>
          <w:sz w:val="28"/>
          <w:szCs w:val="28"/>
          <w:lang w:val="ru-RU"/>
        </w:rPr>
        <w:t>22</w:t>
      </w:r>
      <w:r w:rsidRPr="008F3FE0">
        <w:rPr>
          <w:sz w:val="28"/>
          <w:szCs w:val="28"/>
        </w:rPr>
        <w:t xml:space="preserve"> тварин</w:t>
      </w:r>
      <w:r w:rsidR="0081688B" w:rsidRPr="008F3FE0">
        <w:rPr>
          <w:sz w:val="28"/>
          <w:szCs w:val="28"/>
        </w:rPr>
        <w:t>и</w:t>
      </w:r>
      <w:r w:rsidR="00853A72" w:rsidRPr="008F3FE0">
        <w:rPr>
          <w:sz w:val="28"/>
          <w:szCs w:val="28"/>
        </w:rPr>
        <w:t>.</w:t>
      </w:r>
    </w:p>
    <w:p w:rsidR="00C359A1" w:rsidRPr="008F3FE0" w:rsidRDefault="00C359A1" w:rsidP="00096988">
      <w:pPr>
        <w:ind w:right="99"/>
        <w:rPr>
          <w:sz w:val="28"/>
          <w:szCs w:val="28"/>
          <w:lang w:val="ru-RU"/>
        </w:rPr>
      </w:pPr>
      <w:r w:rsidRPr="008F3FE0">
        <w:rPr>
          <w:sz w:val="28"/>
          <w:szCs w:val="28"/>
        </w:rPr>
        <w:t xml:space="preserve">Лікувалось  </w:t>
      </w:r>
      <w:r w:rsidR="008F3FE0" w:rsidRPr="008F3FE0">
        <w:rPr>
          <w:sz w:val="28"/>
          <w:szCs w:val="28"/>
        </w:rPr>
        <w:t>10</w:t>
      </w:r>
      <w:r w:rsidRPr="008F3FE0">
        <w:rPr>
          <w:sz w:val="28"/>
          <w:szCs w:val="28"/>
        </w:rPr>
        <w:t xml:space="preserve">      тварин</w:t>
      </w:r>
      <w:r w:rsidR="00853A72" w:rsidRPr="008F3FE0">
        <w:rPr>
          <w:sz w:val="28"/>
          <w:szCs w:val="28"/>
        </w:rPr>
        <w:t>.</w:t>
      </w:r>
    </w:p>
    <w:p w:rsidR="00096988" w:rsidRPr="008F3FE0" w:rsidRDefault="00140CD3" w:rsidP="00096988">
      <w:pPr>
        <w:ind w:right="99"/>
        <w:rPr>
          <w:sz w:val="28"/>
          <w:szCs w:val="28"/>
        </w:rPr>
      </w:pPr>
      <w:r>
        <w:rPr>
          <w:sz w:val="28"/>
          <w:szCs w:val="28"/>
        </w:rPr>
        <w:t>Вилучено з вулиць громади</w:t>
      </w:r>
      <w:r w:rsidR="00096988" w:rsidRPr="008F3FE0">
        <w:rPr>
          <w:sz w:val="28"/>
          <w:szCs w:val="28"/>
        </w:rPr>
        <w:t xml:space="preserve"> </w:t>
      </w:r>
      <w:r w:rsidR="008F3FE0" w:rsidRPr="008F3FE0">
        <w:rPr>
          <w:sz w:val="28"/>
          <w:szCs w:val="28"/>
          <w:lang w:val="ru-RU"/>
        </w:rPr>
        <w:t>23</w:t>
      </w:r>
      <w:r w:rsidR="00096988" w:rsidRPr="008F3FE0">
        <w:rPr>
          <w:sz w:val="28"/>
          <w:szCs w:val="28"/>
        </w:rPr>
        <w:t xml:space="preserve"> тварини.</w:t>
      </w:r>
    </w:p>
    <w:p w:rsidR="00096988" w:rsidRPr="008F3FE0" w:rsidRDefault="00096988" w:rsidP="00096988">
      <w:pPr>
        <w:ind w:right="99"/>
        <w:rPr>
          <w:sz w:val="28"/>
          <w:szCs w:val="28"/>
        </w:rPr>
      </w:pPr>
      <w:r w:rsidRPr="008F3FE0">
        <w:rPr>
          <w:sz w:val="28"/>
          <w:szCs w:val="28"/>
        </w:rPr>
        <w:t xml:space="preserve">Прилаштовано до нових власників понад </w:t>
      </w:r>
      <w:r w:rsidR="008F3FE0" w:rsidRPr="008F3FE0">
        <w:rPr>
          <w:sz w:val="28"/>
          <w:szCs w:val="28"/>
          <w:lang w:val="ru-RU"/>
        </w:rPr>
        <w:t>14</w:t>
      </w:r>
      <w:r w:rsidRPr="008F3FE0">
        <w:rPr>
          <w:sz w:val="28"/>
          <w:szCs w:val="28"/>
        </w:rPr>
        <w:t xml:space="preserve"> тварин.</w:t>
      </w:r>
    </w:p>
    <w:p w:rsidR="00741E60" w:rsidRDefault="00454E8F" w:rsidP="00A92EF7">
      <w:pPr>
        <w:ind w:right="99"/>
        <w:rPr>
          <w:sz w:val="28"/>
          <w:szCs w:val="28"/>
        </w:rPr>
      </w:pPr>
      <w:r w:rsidRPr="008F3FE0">
        <w:rPr>
          <w:sz w:val="28"/>
          <w:szCs w:val="28"/>
        </w:rPr>
        <w:t>Провакциновано</w:t>
      </w:r>
      <w:r w:rsidR="008F3FE0" w:rsidRPr="008F3FE0">
        <w:rPr>
          <w:sz w:val="28"/>
          <w:szCs w:val="28"/>
        </w:rPr>
        <w:t>107</w:t>
      </w:r>
      <w:r w:rsidR="00140CD3">
        <w:rPr>
          <w:sz w:val="28"/>
          <w:szCs w:val="28"/>
        </w:rPr>
        <w:t xml:space="preserve"> тварин, в тому числі від сказу, </w:t>
      </w:r>
      <w:r w:rsidR="00140CD3" w:rsidRPr="00D84E60">
        <w:rPr>
          <w:rStyle w:val="xfm73648143"/>
          <w:sz w:val="28"/>
          <w:szCs w:val="28"/>
        </w:rPr>
        <w:t>сумісно з лікарями державної ветеринарної клініки.</w:t>
      </w:r>
    </w:p>
    <w:p w:rsidR="0012790C" w:rsidRPr="00D84E60" w:rsidRDefault="00741E60" w:rsidP="0012790C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В пункті тимчасової перетримки тварин щоденно</w:t>
      </w:r>
      <w:r w:rsidR="00140CD3">
        <w:rPr>
          <w:sz w:val="28"/>
          <w:szCs w:val="28"/>
        </w:rPr>
        <w:t xml:space="preserve"> проводилось прибирання, годування тварин та роботи з ремонту техніки, інвентарю та вольєрів</w:t>
      </w:r>
      <w:r w:rsidR="0012790C" w:rsidRPr="00D84E60">
        <w:rPr>
          <w:rStyle w:val="xfm45312494"/>
          <w:color w:val="000000"/>
          <w:sz w:val="28"/>
          <w:szCs w:val="28"/>
        </w:rPr>
        <w:t>.</w:t>
      </w:r>
    </w:p>
    <w:p w:rsidR="006B76A6" w:rsidRDefault="0012790C" w:rsidP="0012790C">
      <w:pPr>
        <w:rPr>
          <w:rStyle w:val="xfm73648143"/>
          <w:sz w:val="28"/>
          <w:szCs w:val="28"/>
        </w:rPr>
      </w:pPr>
      <w:r w:rsidRPr="00D84E60">
        <w:rPr>
          <w:rStyle w:val="xfm90203603"/>
          <w:sz w:val="28"/>
          <w:szCs w:val="28"/>
        </w:rPr>
        <w:t>Проводились  тематичні</w:t>
      </w:r>
      <w:r w:rsidR="006B76A6" w:rsidRPr="00D84E60">
        <w:rPr>
          <w:rStyle w:val="xfm90203603"/>
          <w:sz w:val="28"/>
          <w:szCs w:val="28"/>
        </w:rPr>
        <w:t xml:space="preserve"> заняття </w:t>
      </w:r>
      <w:r w:rsidR="00A92EF7">
        <w:rPr>
          <w:rStyle w:val="xfm90203603"/>
          <w:sz w:val="28"/>
          <w:szCs w:val="28"/>
        </w:rPr>
        <w:t xml:space="preserve"> та екскурсії </w:t>
      </w:r>
      <w:r w:rsidR="006B76A6" w:rsidRPr="00D84E60">
        <w:rPr>
          <w:rStyle w:val="xfm90203603"/>
          <w:sz w:val="28"/>
          <w:szCs w:val="28"/>
        </w:rPr>
        <w:t xml:space="preserve">на тему поводження з тваринами  з вихованцями </w:t>
      </w:r>
      <w:r w:rsidR="00140CD3">
        <w:rPr>
          <w:rStyle w:val="xfm90203603"/>
          <w:sz w:val="28"/>
          <w:szCs w:val="28"/>
        </w:rPr>
        <w:t>шкільних та дошкільних закладів</w:t>
      </w:r>
      <w:r w:rsidRPr="00D84E60">
        <w:rPr>
          <w:rStyle w:val="xfm73648143"/>
          <w:sz w:val="28"/>
          <w:szCs w:val="28"/>
        </w:rPr>
        <w:t>.</w:t>
      </w:r>
    </w:p>
    <w:p w:rsidR="00A92EF7" w:rsidRPr="00D84E60" w:rsidRDefault="00A92EF7" w:rsidP="0012790C">
      <w:pPr>
        <w:rPr>
          <w:rStyle w:val="xfm90203603"/>
          <w:sz w:val="28"/>
          <w:szCs w:val="28"/>
        </w:rPr>
      </w:pPr>
      <w:r>
        <w:rPr>
          <w:sz w:val="28"/>
          <w:szCs w:val="28"/>
        </w:rPr>
        <w:t>Заборгованість з виплати заробітної плати станом на 3</w:t>
      </w:r>
      <w:r w:rsidRPr="00741E6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.0</w:t>
      </w:r>
      <w:r w:rsidRPr="00741E6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року відсутня.</w:t>
      </w:r>
    </w:p>
    <w:p w:rsidR="003C7A0E" w:rsidRPr="00D263D0" w:rsidRDefault="003C7A0E" w:rsidP="00A73629">
      <w:pPr>
        <w:tabs>
          <w:tab w:val="left" w:pos="7860"/>
        </w:tabs>
        <w:rPr>
          <w:sz w:val="24"/>
          <w:szCs w:val="24"/>
        </w:rPr>
      </w:pPr>
    </w:p>
    <w:p w:rsidR="007E22F3" w:rsidRPr="00D263D0" w:rsidRDefault="007E22F3" w:rsidP="00A73629">
      <w:pPr>
        <w:tabs>
          <w:tab w:val="left" w:pos="7860"/>
        </w:tabs>
        <w:rPr>
          <w:sz w:val="24"/>
          <w:szCs w:val="24"/>
        </w:rPr>
      </w:pPr>
    </w:p>
    <w:p w:rsidR="007E22F3" w:rsidRPr="00D263D0" w:rsidRDefault="007E22F3" w:rsidP="00A73629">
      <w:pPr>
        <w:tabs>
          <w:tab w:val="left" w:pos="7860"/>
        </w:tabs>
        <w:rPr>
          <w:sz w:val="24"/>
          <w:szCs w:val="24"/>
        </w:rPr>
      </w:pPr>
    </w:p>
    <w:p w:rsidR="007E22F3" w:rsidRDefault="007E22F3" w:rsidP="00A73629">
      <w:pPr>
        <w:tabs>
          <w:tab w:val="left" w:pos="7860"/>
        </w:tabs>
        <w:rPr>
          <w:sz w:val="28"/>
          <w:szCs w:val="28"/>
        </w:rPr>
      </w:pPr>
      <w:r w:rsidRPr="007E22F3">
        <w:rPr>
          <w:sz w:val="28"/>
          <w:szCs w:val="28"/>
        </w:rPr>
        <w:t xml:space="preserve">Директор </w:t>
      </w:r>
    </w:p>
    <w:p w:rsidR="007E22F3" w:rsidRPr="007E22F3" w:rsidRDefault="007E22F3" w:rsidP="00A73629">
      <w:pPr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>ММКП «Центр контролю за тваринами»                                      Є.Я. Кость</w:t>
      </w:r>
    </w:p>
    <w:sectPr w:rsidR="007E22F3" w:rsidRPr="007E22F3" w:rsidSect="00C20390">
      <w:pgSz w:w="11906" w:h="16838"/>
      <w:pgMar w:top="71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351A"/>
    <w:multiLevelType w:val="hybridMultilevel"/>
    <w:tmpl w:val="2EBA07A2"/>
    <w:lvl w:ilvl="0" w:tplc="DAFCA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2F1D7D"/>
    <w:multiLevelType w:val="hybridMultilevel"/>
    <w:tmpl w:val="BF20C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5B"/>
    <w:rsid w:val="00001221"/>
    <w:rsid w:val="00023627"/>
    <w:rsid w:val="00034825"/>
    <w:rsid w:val="00042A5D"/>
    <w:rsid w:val="00051FEA"/>
    <w:rsid w:val="00096988"/>
    <w:rsid w:val="0009735B"/>
    <w:rsid w:val="000A3EA2"/>
    <w:rsid w:val="000A5B3E"/>
    <w:rsid w:val="000C13C3"/>
    <w:rsid w:val="000D3764"/>
    <w:rsid w:val="000F0CC3"/>
    <w:rsid w:val="000F271D"/>
    <w:rsid w:val="0010586C"/>
    <w:rsid w:val="00106549"/>
    <w:rsid w:val="00122486"/>
    <w:rsid w:val="00124CCE"/>
    <w:rsid w:val="0012790C"/>
    <w:rsid w:val="00140CD3"/>
    <w:rsid w:val="00141878"/>
    <w:rsid w:val="00145649"/>
    <w:rsid w:val="001726ED"/>
    <w:rsid w:val="00175B0E"/>
    <w:rsid w:val="00183B60"/>
    <w:rsid w:val="00192C4E"/>
    <w:rsid w:val="001B71C4"/>
    <w:rsid w:val="00214C21"/>
    <w:rsid w:val="002671FA"/>
    <w:rsid w:val="00282A2E"/>
    <w:rsid w:val="00285C50"/>
    <w:rsid w:val="00293A6B"/>
    <w:rsid w:val="002A7D6E"/>
    <w:rsid w:val="002F04AA"/>
    <w:rsid w:val="00334EA0"/>
    <w:rsid w:val="00344347"/>
    <w:rsid w:val="0039034A"/>
    <w:rsid w:val="003A6B99"/>
    <w:rsid w:val="003C4FEE"/>
    <w:rsid w:val="003C7A0E"/>
    <w:rsid w:val="003E45A3"/>
    <w:rsid w:val="00407FB5"/>
    <w:rsid w:val="004145B5"/>
    <w:rsid w:val="00454E8F"/>
    <w:rsid w:val="0048444B"/>
    <w:rsid w:val="00484533"/>
    <w:rsid w:val="004E4488"/>
    <w:rsid w:val="004F7168"/>
    <w:rsid w:val="005448A0"/>
    <w:rsid w:val="00554655"/>
    <w:rsid w:val="005A1CBA"/>
    <w:rsid w:val="005C236A"/>
    <w:rsid w:val="005D039A"/>
    <w:rsid w:val="005D17F1"/>
    <w:rsid w:val="005D7D7D"/>
    <w:rsid w:val="005F4A4E"/>
    <w:rsid w:val="00601826"/>
    <w:rsid w:val="00617774"/>
    <w:rsid w:val="00643E21"/>
    <w:rsid w:val="00647494"/>
    <w:rsid w:val="006838F8"/>
    <w:rsid w:val="00695866"/>
    <w:rsid w:val="00695BB4"/>
    <w:rsid w:val="006B76A6"/>
    <w:rsid w:val="006C1B14"/>
    <w:rsid w:val="006E41C3"/>
    <w:rsid w:val="006F5498"/>
    <w:rsid w:val="00741E60"/>
    <w:rsid w:val="00770DF0"/>
    <w:rsid w:val="007917B9"/>
    <w:rsid w:val="007A210B"/>
    <w:rsid w:val="007B14C6"/>
    <w:rsid w:val="007D0B55"/>
    <w:rsid w:val="007D6701"/>
    <w:rsid w:val="007E0E06"/>
    <w:rsid w:val="007E22F3"/>
    <w:rsid w:val="007E4A75"/>
    <w:rsid w:val="0081350D"/>
    <w:rsid w:val="00814784"/>
    <w:rsid w:val="0081688B"/>
    <w:rsid w:val="00853A72"/>
    <w:rsid w:val="008618AC"/>
    <w:rsid w:val="00862894"/>
    <w:rsid w:val="008E31C6"/>
    <w:rsid w:val="008F0819"/>
    <w:rsid w:val="008F3FE0"/>
    <w:rsid w:val="009004CE"/>
    <w:rsid w:val="00904A5F"/>
    <w:rsid w:val="00932EB6"/>
    <w:rsid w:val="00962323"/>
    <w:rsid w:val="00964661"/>
    <w:rsid w:val="00975134"/>
    <w:rsid w:val="0097678F"/>
    <w:rsid w:val="009B446C"/>
    <w:rsid w:val="009D2B96"/>
    <w:rsid w:val="009E2F16"/>
    <w:rsid w:val="009F7FDE"/>
    <w:rsid w:val="00A0413A"/>
    <w:rsid w:val="00A228FD"/>
    <w:rsid w:val="00A34585"/>
    <w:rsid w:val="00A73629"/>
    <w:rsid w:val="00A8130B"/>
    <w:rsid w:val="00A92EF7"/>
    <w:rsid w:val="00A942DC"/>
    <w:rsid w:val="00AD2C9E"/>
    <w:rsid w:val="00AD3858"/>
    <w:rsid w:val="00AE4218"/>
    <w:rsid w:val="00AE54C9"/>
    <w:rsid w:val="00AF1DD4"/>
    <w:rsid w:val="00B15B64"/>
    <w:rsid w:val="00B310FA"/>
    <w:rsid w:val="00B41AF6"/>
    <w:rsid w:val="00B92753"/>
    <w:rsid w:val="00BA16AD"/>
    <w:rsid w:val="00BA2B25"/>
    <w:rsid w:val="00BD60E8"/>
    <w:rsid w:val="00BF0248"/>
    <w:rsid w:val="00C112D2"/>
    <w:rsid w:val="00C17469"/>
    <w:rsid w:val="00C20390"/>
    <w:rsid w:val="00C359A1"/>
    <w:rsid w:val="00C5175C"/>
    <w:rsid w:val="00C5615A"/>
    <w:rsid w:val="00C80ADA"/>
    <w:rsid w:val="00C85D09"/>
    <w:rsid w:val="00C97CB4"/>
    <w:rsid w:val="00CD3A98"/>
    <w:rsid w:val="00CF32E1"/>
    <w:rsid w:val="00D01E81"/>
    <w:rsid w:val="00D22072"/>
    <w:rsid w:val="00D23379"/>
    <w:rsid w:val="00D263D0"/>
    <w:rsid w:val="00D461D2"/>
    <w:rsid w:val="00D46EFE"/>
    <w:rsid w:val="00D609EA"/>
    <w:rsid w:val="00D62712"/>
    <w:rsid w:val="00D67555"/>
    <w:rsid w:val="00D84E60"/>
    <w:rsid w:val="00D87C7C"/>
    <w:rsid w:val="00D908BF"/>
    <w:rsid w:val="00D95272"/>
    <w:rsid w:val="00DA53DE"/>
    <w:rsid w:val="00DD5E16"/>
    <w:rsid w:val="00DD715F"/>
    <w:rsid w:val="00DE425B"/>
    <w:rsid w:val="00DE5D4D"/>
    <w:rsid w:val="00E1193F"/>
    <w:rsid w:val="00E3463E"/>
    <w:rsid w:val="00E34A13"/>
    <w:rsid w:val="00E513AC"/>
    <w:rsid w:val="00E56555"/>
    <w:rsid w:val="00E71173"/>
    <w:rsid w:val="00E81E77"/>
    <w:rsid w:val="00E92DB1"/>
    <w:rsid w:val="00E97C93"/>
    <w:rsid w:val="00EC57DE"/>
    <w:rsid w:val="00ED57BB"/>
    <w:rsid w:val="00EE60CA"/>
    <w:rsid w:val="00EE6F53"/>
    <w:rsid w:val="00F048EF"/>
    <w:rsid w:val="00F14695"/>
    <w:rsid w:val="00F21260"/>
    <w:rsid w:val="00F2397A"/>
    <w:rsid w:val="00F40CD6"/>
    <w:rsid w:val="00F44A74"/>
    <w:rsid w:val="00F757CD"/>
    <w:rsid w:val="00F91E71"/>
    <w:rsid w:val="00FC7305"/>
    <w:rsid w:val="00FD2261"/>
    <w:rsid w:val="00FE2152"/>
    <w:rsid w:val="00FE23AF"/>
    <w:rsid w:val="00FE791E"/>
    <w:rsid w:val="00FF4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35B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7CB4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C97CB4"/>
    <w:rPr>
      <w:rFonts w:ascii="Segoe UI" w:hAnsi="Segoe UI" w:cs="Segoe UI"/>
      <w:sz w:val="18"/>
      <w:szCs w:val="18"/>
      <w:lang w:val="uk-UA" w:eastAsia="uk-UA"/>
    </w:rPr>
  </w:style>
  <w:style w:type="table" w:styleId="a5">
    <w:name w:val="Table Grid"/>
    <w:basedOn w:val="a1"/>
    <w:rsid w:val="0079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06549"/>
    <w:rPr>
      <w:color w:val="0000FF"/>
      <w:u w:val="single"/>
    </w:rPr>
  </w:style>
  <w:style w:type="character" w:customStyle="1" w:styleId="xfm90203603">
    <w:name w:val="xfm_90203603"/>
    <w:basedOn w:val="a0"/>
    <w:rsid w:val="006B76A6"/>
  </w:style>
  <w:style w:type="character" w:customStyle="1" w:styleId="xfm73648143">
    <w:name w:val="xfm_73648143"/>
    <w:basedOn w:val="a0"/>
    <w:rsid w:val="006B76A6"/>
  </w:style>
  <w:style w:type="character" w:customStyle="1" w:styleId="xfm45312494">
    <w:name w:val="xfm_45312494"/>
    <w:basedOn w:val="a0"/>
    <w:rsid w:val="00127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35B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7CB4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C97CB4"/>
    <w:rPr>
      <w:rFonts w:ascii="Segoe UI" w:hAnsi="Segoe UI" w:cs="Segoe UI"/>
      <w:sz w:val="18"/>
      <w:szCs w:val="18"/>
      <w:lang w:val="uk-UA" w:eastAsia="uk-UA"/>
    </w:rPr>
  </w:style>
  <w:style w:type="table" w:styleId="a5">
    <w:name w:val="Table Grid"/>
    <w:basedOn w:val="a1"/>
    <w:rsid w:val="0079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06549"/>
    <w:rPr>
      <w:color w:val="0000FF"/>
      <w:u w:val="single"/>
    </w:rPr>
  </w:style>
  <w:style w:type="character" w:customStyle="1" w:styleId="xfm90203603">
    <w:name w:val="xfm_90203603"/>
    <w:basedOn w:val="a0"/>
    <w:rsid w:val="006B76A6"/>
  </w:style>
  <w:style w:type="character" w:customStyle="1" w:styleId="xfm73648143">
    <w:name w:val="xfm_73648143"/>
    <w:basedOn w:val="a0"/>
    <w:rsid w:val="006B76A6"/>
  </w:style>
  <w:style w:type="character" w:customStyle="1" w:styleId="xfm45312494">
    <w:name w:val="xfm_45312494"/>
    <w:basedOn w:val="a0"/>
    <w:rsid w:val="00127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mkpckt@mukachevo-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BTI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2023-04-04T10:29:00Z</cp:lastPrinted>
  <dcterms:created xsi:type="dcterms:W3CDTF">2023-04-03T07:48:00Z</dcterms:created>
  <dcterms:modified xsi:type="dcterms:W3CDTF">2023-04-04T10:29:00Z</dcterms:modified>
</cp:coreProperties>
</file>