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5D44" w14:textId="77777777" w:rsidR="00A34585" w:rsidRDefault="00A34585" w:rsidP="00A34585"/>
    <w:p w14:paraId="5080C4B5" w14:textId="77777777" w:rsidR="0009735B" w:rsidRDefault="00106549" w:rsidP="0009735B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2C7AF635" wp14:editId="04441996">
            <wp:extent cx="1266825" cy="885825"/>
            <wp:effectExtent l="19050" t="0" r="9525" b="0"/>
            <wp:docPr id="1" name="Рисунок 1" descr="BTI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I_BLA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726C5" w14:textId="77777777" w:rsidR="00A34585" w:rsidRPr="00554655" w:rsidRDefault="00A34585" w:rsidP="0009735B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>МУКАЧІВСЬКА МІСЬКА РАДА</w:t>
      </w:r>
    </w:p>
    <w:p w14:paraId="68675DA8" w14:textId="77777777" w:rsidR="00CD3A98" w:rsidRPr="00554655" w:rsidRDefault="00CD3A98" w:rsidP="0009735B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>УПРАВЛІННЯ МІСЬКОГО ГОСПОДАРСТВА</w:t>
      </w:r>
    </w:p>
    <w:p w14:paraId="6080ED3E" w14:textId="77777777" w:rsidR="00A34585" w:rsidRPr="00554655" w:rsidRDefault="00CD3A98" w:rsidP="0009735B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 xml:space="preserve"> МУКАЧІВСЬКОЇ МІСЬКОЇ РАДИ</w:t>
      </w:r>
    </w:p>
    <w:p w14:paraId="4D1A3CFD" w14:textId="77777777" w:rsidR="00106549" w:rsidRPr="007D5920" w:rsidRDefault="00106549" w:rsidP="00106549">
      <w:pPr>
        <w:ind w:left="-540" w:right="99"/>
        <w:jc w:val="center"/>
        <w:rPr>
          <w:b/>
          <w:sz w:val="28"/>
          <w:szCs w:val="28"/>
          <w:lang w:val="ru-RU"/>
        </w:rPr>
      </w:pPr>
      <w:r w:rsidRPr="007D5920">
        <w:rPr>
          <w:b/>
          <w:sz w:val="28"/>
          <w:szCs w:val="28"/>
          <w:lang w:val="ru-RU"/>
        </w:rPr>
        <w:t>МУКАЧІВСЬКЕ МІСЬКЕ КОМУНАЛЬНЕ ПІДПРИЄМСТВО</w:t>
      </w:r>
    </w:p>
    <w:p w14:paraId="02A28B1C" w14:textId="77777777" w:rsidR="00106549" w:rsidRDefault="00106549" w:rsidP="00106549">
      <w:pPr>
        <w:ind w:left="-540" w:right="99"/>
        <w:jc w:val="center"/>
        <w:rPr>
          <w:b/>
          <w:sz w:val="28"/>
          <w:szCs w:val="28"/>
          <w:lang w:val="ru-RU"/>
        </w:rPr>
      </w:pPr>
      <w:r w:rsidRPr="007D5920">
        <w:rPr>
          <w:b/>
          <w:sz w:val="28"/>
          <w:szCs w:val="28"/>
          <w:lang w:val="ru-RU"/>
        </w:rPr>
        <w:t>«ЦЕНТР КОНТРОЛЮ ЗА ТВАРИНАМИ»</w:t>
      </w:r>
    </w:p>
    <w:p w14:paraId="30BF5271" w14:textId="77777777" w:rsidR="00106549" w:rsidRPr="007D5920" w:rsidRDefault="00106549" w:rsidP="00106549">
      <w:pPr>
        <w:ind w:left="-540" w:right="9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(ММКП « Центр контролю за </w:t>
      </w:r>
      <w:proofErr w:type="spellStart"/>
      <w:r>
        <w:rPr>
          <w:b/>
          <w:sz w:val="28"/>
          <w:szCs w:val="28"/>
          <w:lang w:val="ru-RU"/>
        </w:rPr>
        <w:t>тваринами</w:t>
      </w:r>
      <w:proofErr w:type="spellEnd"/>
      <w:r>
        <w:rPr>
          <w:b/>
          <w:sz w:val="28"/>
          <w:szCs w:val="28"/>
          <w:lang w:val="ru-RU"/>
        </w:rPr>
        <w:t>»)</w:t>
      </w:r>
    </w:p>
    <w:p w14:paraId="36CA8568" w14:textId="77777777" w:rsidR="00106549" w:rsidRPr="00495507" w:rsidRDefault="006F5498" w:rsidP="00106549">
      <w:pPr>
        <w:ind w:right="99"/>
        <w:jc w:val="center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вул.</w:t>
      </w:r>
      <w:r w:rsidR="00106549" w:rsidRPr="00495507">
        <w:rPr>
          <w:sz w:val="22"/>
          <w:szCs w:val="22"/>
          <w:lang w:val="ru-RU"/>
        </w:rPr>
        <w:t>Вал</w:t>
      </w:r>
      <w:r>
        <w:rPr>
          <w:sz w:val="22"/>
          <w:szCs w:val="22"/>
          <w:lang w:val="ru-RU"/>
        </w:rPr>
        <w:t>л</w:t>
      </w:r>
      <w:r w:rsidR="00106549" w:rsidRPr="00495507">
        <w:rPr>
          <w:sz w:val="22"/>
          <w:szCs w:val="22"/>
          <w:lang w:val="ru-RU"/>
        </w:rPr>
        <w:t>енберга</w:t>
      </w:r>
      <w:proofErr w:type="spellEnd"/>
      <w:r>
        <w:rPr>
          <w:sz w:val="22"/>
          <w:szCs w:val="22"/>
          <w:lang w:val="ru-RU"/>
        </w:rPr>
        <w:t xml:space="preserve"> Рауля</w:t>
      </w:r>
      <w:r w:rsidR="00106549" w:rsidRPr="00495507">
        <w:rPr>
          <w:sz w:val="22"/>
          <w:szCs w:val="22"/>
          <w:lang w:val="ru-RU"/>
        </w:rPr>
        <w:t xml:space="preserve">,52, </w:t>
      </w:r>
      <w:proofErr w:type="spellStart"/>
      <w:r w:rsidR="00106549" w:rsidRPr="00495507">
        <w:rPr>
          <w:sz w:val="22"/>
          <w:szCs w:val="22"/>
          <w:lang w:val="ru-RU"/>
        </w:rPr>
        <w:t>м.Мукачево</w:t>
      </w:r>
      <w:proofErr w:type="spellEnd"/>
      <w:r w:rsidR="00106549" w:rsidRPr="00495507">
        <w:rPr>
          <w:sz w:val="22"/>
          <w:szCs w:val="22"/>
          <w:lang w:val="ru-RU"/>
        </w:rPr>
        <w:t xml:space="preserve">, </w:t>
      </w:r>
      <w:proofErr w:type="spellStart"/>
      <w:r w:rsidR="00106549" w:rsidRPr="00495507">
        <w:rPr>
          <w:sz w:val="22"/>
          <w:szCs w:val="22"/>
          <w:lang w:val="ru-RU"/>
        </w:rPr>
        <w:t>Закарпатська</w:t>
      </w:r>
      <w:proofErr w:type="spellEnd"/>
      <w:r w:rsidR="00106549" w:rsidRPr="00495507">
        <w:rPr>
          <w:sz w:val="22"/>
          <w:szCs w:val="22"/>
          <w:lang w:val="ru-RU"/>
        </w:rPr>
        <w:t xml:space="preserve"> обл.,89600, тел.:(095)5772303</w:t>
      </w:r>
      <w:r>
        <w:rPr>
          <w:sz w:val="22"/>
          <w:szCs w:val="22"/>
        </w:rPr>
        <w:t xml:space="preserve">, </w:t>
      </w:r>
      <w:r w:rsidRPr="006B4F4E">
        <w:rPr>
          <w:sz w:val="22"/>
          <w:szCs w:val="22"/>
        </w:rPr>
        <w:t>ЄДРПОУ</w:t>
      </w:r>
      <w:r w:rsidR="0097678F">
        <w:rPr>
          <w:sz w:val="22"/>
          <w:szCs w:val="22"/>
        </w:rPr>
        <w:t>:</w:t>
      </w:r>
      <w:r w:rsidRPr="006B4F4E">
        <w:rPr>
          <w:sz w:val="22"/>
          <w:szCs w:val="22"/>
        </w:rPr>
        <w:t xml:space="preserve"> </w:t>
      </w:r>
      <w:r>
        <w:rPr>
          <w:sz w:val="22"/>
          <w:szCs w:val="22"/>
        </w:rPr>
        <w:t>38456282</w:t>
      </w:r>
    </w:p>
    <w:p w14:paraId="126CB4C9" w14:textId="77777777" w:rsidR="00106549" w:rsidRPr="006B4F4E" w:rsidRDefault="00106549" w:rsidP="00106549">
      <w:pPr>
        <w:ind w:left="-540" w:right="99"/>
        <w:jc w:val="center"/>
        <w:rPr>
          <w:b/>
          <w:sz w:val="22"/>
          <w:szCs w:val="22"/>
          <w:u w:val="single"/>
          <w:lang w:val="en-US"/>
        </w:rPr>
      </w:pPr>
      <w:r w:rsidRPr="006B4F4E">
        <w:rPr>
          <w:sz w:val="22"/>
          <w:szCs w:val="22"/>
          <w:lang w:val="en-US"/>
        </w:rPr>
        <w:t xml:space="preserve">E-mail: </w:t>
      </w:r>
      <w:hyperlink r:id="rId6" w:history="1">
        <w:r w:rsidRPr="006B4F4E">
          <w:rPr>
            <w:rStyle w:val="a6"/>
            <w:rFonts w:ascii="ProbaPro" w:hAnsi="ProbaPro"/>
            <w:b/>
            <w:bCs/>
            <w:color w:val="004BC1"/>
            <w:sz w:val="22"/>
            <w:szCs w:val="22"/>
            <w:bdr w:val="none" w:sz="0" w:space="0" w:color="auto" w:frame="1"/>
            <w:shd w:val="clear" w:color="auto" w:fill="FFFFFF"/>
          </w:rPr>
          <w:t>mmkpckt@mukachevo-rada.gov.ua</w:t>
        </w:r>
      </w:hyperlink>
      <w:r w:rsidRPr="006B4F4E">
        <w:rPr>
          <w:sz w:val="22"/>
          <w:szCs w:val="22"/>
        </w:rPr>
        <w:t>,https://controlanimals.jimdofree.com</w:t>
      </w:r>
    </w:p>
    <w:p w14:paraId="6F6039DD" w14:textId="77777777" w:rsidR="00023627" w:rsidRPr="00106549" w:rsidRDefault="00023627" w:rsidP="00023627">
      <w:pPr>
        <w:rPr>
          <w:lang w:val="en-US"/>
        </w:rPr>
      </w:pPr>
    </w:p>
    <w:p w14:paraId="5998D1FD" w14:textId="77777777" w:rsidR="00F2397A" w:rsidRDefault="00023627" w:rsidP="00A34585">
      <w:r>
        <w:tab/>
      </w:r>
    </w:p>
    <w:p w14:paraId="56BCB6BE" w14:textId="77777777" w:rsidR="00D263D0" w:rsidRDefault="00D263D0" w:rsidP="00A34585"/>
    <w:p w14:paraId="20BB7D14" w14:textId="77777777" w:rsidR="00096988" w:rsidRPr="003A6B99" w:rsidRDefault="00096988" w:rsidP="00096988">
      <w:pPr>
        <w:ind w:left="-540" w:right="99"/>
        <w:rPr>
          <w:rFonts w:ascii="Century Gothic" w:hAnsi="Century Gothic" w:cs="Arial"/>
          <w:sz w:val="32"/>
          <w:szCs w:val="32"/>
          <w:lang w:val="en-US"/>
        </w:rPr>
      </w:pPr>
      <w:r w:rsidRPr="000D3764">
        <w:rPr>
          <w:rFonts w:ascii="Century Gothic" w:hAnsi="Century Gothic" w:cs="Arial"/>
          <w:sz w:val="32"/>
          <w:szCs w:val="32"/>
          <w:lang w:val="en-US"/>
        </w:rPr>
        <w:t xml:space="preserve">  </w:t>
      </w:r>
      <w:r w:rsidR="00C5175C">
        <w:rPr>
          <w:sz w:val="28"/>
          <w:szCs w:val="28"/>
        </w:rPr>
        <w:t xml:space="preserve">Від «    </w:t>
      </w:r>
      <w:r w:rsidR="003A6B99">
        <w:rPr>
          <w:sz w:val="28"/>
          <w:szCs w:val="28"/>
          <w:lang w:val="en-US"/>
        </w:rPr>
        <w:t>05</w:t>
      </w:r>
      <w:r w:rsidR="00C51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 квітня </w:t>
      </w:r>
      <w:r w:rsidR="00C5175C">
        <w:rPr>
          <w:sz w:val="28"/>
          <w:szCs w:val="28"/>
          <w:lang w:val="ru-RU"/>
        </w:rPr>
        <w:t>2022</w:t>
      </w:r>
      <w:r>
        <w:rPr>
          <w:sz w:val="28"/>
          <w:szCs w:val="28"/>
          <w:lang w:val="ru-RU"/>
        </w:rPr>
        <w:t xml:space="preserve"> р. №</w:t>
      </w:r>
      <w:r w:rsidR="003A6B99">
        <w:rPr>
          <w:sz w:val="28"/>
          <w:szCs w:val="28"/>
          <w:lang w:val="en-US"/>
        </w:rPr>
        <w:t xml:space="preserve"> 22</w:t>
      </w:r>
    </w:p>
    <w:p w14:paraId="53BA2AE0" w14:textId="77777777" w:rsidR="00096988" w:rsidRDefault="00096988" w:rsidP="00096988">
      <w:pPr>
        <w:ind w:right="9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47494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Відділ контролю за організаційного</w:t>
      </w:r>
    </w:p>
    <w:p w14:paraId="280BBF93" w14:textId="77777777" w:rsidR="00096988" w:rsidRDefault="00096988" w:rsidP="00096988">
      <w:pPr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64749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забезпечення діяльності виконавчого </w:t>
      </w:r>
    </w:p>
    <w:p w14:paraId="65C128F7" w14:textId="77777777" w:rsidR="00096988" w:rsidRDefault="00096988" w:rsidP="00096988">
      <w:pPr>
        <w:ind w:right="9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6474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комітету та міської ради</w:t>
      </w:r>
    </w:p>
    <w:p w14:paraId="3E4D7F45" w14:textId="77777777" w:rsidR="00096988" w:rsidRDefault="00096988" w:rsidP="00096988">
      <w:pPr>
        <w:ind w:right="9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6474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А.Т. </w:t>
      </w:r>
      <w:proofErr w:type="spellStart"/>
      <w:r>
        <w:rPr>
          <w:b/>
          <w:sz w:val="28"/>
          <w:szCs w:val="28"/>
        </w:rPr>
        <w:t>Лендьєл</w:t>
      </w:r>
      <w:proofErr w:type="spellEnd"/>
    </w:p>
    <w:p w14:paraId="3E18575A" w14:textId="77777777" w:rsidR="00096988" w:rsidRDefault="00096988" w:rsidP="00096988">
      <w:pPr>
        <w:ind w:right="99"/>
        <w:rPr>
          <w:sz w:val="28"/>
          <w:szCs w:val="28"/>
        </w:rPr>
      </w:pPr>
    </w:p>
    <w:p w14:paraId="46DBF701" w14:textId="77777777" w:rsidR="00096988" w:rsidRDefault="00096988" w:rsidP="00096988">
      <w:pPr>
        <w:ind w:right="99"/>
        <w:jc w:val="center"/>
        <w:rPr>
          <w:sz w:val="28"/>
          <w:szCs w:val="28"/>
        </w:rPr>
      </w:pPr>
    </w:p>
    <w:p w14:paraId="7F9FBCFF" w14:textId="77777777" w:rsidR="00096988" w:rsidRDefault="00096988" w:rsidP="00096988">
      <w:pPr>
        <w:ind w:right="99"/>
        <w:jc w:val="center"/>
        <w:rPr>
          <w:sz w:val="28"/>
          <w:szCs w:val="28"/>
        </w:rPr>
      </w:pPr>
    </w:p>
    <w:p w14:paraId="2E228876" w14:textId="77777777" w:rsidR="00096988" w:rsidRDefault="00096988" w:rsidP="00096988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Мукачівське міське комунальне підприємство «Центр контролю за тваринами» надає звіт про виконану роботу </w:t>
      </w:r>
      <w:r w:rsidR="00C5175C">
        <w:rPr>
          <w:sz w:val="28"/>
          <w:szCs w:val="28"/>
        </w:rPr>
        <w:t>за період січень – березень 2022</w:t>
      </w:r>
      <w:r>
        <w:rPr>
          <w:sz w:val="28"/>
          <w:szCs w:val="28"/>
        </w:rPr>
        <w:t>р.</w:t>
      </w:r>
    </w:p>
    <w:p w14:paraId="7DD9DA39" w14:textId="77777777" w:rsidR="00096988" w:rsidRDefault="00096988" w:rsidP="00096988">
      <w:pPr>
        <w:ind w:right="99"/>
        <w:rPr>
          <w:sz w:val="28"/>
          <w:szCs w:val="28"/>
        </w:rPr>
      </w:pPr>
    </w:p>
    <w:p w14:paraId="2995C83A" w14:textId="77777777" w:rsidR="00096988" w:rsidRPr="00E71173" w:rsidRDefault="00096988" w:rsidP="00096988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Утримувалось у пункті тимчасової перетримки понад </w:t>
      </w:r>
      <w:r w:rsidR="00C5175C">
        <w:rPr>
          <w:sz w:val="28"/>
          <w:szCs w:val="28"/>
          <w:lang w:val="ru-RU"/>
        </w:rPr>
        <w:t>73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тварин</w:t>
      </w:r>
      <w:r w:rsidR="00C5175C">
        <w:rPr>
          <w:sz w:val="28"/>
          <w:szCs w:val="28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суму</w:t>
      </w:r>
      <w:r w:rsidR="00E71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1173" w:rsidRPr="00E71173">
        <w:rPr>
          <w:sz w:val="28"/>
          <w:szCs w:val="28"/>
          <w:lang w:val="ru-RU"/>
        </w:rPr>
        <w:t>318 142, 23</w:t>
      </w:r>
      <w:r w:rsidRPr="00E71173">
        <w:rPr>
          <w:sz w:val="28"/>
          <w:szCs w:val="28"/>
        </w:rPr>
        <w:t>грн.</w:t>
      </w:r>
    </w:p>
    <w:p w14:paraId="722F14EF" w14:textId="77777777" w:rsidR="00E513AC" w:rsidRPr="00E513AC" w:rsidRDefault="00096988" w:rsidP="00096988">
      <w:pPr>
        <w:ind w:right="99"/>
        <w:rPr>
          <w:sz w:val="28"/>
          <w:szCs w:val="28"/>
          <w:lang w:val="ru-RU"/>
        </w:rPr>
      </w:pPr>
      <w:r w:rsidRPr="00E513AC">
        <w:rPr>
          <w:sz w:val="28"/>
          <w:szCs w:val="28"/>
        </w:rPr>
        <w:t xml:space="preserve">Стерилізовано (кастрація) та лікувалось </w:t>
      </w:r>
      <w:r w:rsidR="0081688B" w:rsidRPr="00E513AC">
        <w:rPr>
          <w:sz w:val="28"/>
          <w:szCs w:val="28"/>
          <w:lang w:val="ru-RU"/>
        </w:rPr>
        <w:t>34</w:t>
      </w:r>
      <w:r w:rsidRPr="00E513AC">
        <w:rPr>
          <w:sz w:val="28"/>
          <w:szCs w:val="28"/>
        </w:rPr>
        <w:t xml:space="preserve"> тварин</w:t>
      </w:r>
      <w:r w:rsidR="0081688B" w:rsidRPr="00E513AC">
        <w:rPr>
          <w:sz w:val="28"/>
          <w:szCs w:val="28"/>
        </w:rPr>
        <w:t>и</w:t>
      </w:r>
      <w:r w:rsidRPr="00E513AC">
        <w:rPr>
          <w:sz w:val="28"/>
          <w:szCs w:val="28"/>
        </w:rPr>
        <w:t xml:space="preserve"> </w:t>
      </w:r>
    </w:p>
    <w:p w14:paraId="13431A0D" w14:textId="77777777" w:rsidR="00096988" w:rsidRDefault="00096988" w:rsidP="00096988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Вилучено з вулиці </w:t>
      </w:r>
      <w:r w:rsidR="00454E8F">
        <w:rPr>
          <w:sz w:val="28"/>
          <w:szCs w:val="28"/>
          <w:lang w:val="ru-RU"/>
        </w:rPr>
        <w:t>37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тварини.</w:t>
      </w:r>
    </w:p>
    <w:p w14:paraId="104B16B4" w14:textId="77777777" w:rsidR="00096988" w:rsidRDefault="00096988" w:rsidP="00096988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Прилаштовано до нових власників понад </w:t>
      </w:r>
      <w:r w:rsidR="00454E8F">
        <w:rPr>
          <w:sz w:val="28"/>
          <w:szCs w:val="28"/>
          <w:lang w:val="ru-RU"/>
        </w:rPr>
        <w:t>10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тварин.</w:t>
      </w:r>
    </w:p>
    <w:p w14:paraId="2BB2B0CA" w14:textId="77777777" w:rsidR="00454E8F" w:rsidRDefault="00454E8F" w:rsidP="00096988">
      <w:pPr>
        <w:ind w:right="99"/>
        <w:rPr>
          <w:sz w:val="28"/>
          <w:szCs w:val="28"/>
        </w:rPr>
      </w:pPr>
      <w:proofErr w:type="spellStart"/>
      <w:r>
        <w:rPr>
          <w:sz w:val="28"/>
          <w:szCs w:val="28"/>
        </w:rPr>
        <w:t>Провакциновано</w:t>
      </w:r>
      <w:proofErr w:type="spellEnd"/>
      <w:r>
        <w:rPr>
          <w:sz w:val="28"/>
          <w:szCs w:val="28"/>
        </w:rPr>
        <w:t xml:space="preserve"> 78 тварин.</w:t>
      </w:r>
    </w:p>
    <w:p w14:paraId="0134EE1C" w14:textId="77777777" w:rsidR="00741E60" w:rsidRDefault="00741E60" w:rsidP="00741E60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Заборгованість з виплат заробітної плати станом на 3</w:t>
      </w:r>
      <w:r w:rsidRPr="00741E6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.0</w:t>
      </w:r>
      <w:r w:rsidRPr="00741E6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202</w:t>
      </w:r>
      <w:r w:rsidRPr="00741E60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року відсутня.</w:t>
      </w:r>
    </w:p>
    <w:p w14:paraId="669F488A" w14:textId="77777777" w:rsidR="00741E60" w:rsidRDefault="00741E60" w:rsidP="00741E60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В пункті тимчасової перетримки тварин щоденно проводилось прибирання вольєрів та систематична відкачка дощових  вод.</w:t>
      </w:r>
    </w:p>
    <w:p w14:paraId="07AEC1F6" w14:textId="77777777" w:rsidR="00096988" w:rsidRDefault="00096988" w:rsidP="00096988">
      <w:pPr>
        <w:ind w:right="99"/>
        <w:rPr>
          <w:sz w:val="28"/>
          <w:szCs w:val="28"/>
        </w:rPr>
      </w:pPr>
    </w:p>
    <w:p w14:paraId="5653A18E" w14:textId="77777777" w:rsidR="00F2397A" w:rsidRDefault="00F2397A" w:rsidP="00023627">
      <w:pPr>
        <w:tabs>
          <w:tab w:val="left" w:pos="7860"/>
        </w:tabs>
      </w:pPr>
    </w:p>
    <w:p w14:paraId="61699E59" w14:textId="77777777" w:rsidR="003C7A0E" w:rsidRPr="00D263D0" w:rsidRDefault="003C7A0E" w:rsidP="00A73629">
      <w:pPr>
        <w:tabs>
          <w:tab w:val="left" w:pos="7860"/>
        </w:tabs>
        <w:rPr>
          <w:sz w:val="24"/>
          <w:szCs w:val="24"/>
        </w:rPr>
      </w:pPr>
    </w:p>
    <w:p w14:paraId="2BECAD66" w14:textId="77777777" w:rsidR="007E22F3" w:rsidRPr="00D263D0" w:rsidRDefault="007E22F3" w:rsidP="00A73629">
      <w:pPr>
        <w:tabs>
          <w:tab w:val="left" w:pos="7860"/>
        </w:tabs>
        <w:rPr>
          <w:sz w:val="24"/>
          <w:szCs w:val="24"/>
        </w:rPr>
      </w:pPr>
    </w:p>
    <w:p w14:paraId="31C4FF91" w14:textId="77777777" w:rsidR="007E22F3" w:rsidRPr="00D263D0" w:rsidRDefault="007E22F3" w:rsidP="00A73629">
      <w:pPr>
        <w:tabs>
          <w:tab w:val="left" w:pos="7860"/>
        </w:tabs>
        <w:rPr>
          <w:sz w:val="24"/>
          <w:szCs w:val="24"/>
        </w:rPr>
      </w:pPr>
    </w:p>
    <w:p w14:paraId="6D8D2B86" w14:textId="77777777" w:rsidR="007E22F3" w:rsidRPr="00D263D0" w:rsidRDefault="007E22F3" w:rsidP="00A73629">
      <w:pPr>
        <w:tabs>
          <w:tab w:val="left" w:pos="7860"/>
        </w:tabs>
        <w:rPr>
          <w:sz w:val="24"/>
          <w:szCs w:val="24"/>
        </w:rPr>
      </w:pPr>
    </w:p>
    <w:p w14:paraId="5BCBA951" w14:textId="77777777" w:rsidR="007E22F3" w:rsidRPr="00D263D0" w:rsidRDefault="007E22F3" w:rsidP="00A73629">
      <w:pPr>
        <w:tabs>
          <w:tab w:val="left" w:pos="7860"/>
        </w:tabs>
        <w:rPr>
          <w:sz w:val="24"/>
          <w:szCs w:val="24"/>
        </w:rPr>
      </w:pPr>
    </w:p>
    <w:p w14:paraId="2F2B6929" w14:textId="77777777" w:rsidR="007E22F3" w:rsidRDefault="007E22F3" w:rsidP="00A73629">
      <w:pPr>
        <w:tabs>
          <w:tab w:val="left" w:pos="7860"/>
        </w:tabs>
        <w:rPr>
          <w:sz w:val="28"/>
          <w:szCs w:val="28"/>
        </w:rPr>
      </w:pPr>
      <w:r w:rsidRPr="007E22F3">
        <w:rPr>
          <w:sz w:val="28"/>
          <w:szCs w:val="28"/>
        </w:rPr>
        <w:t xml:space="preserve">Директор </w:t>
      </w:r>
    </w:p>
    <w:p w14:paraId="2F6E107A" w14:textId="77777777" w:rsidR="007E22F3" w:rsidRPr="007E22F3" w:rsidRDefault="007E22F3" w:rsidP="00A73629">
      <w:pPr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ММКП «Центр контролю за тваринами»                                      Є.Я. Кость</w:t>
      </w:r>
    </w:p>
    <w:sectPr w:rsidR="007E22F3" w:rsidRPr="007E22F3" w:rsidSect="00C97CB4">
      <w:pgSz w:w="11906" w:h="16838"/>
      <w:pgMar w:top="719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351A"/>
    <w:multiLevelType w:val="hybridMultilevel"/>
    <w:tmpl w:val="2EBA07A2"/>
    <w:lvl w:ilvl="0" w:tplc="DAFCA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2F1D7D"/>
    <w:multiLevelType w:val="hybridMultilevel"/>
    <w:tmpl w:val="BF20C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5B"/>
    <w:rsid w:val="00001221"/>
    <w:rsid w:val="00023627"/>
    <w:rsid w:val="00042A5D"/>
    <w:rsid w:val="00051FEA"/>
    <w:rsid w:val="00096988"/>
    <w:rsid w:val="0009735B"/>
    <w:rsid w:val="000A3EA2"/>
    <w:rsid w:val="000A5B3E"/>
    <w:rsid w:val="000C13C3"/>
    <w:rsid w:val="000D3764"/>
    <w:rsid w:val="000F271D"/>
    <w:rsid w:val="0010586C"/>
    <w:rsid w:val="00106549"/>
    <w:rsid w:val="00122486"/>
    <w:rsid w:val="00124CCE"/>
    <w:rsid w:val="00141878"/>
    <w:rsid w:val="00145649"/>
    <w:rsid w:val="001726ED"/>
    <w:rsid w:val="00175B0E"/>
    <w:rsid w:val="00183B60"/>
    <w:rsid w:val="001B71C4"/>
    <w:rsid w:val="00214C21"/>
    <w:rsid w:val="002671FA"/>
    <w:rsid w:val="00282A2E"/>
    <w:rsid w:val="00285C50"/>
    <w:rsid w:val="00293A6B"/>
    <w:rsid w:val="002A7D6E"/>
    <w:rsid w:val="002F04AA"/>
    <w:rsid w:val="00334EA0"/>
    <w:rsid w:val="00344347"/>
    <w:rsid w:val="003A6B99"/>
    <w:rsid w:val="003C4FEE"/>
    <w:rsid w:val="003C7A0E"/>
    <w:rsid w:val="003E45A3"/>
    <w:rsid w:val="00407FB5"/>
    <w:rsid w:val="004145B5"/>
    <w:rsid w:val="00454E8F"/>
    <w:rsid w:val="0048444B"/>
    <w:rsid w:val="00484533"/>
    <w:rsid w:val="004F7168"/>
    <w:rsid w:val="005448A0"/>
    <w:rsid w:val="00554655"/>
    <w:rsid w:val="005A1CBA"/>
    <w:rsid w:val="005C236A"/>
    <w:rsid w:val="005D039A"/>
    <w:rsid w:val="005D17F1"/>
    <w:rsid w:val="005D7D7D"/>
    <w:rsid w:val="005F4A4E"/>
    <w:rsid w:val="00601826"/>
    <w:rsid w:val="00617774"/>
    <w:rsid w:val="00643E21"/>
    <w:rsid w:val="00647494"/>
    <w:rsid w:val="006838F8"/>
    <w:rsid w:val="00695866"/>
    <w:rsid w:val="00695BB4"/>
    <w:rsid w:val="006C1B14"/>
    <w:rsid w:val="006E41C3"/>
    <w:rsid w:val="006F5498"/>
    <w:rsid w:val="00741E60"/>
    <w:rsid w:val="00770DF0"/>
    <w:rsid w:val="007917B9"/>
    <w:rsid w:val="007A210B"/>
    <w:rsid w:val="007B14C6"/>
    <w:rsid w:val="007D0B55"/>
    <w:rsid w:val="007D6701"/>
    <w:rsid w:val="007E0E06"/>
    <w:rsid w:val="007E22F3"/>
    <w:rsid w:val="007E4A75"/>
    <w:rsid w:val="0081350D"/>
    <w:rsid w:val="00814784"/>
    <w:rsid w:val="0081688B"/>
    <w:rsid w:val="008618AC"/>
    <w:rsid w:val="00862894"/>
    <w:rsid w:val="008E31C6"/>
    <w:rsid w:val="008F0819"/>
    <w:rsid w:val="008F7339"/>
    <w:rsid w:val="009004CE"/>
    <w:rsid w:val="00904A5F"/>
    <w:rsid w:val="00962323"/>
    <w:rsid w:val="00975134"/>
    <w:rsid w:val="0097678F"/>
    <w:rsid w:val="009B446C"/>
    <w:rsid w:val="009E2F16"/>
    <w:rsid w:val="009F7FDE"/>
    <w:rsid w:val="00A0413A"/>
    <w:rsid w:val="00A228FD"/>
    <w:rsid w:val="00A34585"/>
    <w:rsid w:val="00A73629"/>
    <w:rsid w:val="00A8130B"/>
    <w:rsid w:val="00A942DC"/>
    <w:rsid w:val="00AD3858"/>
    <w:rsid w:val="00AE4218"/>
    <w:rsid w:val="00AE54C9"/>
    <w:rsid w:val="00AF1DD4"/>
    <w:rsid w:val="00B15B64"/>
    <w:rsid w:val="00B310FA"/>
    <w:rsid w:val="00B92753"/>
    <w:rsid w:val="00BA16AD"/>
    <w:rsid w:val="00BA2B25"/>
    <w:rsid w:val="00BD60E8"/>
    <w:rsid w:val="00BF0248"/>
    <w:rsid w:val="00C112D2"/>
    <w:rsid w:val="00C5175C"/>
    <w:rsid w:val="00C5615A"/>
    <w:rsid w:val="00C80ADA"/>
    <w:rsid w:val="00C85D09"/>
    <w:rsid w:val="00C97CB4"/>
    <w:rsid w:val="00CD3A98"/>
    <w:rsid w:val="00CF32E1"/>
    <w:rsid w:val="00D01E81"/>
    <w:rsid w:val="00D22072"/>
    <w:rsid w:val="00D23379"/>
    <w:rsid w:val="00D263D0"/>
    <w:rsid w:val="00D46EFE"/>
    <w:rsid w:val="00D609EA"/>
    <w:rsid w:val="00D62712"/>
    <w:rsid w:val="00D87C7C"/>
    <w:rsid w:val="00D908BF"/>
    <w:rsid w:val="00D95272"/>
    <w:rsid w:val="00DA53DE"/>
    <w:rsid w:val="00DD5E16"/>
    <w:rsid w:val="00DD715F"/>
    <w:rsid w:val="00DE425B"/>
    <w:rsid w:val="00DE5D4D"/>
    <w:rsid w:val="00E1193F"/>
    <w:rsid w:val="00E3463E"/>
    <w:rsid w:val="00E34A13"/>
    <w:rsid w:val="00E513AC"/>
    <w:rsid w:val="00E56555"/>
    <w:rsid w:val="00E71173"/>
    <w:rsid w:val="00E81E77"/>
    <w:rsid w:val="00E92DB1"/>
    <w:rsid w:val="00E97C93"/>
    <w:rsid w:val="00EC57DE"/>
    <w:rsid w:val="00ED57BB"/>
    <w:rsid w:val="00EE60CA"/>
    <w:rsid w:val="00EE6F53"/>
    <w:rsid w:val="00F14695"/>
    <w:rsid w:val="00F21260"/>
    <w:rsid w:val="00F2397A"/>
    <w:rsid w:val="00F40CD6"/>
    <w:rsid w:val="00F44A74"/>
    <w:rsid w:val="00F757CD"/>
    <w:rsid w:val="00F91E71"/>
    <w:rsid w:val="00FC7305"/>
    <w:rsid w:val="00FD2261"/>
    <w:rsid w:val="00FE2152"/>
    <w:rsid w:val="00FE23AF"/>
    <w:rsid w:val="00FE791E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7E959"/>
  <w15:docId w15:val="{E08CD638-6D8E-4418-A24B-E4EFFB07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35B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7CB4"/>
    <w:rPr>
      <w:rFonts w:ascii="Segoe UI" w:hAnsi="Segoe UI"/>
      <w:sz w:val="18"/>
      <w:szCs w:val="18"/>
    </w:rPr>
  </w:style>
  <w:style w:type="character" w:customStyle="1" w:styleId="a4">
    <w:name w:val="Текст у виносці Знак"/>
    <w:link w:val="a3"/>
    <w:rsid w:val="00C97CB4"/>
    <w:rPr>
      <w:rFonts w:ascii="Segoe UI" w:hAnsi="Segoe UI" w:cs="Segoe UI"/>
      <w:sz w:val="18"/>
      <w:szCs w:val="18"/>
      <w:lang w:val="uk-UA" w:eastAsia="uk-UA"/>
    </w:rPr>
  </w:style>
  <w:style w:type="table" w:styleId="a5">
    <w:name w:val="Table Grid"/>
    <w:basedOn w:val="a1"/>
    <w:rsid w:val="0079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06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kpckt@mukachevo-rad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BTI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Анастасія Яблонська</cp:lastModifiedBy>
  <cp:revision>2</cp:revision>
  <cp:lastPrinted>2022-02-17T11:45:00Z</cp:lastPrinted>
  <dcterms:created xsi:type="dcterms:W3CDTF">2022-04-18T09:23:00Z</dcterms:created>
  <dcterms:modified xsi:type="dcterms:W3CDTF">2022-04-18T09:23:00Z</dcterms:modified>
</cp:coreProperties>
</file>