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95E" w14:textId="77777777" w:rsidR="005978F2" w:rsidRPr="00233B9A" w:rsidRDefault="005978F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 xml:space="preserve">Звіт про виконану роботу </w:t>
      </w:r>
      <w:r w:rsidR="00233B9A" w:rsidRPr="00233B9A">
        <w:rPr>
          <w:rFonts w:ascii="Arial" w:eastAsia="Calibri" w:hAnsi="Arial" w:cs="Arial"/>
          <w:b/>
          <w:bCs/>
          <w:lang w:val="uk-UA"/>
        </w:rPr>
        <w:t>ММКП «Центр інформаційних систем»</w:t>
      </w:r>
    </w:p>
    <w:p w14:paraId="4F3C7B20" w14:textId="76C4989C" w:rsidR="005978F2" w:rsidRPr="00233B9A" w:rsidRDefault="004F634D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>за І квартал 20</w:t>
      </w:r>
      <w:r w:rsidR="005D1175">
        <w:rPr>
          <w:rFonts w:ascii="Arial" w:eastAsia="Calibri" w:hAnsi="Arial" w:cs="Arial"/>
          <w:b/>
          <w:bCs/>
          <w:lang w:val="uk-UA"/>
        </w:rPr>
        <w:t>19</w:t>
      </w:r>
      <w:r w:rsidRPr="00233B9A">
        <w:rPr>
          <w:rFonts w:ascii="Arial" w:eastAsia="Calibri" w:hAnsi="Arial" w:cs="Arial"/>
          <w:b/>
          <w:bCs/>
          <w:lang w:val="uk-UA"/>
        </w:rPr>
        <w:t xml:space="preserve"> рік</w:t>
      </w:r>
    </w:p>
    <w:p w14:paraId="5E4C5DC1" w14:textId="47B7442B" w:rsidR="005978F2" w:rsidRPr="00233B9A" w:rsidRDefault="005535D0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Arial" w:eastAsia="Times New Roman" w:hAnsi="Arial" w:cs="Arial"/>
          <w:lang w:val="uk-UA" w:eastAsia="zh-CN"/>
        </w:rPr>
      </w:pPr>
      <w:r w:rsidRPr="00233B9A">
        <w:rPr>
          <w:rFonts w:ascii="Arial" w:eastAsia="Times New Roman" w:hAnsi="Arial" w:cs="Arial"/>
          <w:lang w:val="uk-UA" w:eastAsia="zh-CN"/>
        </w:rPr>
        <w:t>З початку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20</w:t>
      </w:r>
      <w:r w:rsidR="005D1175">
        <w:rPr>
          <w:rFonts w:ascii="Arial" w:eastAsia="Times New Roman" w:hAnsi="Arial" w:cs="Arial"/>
          <w:lang w:val="uk-UA" w:eastAsia="zh-CN"/>
        </w:rPr>
        <w:t>19</w:t>
      </w:r>
      <w:r w:rsidRPr="00233B9A">
        <w:rPr>
          <w:rFonts w:ascii="Arial" w:eastAsia="Times New Roman" w:hAnsi="Arial" w:cs="Arial"/>
          <w:lang w:val="uk-UA" w:eastAsia="zh-CN"/>
        </w:rPr>
        <w:t xml:space="preserve"> року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Мукачівське міське комунальне підприємство «Центр </w:t>
      </w:r>
      <w:r w:rsidRPr="00233B9A">
        <w:rPr>
          <w:rFonts w:ascii="Arial" w:eastAsia="Times New Roman" w:hAnsi="Arial" w:cs="Arial"/>
          <w:lang w:val="uk-UA" w:eastAsia="zh-CN"/>
        </w:rPr>
        <w:t>інформаційних систем»</w:t>
      </w:r>
      <w:r w:rsidR="004F634D" w:rsidRPr="00233B9A">
        <w:rPr>
          <w:rFonts w:ascii="Arial" w:eastAsia="Times New Roman" w:hAnsi="Arial" w:cs="Arial"/>
          <w:lang w:val="uk-UA" w:eastAsia="zh-CN"/>
        </w:rPr>
        <w:t>:</w:t>
      </w:r>
    </w:p>
    <w:p w14:paraId="32B59ADE" w14:textId="77777777" w:rsidR="005978F2" w:rsidRPr="00233B9A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uk-UA" w:eastAsia="zh-CN"/>
        </w:rPr>
      </w:pPr>
    </w:p>
    <w:p w14:paraId="7C0303BF" w14:textId="77777777" w:rsidR="00FB12F1" w:rsidRPr="00233B9A" w:rsidRDefault="0055310C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Щомісячно</w:t>
      </w:r>
      <w:r w:rsidR="005535D0" w:rsidRPr="00233B9A">
        <w:rPr>
          <w:rFonts w:ascii="Arial" w:eastAsia="Calibri" w:hAnsi="Arial" w:cs="Arial"/>
          <w:lang w:val="uk-UA"/>
        </w:rPr>
        <w:t xml:space="preserve"> </w:t>
      </w:r>
      <w:r w:rsidR="00FB12F1" w:rsidRPr="00233B9A">
        <w:rPr>
          <w:rFonts w:ascii="Arial" w:eastAsia="Calibri" w:hAnsi="Arial" w:cs="Arial"/>
          <w:lang w:val="uk-UA"/>
        </w:rPr>
        <w:t>проводил</w:t>
      </w:r>
      <w:r w:rsidR="005535D0" w:rsidRPr="00233B9A">
        <w:rPr>
          <w:rFonts w:ascii="Arial" w:eastAsia="Calibri" w:hAnsi="Arial" w:cs="Arial"/>
          <w:lang w:val="uk-UA"/>
        </w:rPr>
        <w:t>о</w:t>
      </w:r>
      <w:r w:rsidR="00FB12F1" w:rsidRPr="00233B9A">
        <w:rPr>
          <w:rFonts w:ascii="Arial" w:eastAsia="Calibri" w:hAnsi="Arial" w:cs="Arial"/>
          <w:lang w:val="uk-UA"/>
        </w:rPr>
        <w:t xml:space="preserve"> роботи для Управління міського господарства:</w:t>
      </w:r>
    </w:p>
    <w:p w14:paraId="1AB3B312" w14:textId="77777777" w:rsidR="00FB12F1" w:rsidRPr="00233B9A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ремонтно-відновлювальні та профілактичні роботи по системі         відеоспостереження міста</w:t>
      </w:r>
      <w:r w:rsidR="004F634D" w:rsidRPr="00233B9A">
        <w:rPr>
          <w:rFonts w:ascii="Arial" w:eastAsia="Calibri" w:hAnsi="Arial" w:cs="Arial"/>
          <w:lang w:val="uk-UA"/>
        </w:rPr>
        <w:t>.</w:t>
      </w:r>
      <w:r w:rsidRPr="00233B9A">
        <w:rPr>
          <w:rFonts w:ascii="Arial" w:eastAsia="Calibri" w:hAnsi="Arial" w:cs="Arial"/>
          <w:lang w:val="uk-UA"/>
        </w:rPr>
        <w:t xml:space="preserve"> </w:t>
      </w:r>
    </w:p>
    <w:p w14:paraId="7AE9769A" w14:textId="77777777" w:rsidR="00FB12F1" w:rsidRPr="00233B9A" w:rsidRDefault="00FB12F1" w:rsidP="004F634D">
      <w:pPr>
        <w:spacing w:after="0" w:line="259" w:lineRule="auto"/>
        <w:ind w:left="360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Для ММКП «</w:t>
      </w:r>
      <w:proofErr w:type="spellStart"/>
      <w:r w:rsidRPr="00233B9A">
        <w:rPr>
          <w:rFonts w:ascii="Arial" w:eastAsia="Calibri" w:hAnsi="Arial" w:cs="Arial"/>
          <w:lang w:val="uk-UA"/>
        </w:rPr>
        <w:t>Мукачівпастранс</w:t>
      </w:r>
      <w:proofErr w:type="spellEnd"/>
      <w:r w:rsidRPr="00233B9A">
        <w:rPr>
          <w:rFonts w:ascii="Arial" w:eastAsia="Calibri" w:hAnsi="Arial" w:cs="Arial"/>
          <w:lang w:val="uk-UA"/>
        </w:rPr>
        <w:t>»:</w:t>
      </w:r>
    </w:p>
    <w:p w14:paraId="6977F392" w14:textId="77777777" w:rsidR="00FB12F1" w:rsidRPr="00233B9A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14:paraId="39C80B2B" w14:textId="77777777" w:rsidR="00FB12F1" w:rsidRPr="00233B9A" w:rsidRDefault="00FB12F1" w:rsidP="004F634D">
      <w:pPr>
        <w:spacing w:after="0" w:line="259" w:lineRule="auto"/>
        <w:ind w:left="42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Для навчальних закладів </w:t>
      </w:r>
      <w:r w:rsidR="00F57E90" w:rsidRPr="00233B9A">
        <w:rPr>
          <w:rFonts w:ascii="Arial" w:eastAsia="Calibri" w:hAnsi="Arial" w:cs="Arial"/>
          <w:lang w:val="uk-UA"/>
        </w:rPr>
        <w:t>міста Мукачева</w:t>
      </w:r>
      <w:r w:rsidRPr="00233B9A">
        <w:rPr>
          <w:rFonts w:ascii="Arial" w:eastAsia="Calibri" w:hAnsi="Arial" w:cs="Arial"/>
          <w:lang w:val="uk-UA"/>
        </w:rPr>
        <w:t>:</w:t>
      </w:r>
    </w:p>
    <w:p w14:paraId="4A615660" w14:textId="77777777" w:rsidR="00FB12F1" w:rsidRPr="00233B9A" w:rsidRDefault="00FB12F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виготовлення пільгового учнівського квитка для пільгових категорій дітей.</w:t>
      </w:r>
    </w:p>
    <w:p w14:paraId="133B6DFB" w14:textId="77777777" w:rsidR="00E12488" w:rsidRPr="00233B9A" w:rsidRDefault="0051665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</w:t>
      </w:r>
      <w:r w:rsidR="005978F2" w:rsidRPr="00233B9A">
        <w:rPr>
          <w:rFonts w:ascii="Arial" w:eastAsia="Calibri" w:hAnsi="Arial" w:cs="Arial"/>
          <w:lang w:val="uk-UA"/>
        </w:rPr>
        <w:t xml:space="preserve">идано </w:t>
      </w:r>
      <w:r w:rsidR="005535D0" w:rsidRPr="00233B9A">
        <w:rPr>
          <w:rFonts w:ascii="Arial" w:eastAsia="Calibri" w:hAnsi="Arial" w:cs="Arial"/>
        </w:rPr>
        <w:t>1</w:t>
      </w:r>
      <w:r w:rsidR="00F57E90" w:rsidRPr="00233B9A">
        <w:rPr>
          <w:rFonts w:ascii="Arial" w:eastAsia="Calibri" w:hAnsi="Arial" w:cs="Arial"/>
          <w:lang w:val="uk-UA"/>
        </w:rPr>
        <w:t>9</w:t>
      </w:r>
      <w:r w:rsidR="005978F2" w:rsidRPr="00233B9A">
        <w:rPr>
          <w:rFonts w:ascii="Arial" w:eastAsia="Calibri" w:hAnsi="Arial" w:cs="Arial"/>
          <w:lang w:val="uk-UA"/>
        </w:rPr>
        <w:t xml:space="preserve"> шт. учнівських квитків (пільгових) навчальним закладам.</w:t>
      </w:r>
    </w:p>
    <w:p w14:paraId="69F6E623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3FE7B025" w14:textId="77777777" w:rsidR="004F634D" w:rsidRPr="00233B9A" w:rsidRDefault="00516651" w:rsidP="004F634D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2. </w:t>
      </w:r>
      <w:r w:rsidR="004F634D" w:rsidRPr="00233B9A">
        <w:rPr>
          <w:rFonts w:ascii="Arial" w:eastAsia="Calibri" w:hAnsi="Arial" w:cs="Arial"/>
          <w:lang w:val="uk-UA"/>
        </w:rPr>
        <w:t>Для КНП "Центр первинної медико-санітарної допомоги" Мукачівської міської ТГ</w:t>
      </w:r>
      <w:r w:rsidRPr="00233B9A">
        <w:rPr>
          <w:rFonts w:ascii="Arial" w:eastAsia="Calibri" w:hAnsi="Arial" w:cs="Arial"/>
          <w:lang w:val="uk-UA"/>
        </w:rPr>
        <w:t>:</w:t>
      </w:r>
    </w:p>
    <w:p w14:paraId="365D56B4" w14:textId="77777777" w:rsidR="00E12488" w:rsidRPr="00233B9A" w:rsidRDefault="00516651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- н</w:t>
      </w:r>
      <w:r w:rsidR="00E12488" w:rsidRPr="00233B9A">
        <w:rPr>
          <w:rFonts w:ascii="Arial" w:eastAsia="Calibri" w:hAnsi="Arial" w:cs="Arial"/>
          <w:lang w:val="uk-UA"/>
        </w:rPr>
        <w:t xml:space="preserve">адані </w:t>
      </w:r>
      <w:r w:rsidR="004F634D" w:rsidRPr="00233B9A">
        <w:rPr>
          <w:rFonts w:ascii="Arial" w:eastAsia="Calibri" w:hAnsi="Arial" w:cs="Arial"/>
          <w:lang w:val="uk-UA"/>
        </w:rPr>
        <w:t>послуги з технічного обслуговування кабельної мереж</w:t>
      </w:r>
      <w:r w:rsidR="00E12488" w:rsidRPr="00233B9A">
        <w:rPr>
          <w:rFonts w:ascii="Arial" w:eastAsia="Calibri" w:hAnsi="Arial" w:cs="Arial"/>
          <w:lang w:val="uk-UA"/>
        </w:rPr>
        <w:t xml:space="preserve"> </w:t>
      </w:r>
      <w:r w:rsidR="004F634D" w:rsidRPr="00233B9A">
        <w:rPr>
          <w:rFonts w:ascii="Arial" w:eastAsia="Calibri" w:hAnsi="Arial" w:cs="Arial"/>
          <w:lang w:val="uk-UA"/>
        </w:rPr>
        <w:t>по вул. Ярослава Мудрого, 48; вул. Ілони Зрін</w:t>
      </w:r>
      <w:r w:rsidRPr="00233B9A">
        <w:rPr>
          <w:rFonts w:ascii="Arial" w:eastAsia="Calibri" w:hAnsi="Arial" w:cs="Arial"/>
          <w:lang w:val="uk-UA"/>
        </w:rPr>
        <w:t>і, 113; вул. Росвигівська, 9/95А; вул. О. Береста, буд. 32</w:t>
      </w:r>
      <w:r w:rsidR="00E12488" w:rsidRPr="00233B9A">
        <w:rPr>
          <w:rFonts w:ascii="Arial" w:eastAsia="Calibri" w:hAnsi="Arial" w:cs="Arial"/>
          <w:lang w:val="uk-UA"/>
        </w:rPr>
        <w:t>;</w:t>
      </w:r>
    </w:p>
    <w:p w14:paraId="35D41A5F" w14:textId="77777777" w:rsidR="00156FFA" w:rsidRPr="00233B9A" w:rsidRDefault="00156FFA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highlight w:val="yellow"/>
          <w:lang w:val="uk-UA"/>
        </w:rPr>
      </w:pPr>
    </w:p>
    <w:p w14:paraId="25048654" w14:textId="77777777" w:rsidR="00E12488" w:rsidRPr="00233B9A" w:rsidRDefault="00516651" w:rsidP="00156FFA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Надані послуги з резервного копіювання та зберігання даних для </w:t>
      </w:r>
      <w:r w:rsidR="00E12488" w:rsidRPr="00233B9A">
        <w:rPr>
          <w:rFonts w:ascii="Arial" w:eastAsia="Calibri" w:hAnsi="Arial" w:cs="Arial"/>
          <w:lang w:val="uk-UA"/>
        </w:rPr>
        <w:t xml:space="preserve"> Мукачівської ЦРЛ;</w:t>
      </w:r>
    </w:p>
    <w:p w14:paraId="39A219DC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1AC6E27E" w14:textId="77777777" w:rsidR="00270B48" w:rsidRPr="00233B9A" w:rsidRDefault="00E12488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     4.</w:t>
      </w:r>
      <w:r w:rsidR="00AC7C70" w:rsidRPr="00233B9A">
        <w:rPr>
          <w:rFonts w:ascii="Arial" w:eastAsia="Calibri" w:hAnsi="Arial" w:cs="Arial"/>
          <w:lang w:val="uk-UA"/>
        </w:rPr>
        <w:t xml:space="preserve"> </w:t>
      </w:r>
      <w:r w:rsidR="005535D0" w:rsidRPr="00233B9A">
        <w:rPr>
          <w:rFonts w:ascii="Arial" w:eastAsia="Calibri" w:hAnsi="Arial" w:cs="Arial"/>
          <w:lang w:val="uk-UA"/>
        </w:rPr>
        <w:t>Виготовило</w:t>
      </w:r>
      <w:r w:rsidRPr="00233B9A">
        <w:rPr>
          <w:rFonts w:ascii="Arial" w:eastAsia="Calibri" w:hAnsi="Arial" w:cs="Arial"/>
          <w:lang w:val="uk-UA"/>
        </w:rPr>
        <w:t xml:space="preserve"> посві</w:t>
      </w:r>
      <w:r w:rsidR="00F57E90" w:rsidRPr="00233B9A">
        <w:rPr>
          <w:rFonts w:ascii="Arial" w:eastAsia="Calibri" w:hAnsi="Arial" w:cs="Arial"/>
          <w:lang w:val="uk-UA"/>
        </w:rPr>
        <w:t>дчення</w:t>
      </w:r>
      <w:r w:rsidR="00270B48" w:rsidRPr="00233B9A">
        <w:rPr>
          <w:rFonts w:ascii="Arial" w:eastAsia="Calibri" w:hAnsi="Arial" w:cs="Arial"/>
          <w:lang w:val="uk-UA"/>
        </w:rPr>
        <w:t xml:space="preserve"> для </w:t>
      </w:r>
      <w:r w:rsidR="00516651" w:rsidRPr="00233B9A">
        <w:rPr>
          <w:rFonts w:ascii="Arial" w:eastAsia="Calibri" w:hAnsi="Arial" w:cs="Arial"/>
          <w:lang w:val="uk-UA"/>
        </w:rPr>
        <w:t>депутатів і для помічників депутатів.</w:t>
      </w:r>
    </w:p>
    <w:p w14:paraId="5AEBBFE2" w14:textId="77777777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</w:p>
    <w:p w14:paraId="212D1F37" w14:textId="77777777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  <w:r w:rsidRPr="00233B9A">
        <w:rPr>
          <w:rFonts w:ascii="Arial" w:eastAsia="Calibri" w:hAnsi="Arial" w:cs="Arial"/>
          <w:b/>
          <w:lang w:val="uk-UA"/>
        </w:rPr>
        <w:t>Управління міського господарства міськради</w:t>
      </w:r>
    </w:p>
    <w:p w14:paraId="5B1339DA" w14:textId="77777777" w:rsidR="00270B48" w:rsidRPr="00233B9A" w:rsidRDefault="00270B48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0B9F34DE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75BBE5DD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sectPr w:rsidR="00156FFA" w:rsidRPr="00233B9A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2"/>
    <w:rsid w:val="0006330B"/>
    <w:rsid w:val="00156FFA"/>
    <w:rsid w:val="00233B9A"/>
    <w:rsid w:val="00270B48"/>
    <w:rsid w:val="004F634D"/>
    <w:rsid w:val="00516651"/>
    <w:rsid w:val="0055310C"/>
    <w:rsid w:val="005535D0"/>
    <w:rsid w:val="005978F2"/>
    <w:rsid w:val="005D1175"/>
    <w:rsid w:val="007E4FEB"/>
    <w:rsid w:val="00910922"/>
    <w:rsid w:val="00A02A09"/>
    <w:rsid w:val="00AC7C70"/>
    <w:rsid w:val="00E12488"/>
    <w:rsid w:val="00F57E90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C7C9"/>
  <w15:docId w15:val="{6C3661EE-96BD-4E96-8B28-A5AC5E6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Яблонська</cp:lastModifiedBy>
  <cp:revision>2</cp:revision>
  <cp:lastPrinted>2021-01-11T10:22:00Z</cp:lastPrinted>
  <dcterms:created xsi:type="dcterms:W3CDTF">2022-01-27T15:15:00Z</dcterms:created>
  <dcterms:modified xsi:type="dcterms:W3CDTF">2022-01-27T15:15:00Z</dcterms:modified>
</cp:coreProperties>
</file>