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F5C" w:rsidRPr="00BF2079" w:rsidRDefault="003A6F5C" w:rsidP="003A6F5C">
      <w:pPr>
        <w:ind w:left="4956" w:firstLine="708"/>
        <w:jc w:val="both"/>
        <w:rPr>
          <w:b/>
          <w:sz w:val="28"/>
          <w:szCs w:val="28"/>
          <w:lang w:val="uk-UA"/>
        </w:rPr>
      </w:pPr>
    </w:p>
    <w:p w:rsidR="003A6F5C" w:rsidRPr="00BF2079" w:rsidRDefault="003A6F5C" w:rsidP="003A6F5C">
      <w:pPr>
        <w:ind w:left="4956" w:firstLine="708"/>
        <w:jc w:val="both"/>
        <w:rPr>
          <w:b/>
          <w:sz w:val="28"/>
          <w:szCs w:val="28"/>
          <w:lang w:val="uk-UA"/>
        </w:rPr>
      </w:pPr>
    </w:p>
    <w:p w:rsidR="003A6F5C" w:rsidRPr="00BF2079" w:rsidRDefault="003A6F5C" w:rsidP="003A6F5C">
      <w:pPr>
        <w:jc w:val="center"/>
        <w:rPr>
          <w:b/>
          <w:sz w:val="28"/>
          <w:szCs w:val="28"/>
          <w:lang w:val="uk-UA"/>
        </w:rPr>
      </w:pPr>
      <w:r w:rsidRPr="00BF2079">
        <w:rPr>
          <w:b/>
          <w:sz w:val="28"/>
          <w:szCs w:val="28"/>
          <w:lang w:val="uk-UA"/>
        </w:rPr>
        <w:t>Звіт по ММКП «Ремонтно-будівельне управління»</w:t>
      </w:r>
    </w:p>
    <w:p w:rsidR="003A6F5C" w:rsidRPr="00BF2079" w:rsidRDefault="006D3F2B" w:rsidP="003A6F5C">
      <w:pPr>
        <w:jc w:val="center"/>
        <w:rPr>
          <w:b/>
          <w:sz w:val="28"/>
          <w:szCs w:val="28"/>
          <w:lang w:val="uk-UA"/>
        </w:rPr>
      </w:pPr>
      <w:r w:rsidRPr="00BF2079">
        <w:rPr>
          <w:b/>
          <w:sz w:val="28"/>
          <w:szCs w:val="28"/>
          <w:lang w:val="uk-UA"/>
        </w:rPr>
        <w:t>за ІІ</w:t>
      </w:r>
      <w:r w:rsidR="003A6F5C" w:rsidRPr="00BF2079">
        <w:rPr>
          <w:b/>
          <w:sz w:val="28"/>
          <w:szCs w:val="28"/>
          <w:lang w:val="uk-UA"/>
        </w:rPr>
        <w:t xml:space="preserve"> – квартал 2021р.</w:t>
      </w:r>
    </w:p>
    <w:p w:rsidR="003A6F5C" w:rsidRPr="00BF2079" w:rsidRDefault="003A6F5C" w:rsidP="003A6F5C">
      <w:pPr>
        <w:jc w:val="center"/>
        <w:rPr>
          <w:b/>
          <w:sz w:val="28"/>
          <w:szCs w:val="28"/>
          <w:lang w:val="uk-UA"/>
        </w:rPr>
      </w:pPr>
    </w:p>
    <w:p w:rsidR="003A6F5C" w:rsidRPr="00BF2079" w:rsidRDefault="003A6F5C" w:rsidP="003A6F5C">
      <w:pPr>
        <w:ind w:firstLine="708"/>
        <w:jc w:val="both"/>
        <w:rPr>
          <w:b/>
          <w:sz w:val="28"/>
          <w:szCs w:val="28"/>
          <w:lang w:val="uk-UA"/>
        </w:rPr>
      </w:pPr>
      <w:r w:rsidRPr="00BF2079">
        <w:rPr>
          <w:b/>
          <w:sz w:val="28"/>
          <w:szCs w:val="28"/>
          <w:lang w:val="uk-UA"/>
        </w:rPr>
        <w:t>ММКП «Ремонтно-будівельне управління» надає інфор</w:t>
      </w:r>
      <w:r w:rsidR="006D3F2B" w:rsidRPr="00BF2079">
        <w:rPr>
          <w:b/>
          <w:sz w:val="28"/>
          <w:szCs w:val="28"/>
          <w:lang w:val="uk-UA"/>
        </w:rPr>
        <w:t xml:space="preserve">мацію  щодо виконаних робіт за ІІ </w:t>
      </w:r>
      <w:r w:rsidRPr="00BF2079">
        <w:rPr>
          <w:b/>
          <w:sz w:val="28"/>
          <w:szCs w:val="28"/>
          <w:lang w:val="uk-UA"/>
        </w:rPr>
        <w:t>-й квартал  2021 р.:</w:t>
      </w:r>
    </w:p>
    <w:p w:rsidR="003A6F5C" w:rsidRPr="00BF2079" w:rsidRDefault="003A6F5C" w:rsidP="003A6F5C">
      <w:pPr>
        <w:ind w:firstLine="708"/>
        <w:jc w:val="both"/>
        <w:rPr>
          <w:b/>
          <w:sz w:val="28"/>
          <w:szCs w:val="28"/>
          <w:lang w:val="uk-UA"/>
        </w:rPr>
      </w:pPr>
    </w:p>
    <w:p w:rsidR="003A6F5C" w:rsidRPr="00BF2079" w:rsidRDefault="003A6F5C" w:rsidP="003A6F5C">
      <w:pPr>
        <w:widowControl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BF2079">
        <w:rPr>
          <w:rFonts w:eastAsia="Calibri"/>
          <w:color w:val="00000A"/>
          <w:sz w:val="28"/>
          <w:szCs w:val="28"/>
          <w:lang w:val="uk-UA" w:eastAsia="en-US"/>
        </w:rPr>
        <w:t>1). Для поточного утримання об’єктів шляхово-мостового господарства в задовільному стані, покращення стану дорожнього покриття вулиць міста Мукачево за 3 місяці пр</w:t>
      </w:r>
      <w:r w:rsidR="007C3E5D" w:rsidRPr="00BF2079">
        <w:rPr>
          <w:rFonts w:eastAsia="Calibri"/>
          <w:color w:val="00000A"/>
          <w:sz w:val="28"/>
          <w:szCs w:val="28"/>
          <w:lang w:val="uk-UA" w:eastAsia="en-US"/>
        </w:rPr>
        <w:t xml:space="preserve">оведено комплекс робіт на суму: </w:t>
      </w:r>
      <w:r w:rsidR="007C3E5D" w:rsidRPr="00BF2079">
        <w:rPr>
          <w:rFonts w:eastAsia="Calibri"/>
          <w:b/>
          <w:color w:val="00000A"/>
          <w:sz w:val="28"/>
          <w:szCs w:val="28"/>
          <w:lang w:val="uk-UA" w:eastAsia="en-US"/>
        </w:rPr>
        <w:t xml:space="preserve">6 867 605,76 </w:t>
      </w:r>
      <w:r w:rsidRPr="00BF2079">
        <w:rPr>
          <w:rFonts w:eastAsia="Calibri"/>
          <w:b/>
          <w:color w:val="00000A"/>
          <w:sz w:val="28"/>
          <w:szCs w:val="28"/>
          <w:lang w:val="uk-UA" w:eastAsia="en-US"/>
        </w:rPr>
        <w:t>грн., а</w:t>
      </w:r>
      <w:r w:rsidRPr="00BF2079">
        <w:rPr>
          <w:rFonts w:eastAsia="Calibri"/>
          <w:color w:val="00000A"/>
          <w:sz w:val="28"/>
          <w:szCs w:val="28"/>
          <w:lang w:val="uk-UA" w:eastAsia="en-US"/>
        </w:rPr>
        <w:t xml:space="preserve"> саме:</w:t>
      </w:r>
    </w:p>
    <w:p w:rsidR="003A6F5C" w:rsidRPr="00BF2079" w:rsidRDefault="003A6F5C" w:rsidP="003A6F5C">
      <w:pPr>
        <w:widowControl/>
        <w:ind w:firstLine="708"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BF2079">
        <w:rPr>
          <w:rFonts w:eastAsia="Calibri"/>
          <w:color w:val="00000A"/>
          <w:sz w:val="28"/>
          <w:szCs w:val="28"/>
          <w:lang w:val="uk-UA" w:eastAsia="en-US"/>
        </w:rPr>
        <w:t xml:space="preserve">- утримання доріг, тротуарів, </w:t>
      </w:r>
      <w:r w:rsidR="00780F12" w:rsidRPr="00BF2079">
        <w:rPr>
          <w:rFonts w:eastAsia="Calibri"/>
          <w:color w:val="00000A"/>
          <w:sz w:val="28"/>
          <w:szCs w:val="28"/>
          <w:lang w:val="uk-UA" w:eastAsia="en-US"/>
        </w:rPr>
        <w:t>мостів, шляхопроводів прибирання</w:t>
      </w:r>
      <w:r w:rsidRPr="00BF2079">
        <w:rPr>
          <w:rFonts w:eastAsia="Calibri"/>
          <w:color w:val="00000A"/>
          <w:sz w:val="28"/>
          <w:szCs w:val="28"/>
          <w:lang w:val="uk-UA" w:eastAsia="en-US"/>
        </w:rPr>
        <w:t xml:space="preserve"> (послуги АВЕ) </w:t>
      </w:r>
      <w:r w:rsidR="006D3F2B" w:rsidRPr="00BF2079">
        <w:rPr>
          <w:rFonts w:eastAsia="Calibri"/>
          <w:color w:val="00000A"/>
          <w:sz w:val="28"/>
          <w:szCs w:val="28"/>
          <w:lang w:val="uk-UA" w:eastAsia="en-US"/>
        </w:rPr>
        <w:t>– 4 837 407, 40</w:t>
      </w:r>
      <w:r w:rsidR="000818C0" w:rsidRPr="00BF2079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Pr="00BF2079">
        <w:rPr>
          <w:rFonts w:eastAsia="Calibri"/>
          <w:color w:val="00000A"/>
          <w:sz w:val="28"/>
          <w:szCs w:val="28"/>
          <w:lang w:val="uk-UA" w:eastAsia="en-US"/>
        </w:rPr>
        <w:t>грн.</w:t>
      </w:r>
    </w:p>
    <w:p w:rsidR="003A6F5C" w:rsidRPr="00BF2079" w:rsidRDefault="003A6F5C" w:rsidP="003A6F5C">
      <w:pPr>
        <w:widowControl/>
        <w:ind w:firstLine="708"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BF2079">
        <w:rPr>
          <w:rFonts w:eastAsia="Calibri"/>
          <w:color w:val="00000A"/>
          <w:sz w:val="28"/>
          <w:szCs w:val="28"/>
          <w:lang w:val="uk-UA" w:eastAsia="en-US"/>
        </w:rPr>
        <w:t xml:space="preserve">-поточне утримання вулиць міста </w:t>
      </w:r>
      <w:r w:rsidR="006D3F2B" w:rsidRPr="00BF2079">
        <w:rPr>
          <w:rFonts w:eastAsia="Calibri"/>
          <w:color w:val="00000A"/>
          <w:sz w:val="28"/>
          <w:szCs w:val="28"/>
          <w:lang w:val="uk-UA" w:eastAsia="en-US"/>
        </w:rPr>
        <w:t>(транспорт</w:t>
      </w:r>
      <w:r w:rsidR="003A4E2F" w:rsidRPr="00BF2079">
        <w:rPr>
          <w:rFonts w:eastAsia="Calibri"/>
          <w:color w:val="00000A"/>
          <w:sz w:val="28"/>
          <w:szCs w:val="28"/>
          <w:lang w:val="uk-UA" w:eastAsia="en-US"/>
        </w:rPr>
        <w:t>, в тому числі встановлення кільцевих розв’язок по місту</w:t>
      </w:r>
      <w:r w:rsidR="006D3F2B" w:rsidRPr="00BF2079">
        <w:rPr>
          <w:rFonts w:eastAsia="Calibri"/>
          <w:color w:val="00000A"/>
          <w:sz w:val="28"/>
          <w:szCs w:val="28"/>
          <w:lang w:val="uk-UA" w:eastAsia="en-US"/>
        </w:rPr>
        <w:t>)– 1</w:t>
      </w:r>
      <w:r w:rsidR="003A4E2F" w:rsidRPr="00BF2079">
        <w:rPr>
          <w:rFonts w:eastAsia="Calibri"/>
          <w:color w:val="00000A"/>
          <w:sz w:val="28"/>
          <w:szCs w:val="28"/>
          <w:lang w:val="uk-UA" w:eastAsia="en-US"/>
        </w:rPr>
        <w:t xml:space="preserve"> 660 564,76 </w:t>
      </w:r>
      <w:r w:rsidRPr="00BF2079">
        <w:rPr>
          <w:rFonts w:eastAsia="Calibri"/>
          <w:color w:val="00000A"/>
          <w:sz w:val="28"/>
          <w:szCs w:val="28"/>
          <w:lang w:val="uk-UA" w:eastAsia="en-US"/>
        </w:rPr>
        <w:t>грн.</w:t>
      </w:r>
    </w:p>
    <w:p w:rsidR="00B13606" w:rsidRPr="00BF2079" w:rsidRDefault="00B13606" w:rsidP="003A6F5C">
      <w:pPr>
        <w:widowControl/>
        <w:ind w:firstLine="708"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BF2079">
        <w:rPr>
          <w:rFonts w:eastAsia="Calibri"/>
          <w:color w:val="00000A"/>
          <w:sz w:val="28"/>
          <w:szCs w:val="28"/>
          <w:lang w:val="uk-UA" w:eastAsia="en-US"/>
        </w:rPr>
        <w:t xml:space="preserve">- ямковий ремонт дорожнього покриття та тротуарів </w:t>
      </w:r>
      <w:r w:rsidR="006D3F2B" w:rsidRPr="00BF2079">
        <w:rPr>
          <w:rFonts w:eastAsia="Calibri"/>
          <w:color w:val="00000A"/>
          <w:sz w:val="28"/>
          <w:szCs w:val="28"/>
          <w:lang w:val="uk-UA" w:eastAsia="en-US"/>
        </w:rPr>
        <w:t xml:space="preserve">– 369 633,60 </w:t>
      </w:r>
      <w:r w:rsidRPr="00BF2079">
        <w:rPr>
          <w:rFonts w:eastAsia="Calibri"/>
          <w:color w:val="00000A"/>
          <w:sz w:val="28"/>
          <w:szCs w:val="28"/>
          <w:lang w:val="uk-UA" w:eastAsia="en-US"/>
        </w:rPr>
        <w:t>грн.</w:t>
      </w:r>
    </w:p>
    <w:p w:rsidR="00881ECD" w:rsidRPr="00BF2079" w:rsidRDefault="00881ECD" w:rsidP="00881ECD">
      <w:pPr>
        <w:widowControl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BF2079">
        <w:rPr>
          <w:rFonts w:eastAsia="Calibri"/>
          <w:color w:val="00000A"/>
          <w:sz w:val="28"/>
          <w:szCs w:val="28"/>
          <w:lang w:val="uk-UA" w:eastAsia="en-US"/>
        </w:rPr>
        <w:t>2).</w:t>
      </w:r>
      <w:r w:rsidRPr="00BF2079">
        <w:rPr>
          <w:rFonts w:eastAsia="Calibri"/>
          <w:color w:val="00000A"/>
          <w:sz w:val="28"/>
          <w:szCs w:val="28"/>
          <w:lang w:val="uk-UA" w:eastAsia="en-US"/>
        </w:rPr>
        <w:tab/>
      </w:r>
      <w:r w:rsidR="004620FD" w:rsidRPr="00BF2079">
        <w:rPr>
          <w:rFonts w:eastAsia="Calibri"/>
          <w:color w:val="00000A"/>
          <w:sz w:val="28"/>
          <w:szCs w:val="28"/>
          <w:lang w:val="uk-UA" w:eastAsia="en-US"/>
        </w:rPr>
        <w:t xml:space="preserve">По поточному ремонту внутрішньоквартальних проїздів, перехресть, вулиць та тротуарів відремонтовано на суму : </w:t>
      </w:r>
      <w:r w:rsidR="003A4E2F" w:rsidRPr="00BF2079">
        <w:rPr>
          <w:rFonts w:eastAsia="Calibri"/>
          <w:b/>
          <w:color w:val="00000A"/>
          <w:sz w:val="28"/>
          <w:szCs w:val="28"/>
          <w:lang w:val="uk-UA" w:eastAsia="en-US"/>
        </w:rPr>
        <w:t>148 687,20</w:t>
      </w:r>
      <w:r w:rsidR="007148A8" w:rsidRPr="00BF2079">
        <w:rPr>
          <w:rFonts w:eastAsia="Calibri"/>
          <w:b/>
          <w:color w:val="00000A"/>
          <w:sz w:val="28"/>
          <w:szCs w:val="28"/>
          <w:lang w:val="uk-UA" w:eastAsia="en-US"/>
        </w:rPr>
        <w:t xml:space="preserve"> </w:t>
      </w:r>
      <w:r w:rsidR="00780F12" w:rsidRPr="00BF2079">
        <w:rPr>
          <w:rFonts w:eastAsia="Calibri"/>
          <w:b/>
          <w:color w:val="00000A"/>
          <w:sz w:val="28"/>
          <w:szCs w:val="28"/>
          <w:lang w:val="uk-UA" w:eastAsia="en-US"/>
        </w:rPr>
        <w:t>грн.,</w:t>
      </w:r>
      <w:r w:rsidR="00780F12" w:rsidRPr="00BF2079">
        <w:rPr>
          <w:rFonts w:eastAsia="Calibri"/>
          <w:color w:val="00000A"/>
          <w:sz w:val="28"/>
          <w:szCs w:val="28"/>
          <w:lang w:val="uk-UA" w:eastAsia="en-US"/>
        </w:rPr>
        <w:t xml:space="preserve"> в тому числі</w:t>
      </w:r>
      <w:r w:rsidRPr="00BF2079">
        <w:rPr>
          <w:rFonts w:eastAsia="Calibri"/>
          <w:color w:val="00000A"/>
          <w:sz w:val="28"/>
          <w:szCs w:val="28"/>
          <w:lang w:val="uk-UA" w:eastAsia="en-US"/>
        </w:rPr>
        <w:t>:</w:t>
      </w:r>
    </w:p>
    <w:p w:rsidR="000A61CE" w:rsidRPr="00BF2079" w:rsidRDefault="000A61CE" w:rsidP="000818C0">
      <w:pPr>
        <w:widowControl/>
        <w:ind w:left="708"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BF2079">
        <w:rPr>
          <w:rFonts w:eastAsia="Calibri"/>
          <w:color w:val="00000A"/>
          <w:sz w:val="28"/>
          <w:szCs w:val="28"/>
          <w:lang w:val="uk-UA" w:eastAsia="en-US"/>
        </w:rPr>
        <w:t xml:space="preserve">-поточний ремонт внутрівкартального проїзду на пл.Духновича </w:t>
      </w:r>
      <w:r w:rsidR="007148A8" w:rsidRPr="00BF2079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Pr="00BF2079">
        <w:rPr>
          <w:rFonts w:eastAsia="Calibri"/>
          <w:color w:val="00000A"/>
          <w:sz w:val="28"/>
          <w:szCs w:val="28"/>
          <w:lang w:val="uk-UA" w:eastAsia="en-US"/>
        </w:rPr>
        <w:t>Олександра, № 4 – 49 658,40 грн.</w:t>
      </w:r>
    </w:p>
    <w:p w:rsidR="000A61CE" w:rsidRPr="00BF2079" w:rsidRDefault="000A61CE" w:rsidP="000818C0">
      <w:pPr>
        <w:widowControl/>
        <w:ind w:left="708"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BF2079">
        <w:rPr>
          <w:rFonts w:eastAsia="Calibri"/>
          <w:color w:val="00000A"/>
          <w:sz w:val="28"/>
          <w:szCs w:val="28"/>
          <w:lang w:val="uk-UA" w:eastAsia="en-US"/>
        </w:rPr>
        <w:t>-поточний ремонт проїздної частини  по вул. Першотравнева Набережна- 49 766,40 грн.</w:t>
      </w:r>
    </w:p>
    <w:p w:rsidR="000A61CE" w:rsidRPr="00BF2079" w:rsidRDefault="000A61CE" w:rsidP="003A6F5C">
      <w:pPr>
        <w:widowControl/>
        <w:ind w:firstLine="708"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BF2079">
        <w:rPr>
          <w:rFonts w:eastAsia="Calibri"/>
          <w:color w:val="00000A"/>
          <w:sz w:val="28"/>
          <w:szCs w:val="28"/>
          <w:lang w:val="uk-UA" w:eastAsia="en-US"/>
        </w:rPr>
        <w:t>- поточний ремонт проїздної частини по вул.Парканія Івана -49 262,4</w:t>
      </w:r>
      <w:bookmarkStart w:id="0" w:name="_GoBack"/>
      <w:bookmarkEnd w:id="0"/>
      <w:r w:rsidRPr="00BF2079">
        <w:rPr>
          <w:rFonts w:eastAsia="Calibri"/>
          <w:color w:val="00000A"/>
          <w:sz w:val="28"/>
          <w:szCs w:val="28"/>
          <w:lang w:val="uk-UA" w:eastAsia="en-US"/>
        </w:rPr>
        <w:t xml:space="preserve">0 грн. </w:t>
      </w:r>
    </w:p>
    <w:p w:rsidR="003A6F5C" w:rsidRPr="00BF2079" w:rsidRDefault="007148A8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  <w:r w:rsidRPr="00BF2079">
        <w:rPr>
          <w:rFonts w:eastAsia="Calibri"/>
          <w:color w:val="00000A"/>
          <w:sz w:val="28"/>
          <w:szCs w:val="28"/>
          <w:lang w:val="uk-UA" w:eastAsia="en-US"/>
        </w:rPr>
        <w:t>3</w:t>
      </w:r>
      <w:r w:rsidR="003A6F5C" w:rsidRPr="00BF2079">
        <w:rPr>
          <w:rFonts w:eastAsia="Calibri"/>
          <w:color w:val="00000A"/>
          <w:sz w:val="28"/>
          <w:szCs w:val="28"/>
          <w:lang w:val="uk-UA" w:eastAsia="en-US"/>
        </w:rPr>
        <w:t>.) Утримання техзасобів дорожнього руху</w:t>
      </w:r>
      <w:r w:rsidRPr="00BF2079">
        <w:rPr>
          <w:rFonts w:eastAsia="Calibri"/>
          <w:color w:val="00000A"/>
          <w:sz w:val="28"/>
          <w:szCs w:val="28"/>
          <w:lang w:val="uk-UA" w:eastAsia="en-US"/>
        </w:rPr>
        <w:t xml:space="preserve">  на суму – </w:t>
      </w:r>
      <w:r w:rsidRPr="00BF2079">
        <w:rPr>
          <w:rFonts w:eastAsia="Calibri"/>
          <w:b/>
          <w:color w:val="00000A"/>
          <w:sz w:val="28"/>
          <w:szCs w:val="28"/>
          <w:lang w:val="uk-UA" w:eastAsia="en-US"/>
        </w:rPr>
        <w:t xml:space="preserve">39 347,40 </w:t>
      </w:r>
      <w:r w:rsidR="003A6F5C" w:rsidRPr="00BF2079">
        <w:rPr>
          <w:rFonts w:eastAsia="Calibri"/>
          <w:b/>
          <w:color w:val="00000A"/>
          <w:sz w:val="28"/>
          <w:szCs w:val="28"/>
          <w:lang w:val="uk-UA" w:eastAsia="en-US"/>
        </w:rPr>
        <w:t>грн.</w:t>
      </w:r>
    </w:p>
    <w:p w:rsidR="003A6F5C" w:rsidRPr="00BF2079" w:rsidRDefault="003A6F5C" w:rsidP="00B13606">
      <w:pPr>
        <w:widowControl/>
        <w:ind w:firstLine="708"/>
        <w:jc w:val="both"/>
        <w:rPr>
          <w:rFonts w:eastAsia="Calibri"/>
          <w:color w:val="00000A"/>
          <w:sz w:val="28"/>
          <w:szCs w:val="28"/>
          <w:highlight w:val="yellow"/>
          <w:lang w:val="uk-UA" w:eastAsia="en-US"/>
        </w:rPr>
      </w:pPr>
      <w:r w:rsidRPr="00BF2079">
        <w:rPr>
          <w:rFonts w:eastAsia="Calibri"/>
          <w:color w:val="00000A"/>
          <w:sz w:val="28"/>
          <w:szCs w:val="28"/>
          <w:lang w:val="uk-UA" w:eastAsia="en-US"/>
        </w:rPr>
        <w:t xml:space="preserve">-утримання техзасобів дорожнього руху (знаки), в тому числі установка  на суму – </w:t>
      </w:r>
      <w:r w:rsidR="006D3F2B" w:rsidRPr="00BF2079">
        <w:rPr>
          <w:rFonts w:eastAsia="Calibri"/>
          <w:color w:val="00000A"/>
          <w:sz w:val="28"/>
          <w:szCs w:val="28"/>
          <w:lang w:val="uk-UA" w:eastAsia="en-US"/>
        </w:rPr>
        <w:t xml:space="preserve">30 695,09 </w:t>
      </w:r>
      <w:r w:rsidRPr="00BF2079">
        <w:rPr>
          <w:rFonts w:eastAsia="Calibri"/>
          <w:color w:val="00000A"/>
          <w:sz w:val="28"/>
          <w:szCs w:val="28"/>
          <w:lang w:val="uk-UA" w:eastAsia="en-US"/>
        </w:rPr>
        <w:t xml:space="preserve"> грн.; </w:t>
      </w:r>
    </w:p>
    <w:p w:rsidR="003A6F5C" w:rsidRPr="00BF2079" w:rsidRDefault="003A6F5C" w:rsidP="003A6F5C">
      <w:pPr>
        <w:widowControl/>
        <w:ind w:firstLine="708"/>
        <w:jc w:val="both"/>
        <w:rPr>
          <w:rFonts w:eastAsia="Calibri"/>
          <w:color w:val="00000A"/>
          <w:sz w:val="28"/>
          <w:szCs w:val="28"/>
          <w:highlight w:val="yellow"/>
          <w:lang w:val="uk-UA" w:eastAsia="en-US"/>
        </w:rPr>
      </w:pPr>
      <w:r w:rsidRPr="00BF2079">
        <w:rPr>
          <w:rFonts w:eastAsia="Calibri"/>
          <w:color w:val="00000A"/>
          <w:sz w:val="28"/>
          <w:szCs w:val="28"/>
          <w:lang w:val="uk-UA" w:eastAsia="en-US"/>
        </w:rPr>
        <w:t>-поточне утримання техзасобів дорожнього руху (світлофорів) –</w:t>
      </w:r>
    </w:p>
    <w:p w:rsidR="003A6F5C" w:rsidRPr="00BF2079" w:rsidRDefault="006D3F2B" w:rsidP="00B13606">
      <w:pPr>
        <w:widowControl/>
        <w:ind w:firstLine="708"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BF2079">
        <w:rPr>
          <w:rFonts w:eastAsia="Calibri"/>
          <w:color w:val="00000A"/>
          <w:sz w:val="28"/>
          <w:szCs w:val="28"/>
          <w:lang w:val="uk-UA" w:eastAsia="en-US"/>
        </w:rPr>
        <w:t>8 652,31</w:t>
      </w:r>
      <w:r w:rsidR="003A6F5C" w:rsidRPr="00BF2079">
        <w:rPr>
          <w:rFonts w:eastAsia="Calibri"/>
          <w:color w:val="00000A"/>
          <w:sz w:val="28"/>
          <w:szCs w:val="28"/>
          <w:lang w:val="uk-UA" w:eastAsia="en-US"/>
        </w:rPr>
        <w:t xml:space="preserve"> грн.;</w:t>
      </w:r>
    </w:p>
    <w:p w:rsidR="003A6F5C" w:rsidRPr="00BF2079" w:rsidRDefault="007148A8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  <w:r w:rsidRPr="00BF2079">
        <w:rPr>
          <w:rFonts w:eastAsia="Calibri"/>
          <w:color w:val="00000A"/>
          <w:sz w:val="28"/>
          <w:szCs w:val="28"/>
          <w:lang w:val="uk-UA" w:eastAsia="en-US"/>
        </w:rPr>
        <w:t>4</w:t>
      </w:r>
      <w:r w:rsidR="003A6F5C" w:rsidRPr="00BF2079">
        <w:rPr>
          <w:rFonts w:eastAsia="Calibri"/>
          <w:color w:val="00000A"/>
          <w:sz w:val="28"/>
          <w:szCs w:val="28"/>
          <w:lang w:val="uk-UA" w:eastAsia="en-US"/>
        </w:rPr>
        <w:t xml:space="preserve">).Утримання  вуличного освітлення на загальну суму </w:t>
      </w:r>
      <w:r w:rsidRPr="00BF2079">
        <w:rPr>
          <w:rFonts w:eastAsia="Calibri"/>
          <w:b/>
          <w:color w:val="00000A"/>
          <w:sz w:val="28"/>
          <w:szCs w:val="28"/>
          <w:lang w:val="uk-UA" w:eastAsia="en-US"/>
        </w:rPr>
        <w:t xml:space="preserve">– 3 319 368, 11 </w:t>
      </w:r>
      <w:r w:rsidR="003A6F5C" w:rsidRPr="00BF2079">
        <w:rPr>
          <w:rFonts w:eastAsia="Calibri"/>
          <w:b/>
          <w:color w:val="00000A"/>
          <w:sz w:val="28"/>
          <w:szCs w:val="28"/>
          <w:lang w:val="uk-UA" w:eastAsia="en-US"/>
        </w:rPr>
        <w:t>грн., а саме:</w:t>
      </w:r>
    </w:p>
    <w:p w:rsidR="003A6F5C" w:rsidRPr="00BF2079" w:rsidRDefault="003A6F5C" w:rsidP="00B91B4D">
      <w:pPr>
        <w:widowControl/>
        <w:ind w:left="708"/>
        <w:rPr>
          <w:rFonts w:eastAsia="Calibri"/>
          <w:color w:val="00000A"/>
          <w:sz w:val="28"/>
          <w:szCs w:val="28"/>
          <w:lang w:val="uk-UA" w:eastAsia="en-US"/>
        </w:rPr>
      </w:pPr>
      <w:r w:rsidRPr="00BF2079">
        <w:rPr>
          <w:rFonts w:eastAsia="Calibri"/>
          <w:color w:val="00000A"/>
          <w:sz w:val="28"/>
          <w:szCs w:val="28"/>
          <w:lang w:val="uk-UA" w:eastAsia="en-US"/>
        </w:rPr>
        <w:t>- поточний ремонт вуличного освітлення на загальну суму -</w:t>
      </w:r>
      <w:r w:rsidR="00B91B4D" w:rsidRPr="00BF2079">
        <w:rPr>
          <w:rFonts w:eastAsia="Calibri"/>
          <w:color w:val="00000A"/>
          <w:sz w:val="28"/>
          <w:szCs w:val="28"/>
          <w:lang w:val="uk-UA" w:eastAsia="en-US"/>
        </w:rPr>
        <w:t>1 887 507,99</w:t>
      </w:r>
      <w:r w:rsidRPr="00BF2079">
        <w:rPr>
          <w:rFonts w:eastAsia="Calibri"/>
          <w:color w:val="00000A"/>
          <w:sz w:val="28"/>
          <w:szCs w:val="28"/>
          <w:lang w:val="uk-UA" w:eastAsia="en-US"/>
        </w:rPr>
        <w:t>грн.;</w:t>
      </w:r>
    </w:p>
    <w:p w:rsidR="003A6F5C" w:rsidRPr="00BF2079" w:rsidRDefault="003A6F5C" w:rsidP="003A6F5C">
      <w:pPr>
        <w:widowControl/>
        <w:jc w:val="center"/>
        <w:rPr>
          <w:rFonts w:eastAsia="Calibri"/>
          <w:color w:val="00000A"/>
          <w:sz w:val="28"/>
          <w:szCs w:val="28"/>
          <w:lang w:val="uk-UA" w:eastAsia="en-US"/>
        </w:rPr>
      </w:pPr>
      <w:r w:rsidRPr="00BF2079">
        <w:rPr>
          <w:rFonts w:eastAsia="Calibri"/>
          <w:color w:val="00000A"/>
          <w:sz w:val="28"/>
          <w:szCs w:val="28"/>
          <w:lang w:val="uk-UA" w:eastAsia="en-US"/>
        </w:rPr>
        <w:t xml:space="preserve">-освітлення вулиць міста (міська електроенергія)  -  </w:t>
      </w:r>
      <w:r w:rsidR="00B91B4D" w:rsidRPr="00BF2079">
        <w:rPr>
          <w:rFonts w:eastAsia="Calibri"/>
          <w:color w:val="00000A"/>
          <w:sz w:val="28"/>
          <w:szCs w:val="28"/>
          <w:lang w:val="uk-UA" w:eastAsia="en-US"/>
        </w:rPr>
        <w:t>1 431 860,12</w:t>
      </w:r>
      <w:r w:rsidRPr="00BF2079">
        <w:rPr>
          <w:rFonts w:eastAsia="Calibri"/>
          <w:color w:val="00000A"/>
          <w:sz w:val="28"/>
          <w:szCs w:val="28"/>
          <w:lang w:val="uk-UA" w:eastAsia="en-US"/>
        </w:rPr>
        <w:t xml:space="preserve"> грн.</w:t>
      </w:r>
    </w:p>
    <w:p w:rsidR="003A6F5C" w:rsidRPr="00BF2079" w:rsidRDefault="007148A8" w:rsidP="003A6F5C">
      <w:pPr>
        <w:jc w:val="both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color w:val="000000"/>
          <w:kern w:val="3"/>
          <w:sz w:val="28"/>
          <w:szCs w:val="28"/>
          <w:lang w:val="uk-UA" w:eastAsia="en-US"/>
        </w:rPr>
        <w:t>5</w:t>
      </w:r>
      <w:r w:rsidR="003A6F5C" w:rsidRPr="00BF2079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). Захоронення невпізнаних, одиноких осіб — </w:t>
      </w:r>
      <w:r w:rsidR="00097BCC" w:rsidRPr="00BF2079">
        <w:rPr>
          <w:rFonts w:eastAsia="SimSun"/>
          <w:b/>
          <w:color w:val="000000"/>
          <w:kern w:val="3"/>
          <w:sz w:val="28"/>
          <w:szCs w:val="28"/>
          <w:lang w:val="uk-UA" w:eastAsia="en-US"/>
        </w:rPr>
        <w:t>7 941,00</w:t>
      </w:r>
      <w:r w:rsidR="003A6F5C" w:rsidRPr="00BF2079">
        <w:rPr>
          <w:rFonts w:eastAsia="SimSun"/>
          <w:b/>
          <w:color w:val="000000"/>
          <w:kern w:val="3"/>
          <w:sz w:val="28"/>
          <w:szCs w:val="28"/>
          <w:lang w:val="uk-UA" w:eastAsia="en-US"/>
        </w:rPr>
        <w:t xml:space="preserve"> грн</w:t>
      </w:r>
      <w:r w:rsidR="003A6F5C" w:rsidRPr="00BF2079">
        <w:rPr>
          <w:rFonts w:eastAsia="SimSun"/>
          <w:color w:val="000000"/>
          <w:kern w:val="3"/>
          <w:sz w:val="28"/>
          <w:szCs w:val="28"/>
          <w:lang w:val="uk-UA" w:eastAsia="en-US"/>
        </w:rPr>
        <w:t>.</w:t>
      </w:r>
    </w:p>
    <w:p w:rsidR="004B6B10" w:rsidRPr="00BF2079" w:rsidRDefault="004B6B10" w:rsidP="003A6F5C">
      <w:pPr>
        <w:jc w:val="both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</w:p>
    <w:p w:rsidR="00585D2C" w:rsidRPr="00BF2079" w:rsidRDefault="00585D2C" w:rsidP="003A6F5C">
      <w:pPr>
        <w:jc w:val="both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</w:p>
    <w:p w:rsidR="00585D2C" w:rsidRPr="00BF2079" w:rsidRDefault="00585D2C" w:rsidP="003A6F5C">
      <w:pPr>
        <w:jc w:val="both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</w:p>
    <w:p w:rsidR="003A6F5C" w:rsidRPr="00BF2079" w:rsidRDefault="007148A8" w:rsidP="003A6F5C">
      <w:pPr>
        <w:jc w:val="both"/>
        <w:rPr>
          <w:b/>
          <w:bCs/>
          <w:color w:val="000000"/>
          <w:sz w:val="28"/>
          <w:szCs w:val="28"/>
          <w:u w:val="single"/>
          <w:lang w:val="uk-UA"/>
        </w:rPr>
      </w:pPr>
      <w:r w:rsidRPr="00BF207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6</w:t>
      </w:r>
      <w:r w:rsidR="003A6F5C" w:rsidRPr="00BF207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). Благоустрій та поточне утримання кладовищ Мукачівської міської МТГ  – </w:t>
      </w:r>
      <w:r w:rsidR="004B6B10" w:rsidRPr="00BF2079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 xml:space="preserve">4 507 252,00 </w:t>
      </w:r>
      <w:r w:rsidR="003A6F5C" w:rsidRPr="00BF2079">
        <w:rPr>
          <w:rFonts w:eastAsia="SimSun"/>
          <w:b/>
          <w:bCs/>
          <w:color w:val="000000"/>
          <w:kern w:val="3"/>
          <w:sz w:val="28"/>
          <w:szCs w:val="28"/>
          <w:u w:val="single"/>
          <w:lang w:val="uk-UA" w:eastAsia="en-US"/>
        </w:rPr>
        <w:t>грн.</w:t>
      </w:r>
    </w:p>
    <w:p w:rsidR="003A6F5C" w:rsidRPr="00BF2079" w:rsidRDefault="003A6F5C" w:rsidP="004B6B10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Утримання кладовищ (пр</w:t>
      </w:r>
      <w:r w:rsidR="00097BCC" w:rsidRPr="00BF2079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ибирання територій) – 543 505,82</w:t>
      </w:r>
      <w:r w:rsidRPr="00BF2079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:rsidR="003A6F5C" w:rsidRPr="00BF2079" w:rsidRDefault="003A6F5C" w:rsidP="004B6B10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Утримання кладовищ (робо</w:t>
      </w:r>
      <w:r w:rsidR="00097BCC" w:rsidRPr="00BF2079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ти з озеленення)- 1 695 282,77 </w:t>
      </w:r>
      <w:r w:rsidRPr="00BF2079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грн.</w:t>
      </w:r>
    </w:p>
    <w:p w:rsidR="003A6F5C" w:rsidRPr="00BF2079" w:rsidRDefault="003A6F5C" w:rsidP="004B6B10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Поточне утримання кладовищ ОТГ с.</w:t>
      </w:r>
      <w:r w:rsidR="00903C6C" w:rsidRPr="00BF2079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Лавки – 76 141,68</w:t>
      </w:r>
      <w:r w:rsidRPr="00BF2079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:rsidR="003A6F5C" w:rsidRPr="00BF2079" w:rsidRDefault="003A6F5C" w:rsidP="004B6B10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Поточне утримання кладовищ ОТГ с.</w:t>
      </w:r>
      <w:r w:rsidR="00903C6C" w:rsidRPr="00BF2079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Шенборн – 67 863,99</w:t>
      </w:r>
      <w:r w:rsidRPr="00BF2079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:rsidR="003A6F5C" w:rsidRPr="00BF2079" w:rsidRDefault="003A6F5C" w:rsidP="004B6B10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Поточне утримання кладовищ ОТГ с.</w:t>
      </w:r>
      <w:r w:rsidR="00903C6C" w:rsidRPr="00BF2079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Дерцен – 163 851,07</w:t>
      </w:r>
      <w:r w:rsidRPr="00BF2079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:rsidR="003A6F5C" w:rsidRPr="00BF2079" w:rsidRDefault="003A6F5C" w:rsidP="004B6B10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Поточне утримання кладовищ ОТГ с.</w:t>
      </w:r>
      <w:r w:rsidR="001D63C1" w:rsidRPr="00BF2079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Залужжя  – 56 129,42</w:t>
      </w:r>
      <w:r w:rsidRPr="00BF2079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:rsidR="003A6F5C" w:rsidRPr="00BF2079" w:rsidRDefault="003A6F5C" w:rsidP="004B6B10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Поточне утримання кла</w:t>
      </w:r>
      <w:r w:rsidR="001D63C1" w:rsidRPr="00BF2079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довищ ОТГ с.Ключарки– 172 690,64 </w:t>
      </w:r>
      <w:r w:rsidRPr="00BF2079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грн.</w:t>
      </w:r>
    </w:p>
    <w:p w:rsidR="003A6F5C" w:rsidRPr="00BF2079" w:rsidRDefault="003A6F5C" w:rsidP="004B6B10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Поточне утримання кладо</w:t>
      </w:r>
      <w:r w:rsidR="001D63C1" w:rsidRPr="00BF2079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вищ ОТГ с.Доробратово– 237 433,66</w:t>
      </w:r>
      <w:r w:rsidRPr="00BF2079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:rsidR="003A6F5C" w:rsidRPr="00BF2079" w:rsidRDefault="003A6F5C" w:rsidP="004B6B10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Поточне утримання кладо</w:t>
      </w:r>
      <w:r w:rsidR="001D63C1" w:rsidRPr="00BF2079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вищ ОТГ с.Макарьово– 102 329,04</w:t>
      </w:r>
      <w:r w:rsidRPr="00BF2079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:rsidR="00903C6C" w:rsidRPr="00BF2079" w:rsidRDefault="00903C6C" w:rsidP="004B6B10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lastRenderedPageBreak/>
        <w:t>Поточне утримання кладовищ ОТГ с.Нове Давидково– 212 603,73 грн.</w:t>
      </w:r>
    </w:p>
    <w:p w:rsidR="00903C6C" w:rsidRPr="00BF2079" w:rsidRDefault="00903C6C" w:rsidP="004B6B10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Поточне утримання кладовищ ОТГ с.Павшино – 234 860,15 грн.</w:t>
      </w:r>
    </w:p>
    <w:p w:rsidR="00903C6C" w:rsidRPr="00BF2079" w:rsidRDefault="00903C6C" w:rsidP="004B6B10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Поточне утримання кладовищ ОТГ с.Нижній Коропець – 78 187,58 грн.</w:t>
      </w:r>
    </w:p>
    <w:p w:rsidR="00903C6C" w:rsidRPr="00BF2079" w:rsidRDefault="00903C6C" w:rsidP="004B6B10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Поточне утримання кл</w:t>
      </w:r>
      <w:r w:rsidR="007C3E5D" w:rsidRPr="00BF2079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адовищ ОТГ с.Горбок – 95 547,63 </w:t>
      </w:r>
      <w:r w:rsidRPr="00BF2079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грн.</w:t>
      </w:r>
    </w:p>
    <w:p w:rsidR="00903C6C" w:rsidRPr="00BF2079" w:rsidRDefault="00903C6C" w:rsidP="004B6B10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Поточне утримання кладовищ ОТГ с.Завидово – </w:t>
      </w:r>
      <w:r w:rsidR="001D63C1" w:rsidRPr="00BF2079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74 245,35</w:t>
      </w:r>
      <w:r w:rsidRPr="00BF2079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:rsidR="001D63C1" w:rsidRPr="00BF2079" w:rsidRDefault="001D63C1" w:rsidP="004B6B10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Поточне утримання кладовищ ОТГ с.Барбово– 172 114,07 грн.</w:t>
      </w:r>
    </w:p>
    <w:p w:rsidR="001D63C1" w:rsidRPr="00BF2079" w:rsidRDefault="001D63C1" w:rsidP="004B6B10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Поточне утримання кладовищ ОТГ с.Негрово – 272 452,21 грн.</w:t>
      </w:r>
    </w:p>
    <w:p w:rsidR="001D63C1" w:rsidRPr="00BF2079" w:rsidRDefault="001D63C1" w:rsidP="004B6B10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Поточне утримання кладовищ ОТГ с.Пістрялово – 44 934,59 грн.</w:t>
      </w:r>
    </w:p>
    <w:p w:rsidR="001D63C1" w:rsidRPr="00BF2079" w:rsidRDefault="001D63C1" w:rsidP="004B6B10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Поточне утримання кладовищ ОТГ с.Форнош – 57 213,24 грн.</w:t>
      </w:r>
    </w:p>
    <w:p w:rsidR="001D63C1" w:rsidRPr="00BF2079" w:rsidRDefault="001D63C1" w:rsidP="004B6B10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Поточне утримання кладовищ ОТГ с.Ромочевиця– 149 865,36 грн.</w:t>
      </w:r>
    </w:p>
    <w:p w:rsidR="001D63C1" w:rsidRPr="00BF2079" w:rsidRDefault="001D63C1" w:rsidP="007148A8">
      <w:pPr>
        <w:widowControl/>
        <w:jc w:val="both"/>
        <w:textAlignment w:val="baseline"/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</w:p>
    <w:p w:rsidR="003A6F5C" w:rsidRPr="00BF2079" w:rsidRDefault="007148A8" w:rsidP="003A6F5C">
      <w:pPr>
        <w:jc w:val="both"/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7</w:t>
      </w:r>
      <w:r w:rsidR="003A6F5C" w:rsidRPr="00BF207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).На утримання парків, скверів Мукачівської МТГ використано використано коштів на суму : - </w:t>
      </w:r>
      <w:r w:rsidR="007C3E5D" w:rsidRPr="00BF2079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 xml:space="preserve">1 044 603,97 </w:t>
      </w:r>
      <w:r w:rsidR="003A6F5C" w:rsidRPr="00BF2079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 xml:space="preserve">а саме: </w:t>
      </w:r>
    </w:p>
    <w:p w:rsidR="003A6F5C" w:rsidRPr="00BF2079" w:rsidRDefault="007148A8" w:rsidP="004B6B10">
      <w:pPr>
        <w:pStyle w:val="a3"/>
        <w:numPr>
          <w:ilvl w:val="0"/>
          <w:numId w:val="7"/>
        </w:numP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Утримання парків, скверів (в т.</w:t>
      </w:r>
      <w:r w:rsidR="003A6F5C" w:rsidRPr="00BF2079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ч. лісопаркова зона, охорона</w:t>
      </w:r>
      <w:r w:rsidR="00097BCC" w:rsidRPr="00BF2079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та</w:t>
      </w:r>
      <w:r w:rsidRPr="00BF2079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="004B6B10" w:rsidRPr="00BF2079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прибирання</w:t>
      </w:r>
      <w:r w:rsidR="00097BCC" w:rsidRPr="00BF2079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) – 872 217,48</w:t>
      </w:r>
      <w:r w:rsidR="003A6F5C" w:rsidRPr="00BF2079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:rsidR="003A6F5C" w:rsidRPr="00BF2079" w:rsidRDefault="003A6F5C" w:rsidP="004B6B10">
      <w:pPr>
        <w:pStyle w:val="a3"/>
        <w:widowControl/>
        <w:numPr>
          <w:ilvl w:val="0"/>
          <w:numId w:val="7"/>
        </w:numPr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Утримання парків, набе</w:t>
      </w:r>
      <w:r w:rsidR="00AB12D2" w:rsidRPr="00BF207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режних с.Дерцен –  136 496, 28 </w:t>
      </w:r>
      <w:r w:rsidRPr="00BF207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рн.</w:t>
      </w:r>
    </w:p>
    <w:p w:rsidR="001D63C1" w:rsidRPr="00BF2079" w:rsidRDefault="001D63C1" w:rsidP="004B6B10">
      <w:pPr>
        <w:pStyle w:val="a3"/>
        <w:widowControl/>
        <w:numPr>
          <w:ilvl w:val="0"/>
          <w:numId w:val="7"/>
        </w:numPr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</w:t>
      </w:r>
      <w:r w:rsidR="000818C0" w:rsidRPr="00BF207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ання парків </w:t>
      </w:r>
      <w:r w:rsidR="00AE5AB2" w:rsidRPr="00BF207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с.Нове Давидково</w:t>
      </w:r>
      <w:r w:rsidR="00AB12D2" w:rsidRPr="00BF207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– </w:t>
      </w:r>
      <w:r w:rsidR="00AE5AB2" w:rsidRPr="00BF207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3 307,28</w:t>
      </w:r>
      <w:r w:rsidR="00AB12D2" w:rsidRPr="00BF207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BF207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 грн</w:t>
      </w:r>
    </w:p>
    <w:p w:rsidR="00D53247" w:rsidRPr="00BF2079" w:rsidRDefault="00D53247" w:rsidP="004B6B10">
      <w:pPr>
        <w:pStyle w:val="a3"/>
        <w:widowControl/>
        <w:numPr>
          <w:ilvl w:val="0"/>
          <w:numId w:val="7"/>
        </w:numPr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Утримання парків, набережних с.Павшино – 28 315,74 грн</w:t>
      </w:r>
    </w:p>
    <w:p w:rsidR="00382C2B" w:rsidRPr="00BF2079" w:rsidRDefault="00382C2B" w:rsidP="004B6B10">
      <w:pPr>
        <w:pStyle w:val="a3"/>
        <w:widowControl/>
        <w:numPr>
          <w:ilvl w:val="0"/>
          <w:numId w:val="7"/>
        </w:numPr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Утримання парків, набережних с.Шенборн – 4 267,19 грн</w:t>
      </w:r>
    </w:p>
    <w:p w:rsidR="003A6F5C" w:rsidRPr="00BF2079" w:rsidRDefault="007148A8" w:rsidP="003A6F5C">
      <w:pPr>
        <w:jc w:val="both"/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8</w:t>
      </w:r>
      <w:r w:rsidR="003A6F5C" w:rsidRPr="00BF207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).Утримання дамб </w:t>
      </w:r>
      <w:r w:rsidR="007C3E5D" w:rsidRPr="00BF207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та каналів МТГ на суму </w:t>
      </w:r>
      <w:r w:rsidRPr="00BF207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–</w:t>
      </w:r>
      <w:r w:rsidR="007C3E5D" w:rsidRPr="00BF207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 w:rsidRPr="00BF2079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>1 507 209,51</w:t>
      </w:r>
      <w:r w:rsidRPr="00BF207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 w:rsidR="003A6F5C" w:rsidRPr="00BF2079">
        <w:rPr>
          <w:rFonts w:eastAsia="SimSun"/>
          <w:b/>
          <w:bCs/>
          <w:color w:val="000000"/>
          <w:kern w:val="3"/>
          <w:sz w:val="28"/>
          <w:szCs w:val="28"/>
          <w:u w:val="single"/>
          <w:lang w:val="uk-UA" w:eastAsia="en-US"/>
        </w:rPr>
        <w:t xml:space="preserve">грн., а саме: </w:t>
      </w:r>
    </w:p>
    <w:p w:rsidR="003A6F5C" w:rsidRPr="00BF2079" w:rsidRDefault="003A6F5C" w:rsidP="004B6B10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Утримання Коропецького каналу</w:t>
      </w:r>
      <w:r w:rsidR="00097BCC" w:rsidRPr="00BF207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— 351 539,60</w:t>
      </w:r>
      <w:r w:rsidRPr="00BF207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 грн.</w:t>
      </w:r>
    </w:p>
    <w:p w:rsidR="00097BCC" w:rsidRPr="00BF2079" w:rsidRDefault="003A6F5C" w:rsidP="004B6B10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Утримання д</w:t>
      </w:r>
      <w:r w:rsidR="00097BCC" w:rsidRPr="00BF207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амб, русла р.Латориця –596 986,58</w:t>
      </w:r>
      <w:r w:rsidRPr="00BF207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:rsidR="003A6F5C" w:rsidRPr="00BF2079" w:rsidRDefault="003A6F5C" w:rsidP="004B6B10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Утримання каналу </w:t>
      </w:r>
      <w:r w:rsidR="00AB12D2" w:rsidRPr="00BF207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по вул. Вишнева і Зелена с.Нижній Коропець – 65 811,96 грн.</w:t>
      </w:r>
    </w:p>
    <w:p w:rsidR="00AB12D2" w:rsidRPr="00BF2079" w:rsidRDefault="00AB12D2" w:rsidP="004B6B10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Утримання каналу с.Залужжя – 35 098,61 грн.</w:t>
      </w:r>
    </w:p>
    <w:p w:rsidR="00AB12D2" w:rsidRPr="00BF2079" w:rsidRDefault="00AB12D2" w:rsidP="004B6B10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Утримання каналу с.Негрово – 22 059,40 грн.</w:t>
      </w:r>
    </w:p>
    <w:p w:rsidR="00AB12D2" w:rsidRPr="00BF2079" w:rsidRDefault="00AB12D2" w:rsidP="004B6B10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Утримання каналу с.Доробратово – 2 917,31 грн.</w:t>
      </w:r>
    </w:p>
    <w:p w:rsidR="00AB12D2" w:rsidRPr="00BF2079" w:rsidRDefault="00AB12D2" w:rsidP="004B6B10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Утримання каналу с. Макарьово -  49 975, 38 грн.</w:t>
      </w:r>
    </w:p>
    <w:p w:rsidR="00AB12D2" w:rsidRPr="00BF2079" w:rsidRDefault="00AB12D2" w:rsidP="004B6B10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Утримання каналу с. Пістрялово – 28 357, 20 грн.</w:t>
      </w:r>
    </w:p>
    <w:p w:rsidR="00AE5AB2" w:rsidRPr="00BF2079" w:rsidRDefault="00D53247" w:rsidP="004B6B10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Утримання каналу по вул.Лесі Українки і вул.Зеленій</w:t>
      </w:r>
      <w:r w:rsidR="006E3260" w:rsidRPr="00BF207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с.Павшино </w:t>
      </w:r>
      <w:r w:rsidRPr="00BF207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– 132 340,24грн</w:t>
      </w:r>
      <w:r w:rsidR="003A4E2F" w:rsidRPr="00BF207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.</w:t>
      </w:r>
    </w:p>
    <w:p w:rsidR="003A4E2F" w:rsidRPr="00BF2079" w:rsidRDefault="003A4E2F" w:rsidP="004B6B10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Утримання каналу с.Ключарки – 222 123,23 грн.</w:t>
      </w:r>
    </w:p>
    <w:p w:rsidR="004B6B10" w:rsidRPr="00BF2079" w:rsidRDefault="004B6B10" w:rsidP="003A6F5C">
      <w:pPr>
        <w:jc w:val="both"/>
        <w:rPr>
          <w:rFonts w:eastAsia="SimSun"/>
          <w:color w:val="000000"/>
          <w:kern w:val="3"/>
          <w:sz w:val="28"/>
          <w:szCs w:val="28"/>
          <w:lang w:val="uk-UA" w:eastAsia="en-US"/>
        </w:rPr>
      </w:pPr>
    </w:p>
    <w:p w:rsidR="004B6B10" w:rsidRPr="00BF2079" w:rsidRDefault="004B6B10" w:rsidP="003A6F5C">
      <w:pPr>
        <w:jc w:val="both"/>
        <w:rPr>
          <w:rFonts w:eastAsia="SimSun"/>
          <w:color w:val="000000"/>
          <w:kern w:val="3"/>
          <w:sz w:val="28"/>
          <w:szCs w:val="28"/>
          <w:lang w:val="uk-UA" w:eastAsia="en-US"/>
        </w:rPr>
      </w:pPr>
    </w:p>
    <w:p w:rsidR="003A6F5C" w:rsidRPr="00BF2079" w:rsidRDefault="007148A8" w:rsidP="003A6F5C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BF2079">
        <w:rPr>
          <w:rFonts w:eastAsia="SimSun"/>
          <w:color w:val="000000"/>
          <w:kern w:val="3"/>
          <w:sz w:val="28"/>
          <w:szCs w:val="28"/>
          <w:lang w:val="uk-UA" w:eastAsia="en-US"/>
        </w:rPr>
        <w:t>9</w:t>
      </w:r>
      <w:r w:rsidR="003A6F5C" w:rsidRPr="00BF2079">
        <w:rPr>
          <w:rFonts w:eastAsia="SimSun"/>
          <w:color w:val="000000"/>
          <w:kern w:val="3"/>
          <w:sz w:val="28"/>
          <w:szCs w:val="28"/>
          <w:lang w:val="uk-UA" w:eastAsia="en-US"/>
        </w:rPr>
        <w:t>).По  благоустрою  та озелененню Мукачівської міської ОТГ за 3 місяці викорис</w:t>
      </w:r>
      <w:r w:rsidR="006E3260" w:rsidRPr="00BF2079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тано  коштів на загальну суму – </w:t>
      </w:r>
      <w:r w:rsidR="006E3260" w:rsidRPr="00BF2079">
        <w:rPr>
          <w:rFonts w:eastAsia="SimSun"/>
          <w:b/>
          <w:color w:val="000000"/>
          <w:kern w:val="3"/>
          <w:sz w:val="28"/>
          <w:szCs w:val="28"/>
          <w:lang w:val="uk-UA" w:eastAsia="en-US"/>
        </w:rPr>
        <w:t xml:space="preserve">4 499 413,37 </w:t>
      </w:r>
      <w:r w:rsidR="003A6F5C" w:rsidRPr="00BF2079">
        <w:rPr>
          <w:rFonts w:eastAsia="SimSun"/>
          <w:b/>
          <w:color w:val="000000"/>
          <w:kern w:val="3"/>
          <w:sz w:val="28"/>
          <w:szCs w:val="28"/>
          <w:lang w:val="uk-UA" w:eastAsia="en-US"/>
        </w:rPr>
        <w:t xml:space="preserve"> </w:t>
      </w:r>
      <w:r w:rsidR="003A6F5C" w:rsidRPr="00BF2079">
        <w:rPr>
          <w:rFonts w:eastAsia="SimSun"/>
          <w:b/>
          <w:kern w:val="3"/>
          <w:sz w:val="28"/>
          <w:szCs w:val="28"/>
          <w:lang w:val="uk-UA" w:eastAsia="en-US"/>
        </w:rPr>
        <w:t>грн., а саме:</w:t>
      </w:r>
    </w:p>
    <w:p w:rsidR="003A6F5C" w:rsidRPr="00BF2079" w:rsidRDefault="003A6F5C" w:rsidP="004B6B10">
      <w:pPr>
        <w:pStyle w:val="a3"/>
        <w:numPr>
          <w:ilvl w:val="0"/>
          <w:numId w:val="9"/>
        </w:numPr>
        <w:jc w:val="both"/>
        <w:rPr>
          <w:b/>
          <w:bCs/>
          <w:color w:val="000000"/>
          <w:sz w:val="28"/>
          <w:szCs w:val="28"/>
          <w:lang w:val="uk-UA"/>
        </w:rPr>
      </w:pP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 xml:space="preserve">Утримання  зелених насаджень –  </w:t>
      </w:r>
      <w:r w:rsidR="00B91B4D" w:rsidRPr="00BF2079">
        <w:rPr>
          <w:bCs/>
          <w:color w:val="000000"/>
          <w:sz w:val="28"/>
          <w:szCs w:val="28"/>
          <w:lang w:val="uk-UA"/>
        </w:rPr>
        <w:t>230 637,19</w:t>
      </w:r>
      <w:r w:rsidRPr="00BF2079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 xml:space="preserve">грн. </w:t>
      </w:r>
    </w:p>
    <w:p w:rsidR="003A6F5C" w:rsidRPr="00BF2079" w:rsidRDefault="003A6F5C" w:rsidP="004B6B10">
      <w:pPr>
        <w:pStyle w:val="a3"/>
        <w:numPr>
          <w:ilvl w:val="0"/>
          <w:numId w:val="9"/>
        </w:numPr>
        <w:jc w:val="both"/>
        <w:rPr>
          <w:bCs/>
          <w:color w:val="000000"/>
          <w:sz w:val="28"/>
          <w:szCs w:val="28"/>
          <w:lang w:val="uk-UA"/>
        </w:rPr>
      </w:pP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 xml:space="preserve">Звалювання, розкряжування дерев  та корчування пнів - </w:t>
      </w:r>
      <w:r w:rsidRPr="00BF2079">
        <w:rPr>
          <w:b/>
          <w:bCs/>
          <w:color w:val="000000"/>
          <w:sz w:val="28"/>
          <w:szCs w:val="28"/>
          <w:lang w:val="uk-UA"/>
        </w:rPr>
        <w:t xml:space="preserve"> </w:t>
      </w:r>
      <w:r w:rsidR="00B91B4D" w:rsidRPr="00BF2079">
        <w:rPr>
          <w:bCs/>
          <w:color w:val="000000"/>
          <w:sz w:val="28"/>
          <w:szCs w:val="28"/>
          <w:lang w:val="uk-UA"/>
        </w:rPr>
        <w:t>435 527,88</w:t>
      </w:r>
      <w:r w:rsidRPr="00BF2079">
        <w:rPr>
          <w:bCs/>
          <w:color w:val="000000"/>
          <w:sz w:val="28"/>
          <w:szCs w:val="28"/>
          <w:lang w:val="uk-UA"/>
        </w:rPr>
        <w:t xml:space="preserve"> </w:t>
      </w: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>грн.</w:t>
      </w:r>
    </w:p>
    <w:p w:rsidR="003A6F5C" w:rsidRPr="00BF2079" w:rsidRDefault="003A6F5C" w:rsidP="004B6B10">
      <w:pPr>
        <w:pStyle w:val="a3"/>
        <w:numPr>
          <w:ilvl w:val="0"/>
          <w:numId w:val="9"/>
        </w:numPr>
        <w:jc w:val="both"/>
        <w:rPr>
          <w:rFonts w:eastAsia="SimSun"/>
          <w:i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>Обрізування  та формування кущів, дерев, зрізання самосійних дерев –</w:t>
      </w:r>
      <w:r w:rsidR="00B91B4D" w:rsidRPr="00BF2079">
        <w:rPr>
          <w:rFonts w:eastAsia="SimSun"/>
          <w:i/>
          <w:kern w:val="3"/>
          <w:sz w:val="28"/>
          <w:szCs w:val="28"/>
          <w:lang w:val="uk-UA" w:eastAsia="en-US"/>
        </w:rPr>
        <w:t xml:space="preserve">  439 581,37</w:t>
      </w:r>
      <w:r w:rsidRPr="00BF2079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>грн.</w:t>
      </w:r>
    </w:p>
    <w:p w:rsidR="00B91B4D" w:rsidRPr="00BF2079" w:rsidRDefault="00B91B4D" w:rsidP="004B6B10">
      <w:pPr>
        <w:pStyle w:val="a3"/>
        <w:numPr>
          <w:ilvl w:val="0"/>
          <w:numId w:val="9"/>
        </w:numPr>
        <w:jc w:val="both"/>
        <w:rPr>
          <w:rFonts w:eastAsia="SimSun"/>
          <w:i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>Прополювання газонів та квітників – 7 132,18 грн.</w:t>
      </w:r>
    </w:p>
    <w:p w:rsidR="006D12FB" w:rsidRPr="00BF2079" w:rsidRDefault="00B91B4D" w:rsidP="004B6B10">
      <w:pPr>
        <w:pStyle w:val="a3"/>
        <w:numPr>
          <w:ilvl w:val="0"/>
          <w:numId w:val="9"/>
        </w:numPr>
        <w:jc w:val="both"/>
        <w:rPr>
          <w:bCs/>
          <w:i/>
          <w:color w:val="000000"/>
          <w:sz w:val="28"/>
          <w:szCs w:val="28"/>
          <w:lang w:val="uk-UA"/>
        </w:rPr>
      </w:pPr>
      <w:r w:rsidRPr="00BF2079">
        <w:rPr>
          <w:bCs/>
          <w:i/>
          <w:color w:val="000000"/>
          <w:sz w:val="28"/>
          <w:szCs w:val="28"/>
          <w:lang w:val="uk-UA"/>
        </w:rPr>
        <w:t xml:space="preserve">Покоси трав – 282 041,19 </w:t>
      </w:r>
      <w:r w:rsidR="003A6F5C" w:rsidRPr="00BF2079">
        <w:rPr>
          <w:bCs/>
          <w:i/>
          <w:color w:val="000000"/>
          <w:sz w:val="28"/>
          <w:szCs w:val="28"/>
          <w:lang w:val="uk-UA"/>
        </w:rPr>
        <w:t>грн.</w:t>
      </w:r>
    </w:p>
    <w:p w:rsidR="00097BCC" w:rsidRPr="00BF2079" w:rsidRDefault="00097BCC" w:rsidP="004B6B10">
      <w:pPr>
        <w:pStyle w:val="a3"/>
        <w:numPr>
          <w:ilvl w:val="0"/>
          <w:numId w:val="9"/>
        </w:numPr>
        <w:jc w:val="both"/>
        <w:rPr>
          <w:bCs/>
          <w:i/>
          <w:color w:val="000000"/>
          <w:sz w:val="28"/>
          <w:szCs w:val="28"/>
          <w:lang w:val="uk-UA"/>
        </w:rPr>
      </w:pPr>
      <w:r w:rsidRPr="00BF2079">
        <w:rPr>
          <w:bCs/>
          <w:i/>
          <w:color w:val="000000"/>
          <w:sz w:val="28"/>
          <w:szCs w:val="28"/>
          <w:lang w:val="uk-UA"/>
        </w:rPr>
        <w:t>Сівба газонів – 12 695,77 грн.</w:t>
      </w:r>
    </w:p>
    <w:p w:rsidR="00943B8E" w:rsidRPr="00BF2079" w:rsidRDefault="00097BCC" w:rsidP="004B6B10">
      <w:pPr>
        <w:pStyle w:val="a3"/>
        <w:numPr>
          <w:ilvl w:val="0"/>
          <w:numId w:val="9"/>
        </w:numPr>
        <w:jc w:val="both"/>
        <w:rPr>
          <w:bCs/>
          <w:i/>
          <w:color w:val="000000"/>
          <w:sz w:val="28"/>
          <w:szCs w:val="28"/>
          <w:lang w:val="uk-UA"/>
        </w:rPr>
      </w:pPr>
      <w:r w:rsidRPr="00BF2079">
        <w:rPr>
          <w:bCs/>
          <w:i/>
          <w:color w:val="000000"/>
          <w:sz w:val="28"/>
          <w:szCs w:val="28"/>
          <w:lang w:val="uk-UA"/>
        </w:rPr>
        <w:t>Садіння квітів – 35 700,60 грн.</w:t>
      </w:r>
    </w:p>
    <w:p w:rsidR="003A6F5C" w:rsidRPr="00BF2079" w:rsidRDefault="003A6F5C" w:rsidP="004B6B10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lastRenderedPageBreak/>
        <w:t xml:space="preserve">Поточне утримання  та ремонт на об’єктах благоустрою зеленого </w:t>
      </w:r>
      <w:r w:rsidR="003A4E2F" w:rsidRPr="00BF2079">
        <w:rPr>
          <w:rFonts w:eastAsia="SimSun"/>
          <w:i/>
          <w:kern w:val="3"/>
          <w:sz w:val="28"/>
          <w:szCs w:val="28"/>
          <w:lang w:val="uk-UA" w:eastAsia="en-US"/>
        </w:rPr>
        <w:t xml:space="preserve">  </w:t>
      </w: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 xml:space="preserve">господарства ОТГ с.Н.Давидково (звалювання та розкряжування дерев)- </w:t>
      </w:r>
    </w:p>
    <w:p w:rsidR="003A6F5C" w:rsidRPr="00BF2079" w:rsidRDefault="00943B8E" w:rsidP="004B6B10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>111 551,67</w:t>
      </w:r>
      <w:r w:rsidR="003A6F5C" w:rsidRPr="00BF2079">
        <w:rPr>
          <w:rFonts w:eastAsia="SimSun"/>
          <w:i/>
          <w:kern w:val="3"/>
          <w:sz w:val="28"/>
          <w:szCs w:val="28"/>
          <w:lang w:val="uk-UA" w:eastAsia="en-US"/>
        </w:rPr>
        <w:t xml:space="preserve"> грн.</w:t>
      </w:r>
    </w:p>
    <w:p w:rsidR="003A6F5C" w:rsidRPr="00BF2079" w:rsidRDefault="003A6F5C" w:rsidP="004B6B10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ОТГ с.Н.Давидково – </w:t>
      </w:r>
      <w:r w:rsidR="00783D6C" w:rsidRPr="00BF2079">
        <w:rPr>
          <w:rFonts w:eastAsia="SimSun"/>
          <w:i/>
          <w:kern w:val="3"/>
          <w:sz w:val="28"/>
          <w:szCs w:val="28"/>
          <w:lang w:val="uk-UA" w:eastAsia="en-US"/>
        </w:rPr>
        <w:t>16 412,23</w:t>
      </w: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 xml:space="preserve"> грн.</w:t>
      </w:r>
    </w:p>
    <w:p w:rsidR="00783D6C" w:rsidRPr="00BF2079" w:rsidRDefault="00783D6C" w:rsidP="004B6B10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 ОТГ с.Н.Давидково  (обрізування дерев, кущів) – 18 109,20 грн.</w:t>
      </w:r>
    </w:p>
    <w:p w:rsidR="003A6F5C" w:rsidRPr="00BF2079" w:rsidRDefault="003A6F5C" w:rsidP="004B6B10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</w:t>
      </w:r>
      <w:r w:rsidR="00783D6C" w:rsidRPr="00BF2079">
        <w:rPr>
          <w:rFonts w:eastAsia="SimSun"/>
          <w:i/>
          <w:kern w:val="3"/>
          <w:sz w:val="28"/>
          <w:szCs w:val="28"/>
          <w:lang w:val="uk-UA" w:eastAsia="en-US"/>
        </w:rPr>
        <w:t>ОТГ с.Лавки – 49 136,75</w:t>
      </w: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 xml:space="preserve"> грн.</w:t>
      </w:r>
    </w:p>
    <w:p w:rsidR="003A6F5C" w:rsidRPr="00BF2079" w:rsidRDefault="003A6F5C" w:rsidP="004B6B10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ОТГ с.Лавки (звалювання та </w:t>
      </w:r>
      <w:r w:rsidR="00783D6C" w:rsidRPr="00BF2079">
        <w:rPr>
          <w:rFonts w:eastAsia="SimSun"/>
          <w:i/>
          <w:kern w:val="3"/>
          <w:sz w:val="28"/>
          <w:szCs w:val="28"/>
          <w:lang w:val="uk-UA" w:eastAsia="en-US"/>
        </w:rPr>
        <w:t>розкряжування дерев)  -  148 114,60</w:t>
      </w: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 xml:space="preserve"> грн.</w:t>
      </w:r>
    </w:p>
    <w:p w:rsidR="00783D6C" w:rsidRPr="00BF2079" w:rsidRDefault="00783D6C" w:rsidP="004B6B10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 ОТГ с.Лавки (садіння дерев) – 6 127,85 грн.</w:t>
      </w:r>
    </w:p>
    <w:p w:rsidR="003A6F5C" w:rsidRPr="00BF2079" w:rsidRDefault="003A6F5C" w:rsidP="004B6B10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</w:t>
      </w:r>
      <w:r w:rsidR="00D53247" w:rsidRPr="00BF2079">
        <w:rPr>
          <w:rFonts w:eastAsia="SimSun"/>
          <w:i/>
          <w:kern w:val="3"/>
          <w:sz w:val="28"/>
          <w:szCs w:val="28"/>
          <w:lang w:val="uk-UA" w:eastAsia="en-US"/>
        </w:rPr>
        <w:t xml:space="preserve">ОТГ с.Павшино – </w:t>
      </w:r>
      <w:r w:rsidR="00C43AF9" w:rsidRPr="00BF2079">
        <w:rPr>
          <w:rFonts w:eastAsia="SimSun"/>
          <w:i/>
          <w:kern w:val="3"/>
          <w:sz w:val="28"/>
          <w:szCs w:val="28"/>
          <w:lang w:val="uk-UA" w:eastAsia="en-US"/>
        </w:rPr>
        <w:t xml:space="preserve">9 752,12 </w:t>
      </w: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 xml:space="preserve"> грн.</w:t>
      </w:r>
    </w:p>
    <w:p w:rsidR="003A6F5C" w:rsidRPr="00BF2079" w:rsidRDefault="003A6F5C" w:rsidP="004B6B10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 ОТГ с.Шенборн  (звалювання  та р</w:t>
      </w:r>
      <w:r w:rsidR="00382C2B" w:rsidRPr="00BF2079">
        <w:rPr>
          <w:rFonts w:eastAsia="SimSun"/>
          <w:i/>
          <w:kern w:val="3"/>
          <w:sz w:val="28"/>
          <w:szCs w:val="28"/>
          <w:lang w:val="uk-UA" w:eastAsia="en-US"/>
        </w:rPr>
        <w:t xml:space="preserve">озкряжування  дерев) – 9 095,32 </w:t>
      </w: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>грн.</w:t>
      </w:r>
    </w:p>
    <w:p w:rsidR="003A6F5C" w:rsidRPr="00BF2079" w:rsidRDefault="003A6F5C" w:rsidP="004B6B10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 ОТГ с.</w:t>
      </w:r>
      <w:r w:rsidR="00382C2B" w:rsidRPr="00BF2079">
        <w:rPr>
          <w:rFonts w:eastAsia="SimSun"/>
          <w:i/>
          <w:kern w:val="3"/>
          <w:sz w:val="28"/>
          <w:szCs w:val="28"/>
          <w:lang w:val="uk-UA" w:eastAsia="en-US"/>
        </w:rPr>
        <w:t xml:space="preserve">Шенборн  –  11 953,66 </w:t>
      </w: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>грн.</w:t>
      </w:r>
    </w:p>
    <w:p w:rsidR="003A6F5C" w:rsidRPr="00BF2079" w:rsidRDefault="003A6F5C" w:rsidP="004B6B10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 ОТГ с.Д</w:t>
      </w:r>
      <w:r w:rsidR="007357A8" w:rsidRPr="00BF2079">
        <w:rPr>
          <w:rFonts w:eastAsia="SimSun"/>
          <w:i/>
          <w:kern w:val="3"/>
          <w:sz w:val="28"/>
          <w:szCs w:val="28"/>
          <w:lang w:val="uk-UA" w:eastAsia="en-US"/>
        </w:rPr>
        <w:t>ерцен – 10 570,83</w:t>
      </w: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 xml:space="preserve"> грн.</w:t>
      </w:r>
    </w:p>
    <w:p w:rsidR="003A6F5C" w:rsidRPr="00BF2079" w:rsidRDefault="003A6F5C" w:rsidP="004B6B10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ОТГ с. Нижній Коропець  </w:t>
      </w:r>
      <w:r w:rsidR="007357A8" w:rsidRPr="00BF2079">
        <w:rPr>
          <w:rFonts w:eastAsia="SimSun"/>
          <w:i/>
          <w:kern w:val="3"/>
          <w:sz w:val="28"/>
          <w:szCs w:val="28"/>
          <w:lang w:val="uk-UA" w:eastAsia="en-US"/>
        </w:rPr>
        <w:t>-1 346,75</w:t>
      </w: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 xml:space="preserve"> грн.</w:t>
      </w:r>
    </w:p>
    <w:p w:rsidR="007357A8" w:rsidRPr="00BF2079" w:rsidRDefault="007357A8" w:rsidP="004B6B10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ОТГ с. Нижній Коропець  (звалювання та розкряжування дерев) – 79 462,37 грн.</w:t>
      </w:r>
    </w:p>
    <w:p w:rsidR="003A6F5C" w:rsidRPr="00BF2079" w:rsidRDefault="003A6F5C" w:rsidP="004B6B10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 ОТГ с.Горбок (звалювання та р</w:t>
      </w:r>
      <w:r w:rsidR="007357A8" w:rsidRPr="00BF2079">
        <w:rPr>
          <w:rFonts w:eastAsia="SimSun"/>
          <w:i/>
          <w:kern w:val="3"/>
          <w:sz w:val="28"/>
          <w:szCs w:val="28"/>
          <w:lang w:val="uk-UA" w:eastAsia="en-US"/>
        </w:rPr>
        <w:t xml:space="preserve">озкряжування дерев) – 4 880,58 </w:t>
      </w: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>грн.</w:t>
      </w:r>
    </w:p>
    <w:p w:rsidR="003A6F5C" w:rsidRPr="00BF2079" w:rsidRDefault="003A6F5C" w:rsidP="004B6B10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</w:t>
      </w:r>
      <w:r w:rsidR="007357A8" w:rsidRPr="00BF2079">
        <w:rPr>
          <w:rFonts w:eastAsia="SimSun"/>
          <w:i/>
          <w:kern w:val="3"/>
          <w:sz w:val="28"/>
          <w:szCs w:val="28"/>
          <w:lang w:val="uk-UA" w:eastAsia="en-US"/>
        </w:rPr>
        <w:t>ОТГ с.Горбок –17 698,68</w:t>
      </w: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 xml:space="preserve"> грн.</w:t>
      </w:r>
    </w:p>
    <w:p w:rsidR="00585D2C" w:rsidRPr="00BF2079" w:rsidRDefault="00585D2C" w:rsidP="00585D2C">
      <w:pPr>
        <w:pStyle w:val="a3"/>
        <w:widowControl/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</w:p>
    <w:p w:rsidR="00585D2C" w:rsidRPr="00BF2079" w:rsidRDefault="00585D2C" w:rsidP="00585D2C">
      <w:pPr>
        <w:pStyle w:val="a3"/>
        <w:widowControl/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</w:p>
    <w:p w:rsidR="00585D2C" w:rsidRPr="00BF2079" w:rsidRDefault="00585D2C" w:rsidP="00585D2C">
      <w:pPr>
        <w:pStyle w:val="a3"/>
        <w:widowControl/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</w:p>
    <w:p w:rsidR="003A6F5C" w:rsidRPr="00BF2079" w:rsidRDefault="003A6F5C" w:rsidP="004B6B10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 ОТГ с.Завидово (звалювання та р</w:t>
      </w:r>
      <w:r w:rsidR="007357A8" w:rsidRPr="00BF2079">
        <w:rPr>
          <w:rFonts w:eastAsia="SimSun"/>
          <w:i/>
          <w:kern w:val="3"/>
          <w:sz w:val="28"/>
          <w:szCs w:val="28"/>
          <w:lang w:val="uk-UA" w:eastAsia="en-US"/>
        </w:rPr>
        <w:t xml:space="preserve">озкряжування дерев) – 15 737,44 </w:t>
      </w: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>грн.</w:t>
      </w:r>
    </w:p>
    <w:p w:rsidR="003A6F5C" w:rsidRPr="00BF2079" w:rsidRDefault="003A6F5C" w:rsidP="004B6B10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</w:t>
      </w:r>
      <w:r w:rsidR="007357A8" w:rsidRPr="00BF2079">
        <w:rPr>
          <w:rFonts w:eastAsia="SimSun"/>
          <w:i/>
          <w:kern w:val="3"/>
          <w:sz w:val="28"/>
          <w:szCs w:val="28"/>
          <w:lang w:val="uk-UA" w:eastAsia="en-US"/>
        </w:rPr>
        <w:t xml:space="preserve">ОТГ с.Завидово – 21 463,83 </w:t>
      </w: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>грн.</w:t>
      </w:r>
    </w:p>
    <w:p w:rsidR="003A6F5C" w:rsidRPr="00BF2079" w:rsidRDefault="003A6F5C" w:rsidP="004B6B10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 ОТГ с.Завидово (обрізу</w:t>
      </w:r>
      <w:r w:rsidR="007357A8" w:rsidRPr="00BF2079">
        <w:rPr>
          <w:rFonts w:eastAsia="SimSun"/>
          <w:i/>
          <w:kern w:val="3"/>
          <w:sz w:val="28"/>
          <w:szCs w:val="28"/>
          <w:lang w:val="uk-UA" w:eastAsia="en-US"/>
        </w:rPr>
        <w:t>вання дерев, кущів ) –29 644,48</w:t>
      </w: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 xml:space="preserve"> грн.</w:t>
      </w:r>
    </w:p>
    <w:p w:rsidR="007357A8" w:rsidRPr="00BF2079" w:rsidRDefault="007357A8" w:rsidP="004B6B10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 ОТГ с.Залужжя – 11 682,05 грн.</w:t>
      </w:r>
    </w:p>
    <w:p w:rsidR="003A6F5C" w:rsidRPr="00BF2079" w:rsidRDefault="003A6F5C" w:rsidP="004B6B10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lastRenderedPageBreak/>
        <w:t xml:space="preserve">Поточне утримання та ремонт на об’єктах благоустрою зеленого господарства  </w:t>
      </w:r>
      <w:r w:rsidR="006120E4" w:rsidRPr="00BF2079">
        <w:rPr>
          <w:rFonts w:eastAsia="SimSun"/>
          <w:i/>
          <w:kern w:val="3"/>
          <w:sz w:val="28"/>
          <w:szCs w:val="28"/>
          <w:lang w:val="uk-UA" w:eastAsia="en-US"/>
        </w:rPr>
        <w:t>ОТГ с.Ключарки – 2 253,95</w:t>
      </w: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 xml:space="preserve"> грн.</w:t>
      </w:r>
    </w:p>
    <w:p w:rsidR="006D12FB" w:rsidRPr="00BF2079" w:rsidRDefault="007357A8" w:rsidP="004B6B10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 ОТГ с.Ключарки (обрі</w:t>
      </w:r>
      <w:r w:rsidR="006120E4" w:rsidRPr="00BF2079">
        <w:rPr>
          <w:rFonts w:eastAsia="SimSun"/>
          <w:i/>
          <w:kern w:val="3"/>
          <w:sz w:val="28"/>
          <w:szCs w:val="28"/>
          <w:lang w:val="uk-UA" w:eastAsia="en-US"/>
        </w:rPr>
        <w:t>зування дерев, кущів) – 13 607,20</w:t>
      </w: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 xml:space="preserve"> грн.</w:t>
      </w:r>
    </w:p>
    <w:p w:rsidR="007357A8" w:rsidRPr="00BF2079" w:rsidRDefault="007357A8" w:rsidP="004B6B10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 ОТГ с.Кл</w:t>
      </w:r>
      <w:r w:rsidR="006120E4" w:rsidRPr="00BF2079">
        <w:rPr>
          <w:rFonts w:eastAsia="SimSun"/>
          <w:i/>
          <w:kern w:val="3"/>
          <w:sz w:val="28"/>
          <w:szCs w:val="28"/>
          <w:lang w:val="uk-UA" w:eastAsia="en-US"/>
        </w:rPr>
        <w:t>ючарки (звалювання та розкряжування дерев) – 17 473,90</w:t>
      </w: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 xml:space="preserve"> грн.</w:t>
      </w:r>
    </w:p>
    <w:p w:rsidR="003A6F5C" w:rsidRPr="00BF2079" w:rsidRDefault="003A6F5C" w:rsidP="004B6B10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</w:t>
      </w:r>
      <w:r w:rsidR="006120E4" w:rsidRPr="00BF2079">
        <w:rPr>
          <w:rFonts w:eastAsia="SimSun"/>
          <w:i/>
          <w:kern w:val="3"/>
          <w:sz w:val="28"/>
          <w:szCs w:val="28"/>
          <w:lang w:val="uk-UA" w:eastAsia="en-US"/>
        </w:rPr>
        <w:t>ОТГ с.Негрово- 13 018,49</w:t>
      </w: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>грн.</w:t>
      </w:r>
    </w:p>
    <w:p w:rsidR="003A6F5C" w:rsidRPr="00BF2079" w:rsidRDefault="003A6F5C" w:rsidP="004B6B10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</w:t>
      </w:r>
      <w:r w:rsidR="006120E4" w:rsidRPr="00BF2079">
        <w:rPr>
          <w:rFonts w:eastAsia="SimSun"/>
          <w:i/>
          <w:kern w:val="3"/>
          <w:sz w:val="28"/>
          <w:szCs w:val="28"/>
          <w:lang w:val="uk-UA" w:eastAsia="en-US"/>
        </w:rPr>
        <w:t xml:space="preserve">ОТГ с.Доробратово- 9 959,16 </w:t>
      </w: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>грн.</w:t>
      </w:r>
    </w:p>
    <w:p w:rsidR="006120E4" w:rsidRPr="00BF2079" w:rsidRDefault="006120E4" w:rsidP="004B6B10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 ОТГ с.Доробратово ((обрізування дерев, кущів) – 1 228,34 грн.</w:t>
      </w:r>
    </w:p>
    <w:p w:rsidR="006120E4" w:rsidRPr="00BF2079" w:rsidRDefault="006120E4" w:rsidP="004B6B10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 ОТГ с.Доробратово (звалювання та розкряжування дерев) – 5 932,75 грн.</w:t>
      </w:r>
    </w:p>
    <w:p w:rsidR="003A6F5C" w:rsidRPr="00BF2079" w:rsidRDefault="003A6F5C" w:rsidP="004B6B10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 ОТГ с.Макарьово  (обрізування дере</w:t>
      </w:r>
      <w:r w:rsidR="006120E4" w:rsidRPr="00BF2079">
        <w:rPr>
          <w:rFonts w:eastAsia="SimSun"/>
          <w:i/>
          <w:kern w:val="3"/>
          <w:sz w:val="28"/>
          <w:szCs w:val="28"/>
          <w:lang w:val="uk-UA" w:eastAsia="en-US"/>
        </w:rPr>
        <w:t>в, кущів) –27 793,73</w:t>
      </w: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>грн.</w:t>
      </w:r>
    </w:p>
    <w:p w:rsidR="003A6F5C" w:rsidRPr="00BF2079" w:rsidRDefault="003A6F5C" w:rsidP="004B6B10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</w:t>
      </w:r>
      <w:r w:rsidR="006120E4" w:rsidRPr="00BF2079">
        <w:rPr>
          <w:rFonts w:eastAsia="SimSun"/>
          <w:i/>
          <w:kern w:val="3"/>
          <w:sz w:val="28"/>
          <w:szCs w:val="28"/>
          <w:lang w:val="uk-UA" w:eastAsia="en-US"/>
        </w:rPr>
        <w:t xml:space="preserve">ОТГ с.Макарьово </w:t>
      </w:r>
      <w:r w:rsidR="00931686" w:rsidRPr="00BF2079">
        <w:rPr>
          <w:rFonts w:eastAsia="SimSun"/>
          <w:i/>
          <w:kern w:val="3"/>
          <w:sz w:val="28"/>
          <w:szCs w:val="28"/>
          <w:lang w:val="uk-UA" w:eastAsia="en-US"/>
        </w:rPr>
        <w:t>–</w:t>
      </w:r>
      <w:r w:rsidR="006120E4" w:rsidRPr="00BF2079"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="00931686" w:rsidRPr="00BF2079">
        <w:rPr>
          <w:rFonts w:eastAsia="SimSun"/>
          <w:i/>
          <w:kern w:val="3"/>
          <w:sz w:val="28"/>
          <w:szCs w:val="28"/>
          <w:lang w:val="uk-UA" w:eastAsia="en-US"/>
        </w:rPr>
        <w:t xml:space="preserve">19 428,51 </w:t>
      </w: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>грн.</w:t>
      </w:r>
    </w:p>
    <w:p w:rsidR="00931686" w:rsidRPr="00BF2079" w:rsidRDefault="00931686" w:rsidP="004B6B10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 ОТГ с.Пістрялово (обрізування дерев, кущів)- 1 791,41  грн.</w:t>
      </w:r>
    </w:p>
    <w:p w:rsidR="00931686" w:rsidRPr="00BF2079" w:rsidRDefault="00931686" w:rsidP="004B6B10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 ОТГ с.Пістрялово – 7 871,60 грн.</w:t>
      </w:r>
    </w:p>
    <w:p w:rsidR="00931686" w:rsidRPr="00BF2079" w:rsidRDefault="00931686" w:rsidP="004B6B10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 ОТГ с.Пістрялово (садіння дерев) – 8 753,47 грн.</w:t>
      </w:r>
    </w:p>
    <w:p w:rsidR="00931686" w:rsidRPr="00BF2079" w:rsidRDefault="00931686" w:rsidP="004B6B10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 ОТГ с. Форнош – 7</w:t>
      </w:r>
      <w:r w:rsidR="00FE3FED" w:rsidRPr="00BF2079">
        <w:rPr>
          <w:rFonts w:eastAsia="SimSun"/>
          <w:i/>
          <w:kern w:val="3"/>
          <w:sz w:val="28"/>
          <w:szCs w:val="28"/>
          <w:lang w:val="uk-UA" w:eastAsia="en-US"/>
        </w:rPr>
        <w:t> </w:t>
      </w: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>835</w:t>
      </w:r>
      <w:r w:rsidR="00FE3FED" w:rsidRPr="00BF2079">
        <w:rPr>
          <w:rFonts w:eastAsia="SimSun"/>
          <w:i/>
          <w:kern w:val="3"/>
          <w:sz w:val="28"/>
          <w:szCs w:val="28"/>
          <w:lang w:val="uk-UA" w:eastAsia="en-US"/>
        </w:rPr>
        <w:t>,</w:t>
      </w: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 xml:space="preserve"> 52 грн.</w:t>
      </w:r>
    </w:p>
    <w:p w:rsidR="00931686" w:rsidRPr="00BF2079" w:rsidRDefault="00931686" w:rsidP="004B6B10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 ОТГ с. Форнош (обрізування дерев, кущів) – 12 627,23  грн.</w:t>
      </w:r>
    </w:p>
    <w:p w:rsidR="003A6F5C" w:rsidRPr="00BF2079" w:rsidRDefault="00B07DEB" w:rsidP="004B6B10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 xml:space="preserve">Покоси трав с. Н.Давидково – 146 958, 50 </w:t>
      </w:r>
      <w:r w:rsidR="003A6F5C" w:rsidRPr="00BF2079">
        <w:rPr>
          <w:rFonts w:eastAsia="SimSun"/>
          <w:i/>
          <w:kern w:val="3"/>
          <w:sz w:val="28"/>
          <w:szCs w:val="28"/>
          <w:lang w:val="uk-UA" w:eastAsia="en-US"/>
        </w:rPr>
        <w:t xml:space="preserve"> грн.</w:t>
      </w:r>
    </w:p>
    <w:p w:rsidR="003A6F5C" w:rsidRPr="00BF2079" w:rsidRDefault="00B07DEB" w:rsidP="004B6B10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>Покоси трав с. Лавки – 120 998,67</w:t>
      </w:r>
      <w:r w:rsidR="003A6F5C" w:rsidRPr="00BF2079">
        <w:rPr>
          <w:rFonts w:eastAsia="SimSun"/>
          <w:i/>
          <w:kern w:val="3"/>
          <w:sz w:val="28"/>
          <w:szCs w:val="28"/>
          <w:lang w:val="uk-UA" w:eastAsia="en-US"/>
        </w:rPr>
        <w:t>грн.</w:t>
      </w:r>
    </w:p>
    <w:p w:rsidR="003A6F5C" w:rsidRPr="00BF2079" w:rsidRDefault="003A6F5C" w:rsidP="004B6B10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>По</w:t>
      </w:r>
      <w:r w:rsidR="00B07DEB" w:rsidRPr="00BF2079">
        <w:rPr>
          <w:rFonts w:eastAsia="SimSun"/>
          <w:i/>
          <w:kern w:val="3"/>
          <w:sz w:val="28"/>
          <w:szCs w:val="28"/>
          <w:lang w:val="uk-UA" w:eastAsia="en-US"/>
        </w:rPr>
        <w:t xml:space="preserve">коси трав с. Павшино – 153 358,56 </w:t>
      </w: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>грн.</w:t>
      </w:r>
    </w:p>
    <w:p w:rsidR="00585D2C" w:rsidRPr="00BF2079" w:rsidRDefault="00585D2C" w:rsidP="00585D2C">
      <w:pPr>
        <w:widowControl/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</w:p>
    <w:p w:rsidR="00585D2C" w:rsidRPr="00BF2079" w:rsidRDefault="00585D2C" w:rsidP="00585D2C">
      <w:pPr>
        <w:widowControl/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</w:p>
    <w:p w:rsidR="003A6F5C" w:rsidRPr="00BF2079" w:rsidRDefault="003A6F5C" w:rsidP="004B6B10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>П</w:t>
      </w:r>
      <w:r w:rsidR="00B07DEB" w:rsidRPr="00BF2079">
        <w:rPr>
          <w:rFonts w:eastAsia="SimSun"/>
          <w:i/>
          <w:kern w:val="3"/>
          <w:sz w:val="28"/>
          <w:szCs w:val="28"/>
          <w:lang w:val="uk-UA" w:eastAsia="en-US"/>
        </w:rPr>
        <w:t>окоси трав с.Шенборн – 291 370, 42</w:t>
      </w: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 xml:space="preserve"> грн.</w:t>
      </w:r>
    </w:p>
    <w:p w:rsidR="003A6F5C" w:rsidRPr="00BF2079" w:rsidRDefault="003A6F5C" w:rsidP="004B6B10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>П</w:t>
      </w:r>
      <w:r w:rsidR="00B07DEB" w:rsidRPr="00BF2079">
        <w:rPr>
          <w:rFonts w:eastAsia="SimSun"/>
          <w:i/>
          <w:kern w:val="3"/>
          <w:sz w:val="28"/>
          <w:szCs w:val="28"/>
          <w:lang w:val="uk-UA" w:eastAsia="en-US"/>
        </w:rPr>
        <w:t>окоси трав с.Дерцен – 218 005,26</w:t>
      </w: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 xml:space="preserve"> грн.</w:t>
      </w:r>
    </w:p>
    <w:p w:rsidR="003A6F5C" w:rsidRPr="00BF2079" w:rsidRDefault="003A6F5C" w:rsidP="004B6B10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>Покос</w:t>
      </w:r>
      <w:r w:rsidR="00B07DEB" w:rsidRPr="00BF2079">
        <w:rPr>
          <w:rFonts w:eastAsia="SimSun"/>
          <w:i/>
          <w:kern w:val="3"/>
          <w:sz w:val="28"/>
          <w:szCs w:val="28"/>
          <w:lang w:val="uk-UA" w:eastAsia="en-US"/>
        </w:rPr>
        <w:t>и трав с. Н.Коропець – 56 703,50</w:t>
      </w: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 xml:space="preserve"> грн.</w:t>
      </w:r>
    </w:p>
    <w:p w:rsidR="003A6F5C" w:rsidRPr="00BF2079" w:rsidRDefault="003A6F5C" w:rsidP="004B6B10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>По</w:t>
      </w:r>
      <w:r w:rsidR="00B07DEB" w:rsidRPr="00BF2079">
        <w:rPr>
          <w:rFonts w:eastAsia="SimSun"/>
          <w:i/>
          <w:kern w:val="3"/>
          <w:sz w:val="28"/>
          <w:szCs w:val="28"/>
          <w:lang w:val="uk-UA" w:eastAsia="en-US"/>
        </w:rPr>
        <w:t>коси трав с.Горбок – 185 994,90</w:t>
      </w: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 xml:space="preserve"> грн.</w:t>
      </w:r>
    </w:p>
    <w:p w:rsidR="003A6F5C" w:rsidRPr="00BF2079" w:rsidRDefault="003A6F5C" w:rsidP="004B6B10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>Покос</w:t>
      </w:r>
      <w:r w:rsidR="00B07DEB" w:rsidRPr="00BF2079">
        <w:rPr>
          <w:rFonts w:eastAsia="SimSun"/>
          <w:i/>
          <w:kern w:val="3"/>
          <w:sz w:val="28"/>
          <w:szCs w:val="28"/>
          <w:lang w:val="uk-UA" w:eastAsia="en-US"/>
        </w:rPr>
        <w:t>и трав с.Завидово – 455 219,92</w:t>
      </w: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 xml:space="preserve"> грн.</w:t>
      </w:r>
    </w:p>
    <w:p w:rsidR="00B07DEB" w:rsidRPr="00BF2079" w:rsidRDefault="00B07DEB" w:rsidP="004B6B10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>Покоси трав с.Залужжя – 41 538,64 грн.</w:t>
      </w:r>
    </w:p>
    <w:p w:rsidR="00B07DEB" w:rsidRPr="00BF2079" w:rsidRDefault="00B07DEB" w:rsidP="004B6B10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>Покоси трав с.Ключарки – 78 161,80 грн.</w:t>
      </w:r>
    </w:p>
    <w:p w:rsidR="003A6F5C" w:rsidRPr="00BF2079" w:rsidRDefault="003A6F5C" w:rsidP="004B6B10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>Пок</w:t>
      </w:r>
      <w:r w:rsidR="00B07DEB" w:rsidRPr="00BF2079">
        <w:rPr>
          <w:rFonts w:eastAsia="SimSun"/>
          <w:i/>
          <w:kern w:val="3"/>
          <w:sz w:val="28"/>
          <w:szCs w:val="28"/>
          <w:lang w:val="uk-UA" w:eastAsia="en-US"/>
        </w:rPr>
        <w:t xml:space="preserve">оси трав </w:t>
      </w:r>
      <w:r w:rsidR="000818C0" w:rsidRPr="00BF2079"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="00B07DEB" w:rsidRPr="00BF2079">
        <w:rPr>
          <w:rFonts w:eastAsia="SimSun"/>
          <w:i/>
          <w:kern w:val="3"/>
          <w:sz w:val="28"/>
          <w:szCs w:val="28"/>
          <w:lang w:val="uk-UA" w:eastAsia="en-US"/>
        </w:rPr>
        <w:t>с. Барбово  - 2 092,20</w:t>
      </w: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 xml:space="preserve"> грн. </w:t>
      </w:r>
    </w:p>
    <w:p w:rsidR="003A6F5C" w:rsidRPr="00BF2079" w:rsidRDefault="003A6F5C" w:rsidP="004B6B10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>Покос</w:t>
      </w:r>
      <w:r w:rsidR="00B07DEB" w:rsidRPr="00BF2079">
        <w:rPr>
          <w:rFonts w:eastAsia="SimSun"/>
          <w:i/>
          <w:kern w:val="3"/>
          <w:sz w:val="28"/>
          <w:szCs w:val="28"/>
          <w:lang w:val="uk-UA" w:eastAsia="en-US"/>
        </w:rPr>
        <w:t xml:space="preserve"> трав </w:t>
      </w:r>
      <w:r w:rsidR="000818C0" w:rsidRPr="00BF2079"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="00B07DEB" w:rsidRPr="00BF2079">
        <w:rPr>
          <w:rFonts w:eastAsia="SimSun"/>
          <w:i/>
          <w:kern w:val="3"/>
          <w:sz w:val="28"/>
          <w:szCs w:val="28"/>
          <w:lang w:val="uk-UA" w:eastAsia="en-US"/>
        </w:rPr>
        <w:t>с.Доробратово – 65 696,52</w:t>
      </w: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 xml:space="preserve"> грн.</w:t>
      </w:r>
    </w:p>
    <w:p w:rsidR="003A6F5C" w:rsidRPr="00BF2079" w:rsidRDefault="003A6F5C" w:rsidP="004B6B10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>Пок</w:t>
      </w:r>
      <w:r w:rsidR="00B07DEB" w:rsidRPr="00BF2079">
        <w:rPr>
          <w:rFonts w:eastAsia="SimSun"/>
          <w:i/>
          <w:kern w:val="3"/>
          <w:sz w:val="28"/>
          <w:szCs w:val="28"/>
          <w:lang w:val="uk-UA" w:eastAsia="en-US"/>
        </w:rPr>
        <w:t xml:space="preserve">ос трав </w:t>
      </w:r>
      <w:r w:rsidR="000818C0" w:rsidRPr="00BF2079"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="00B07DEB" w:rsidRPr="00BF2079">
        <w:rPr>
          <w:rFonts w:eastAsia="SimSun"/>
          <w:i/>
          <w:kern w:val="3"/>
          <w:sz w:val="28"/>
          <w:szCs w:val="28"/>
          <w:lang w:val="uk-UA" w:eastAsia="en-US"/>
        </w:rPr>
        <w:t>с.Макарьово – 57 105,22</w:t>
      </w: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 xml:space="preserve"> грн.</w:t>
      </w:r>
    </w:p>
    <w:p w:rsidR="003A6F5C" w:rsidRPr="00BF2079" w:rsidRDefault="00B07DEB" w:rsidP="004B6B10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lastRenderedPageBreak/>
        <w:t>Покос трав</w:t>
      </w:r>
      <w:r w:rsidR="000818C0" w:rsidRPr="00BF2079">
        <w:rPr>
          <w:rFonts w:eastAsia="SimSun"/>
          <w:i/>
          <w:kern w:val="3"/>
          <w:sz w:val="28"/>
          <w:szCs w:val="28"/>
          <w:lang w:val="uk-UA" w:eastAsia="en-US"/>
        </w:rPr>
        <w:t xml:space="preserve">  </w:t>
      </w: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 xml:space="preserve"> с.Негрово – 99 031,26 </w:t>
      </w:r>
      <w:r w:rsidR="003A6F5C" w:rsidRPr="00BF2079">
        <w:rPr>
          <w:rFonts w:eastAsia="SimSun"/>
          <w:i/>
          <w:kern w:val="3"/>
          <w:sz w:val="28"/>
          <w:szCs w:val="28"/>
          <w:lang w:val="uk-UA" w:eastAsia="en-US"/>
        </w:rPr>
        <w:t xml:space="preserve"> грн.</w:t>
      </w:r>
    </w:p>
    <w:p w:rsidR="004B6B10" w:rsidRPr="00BF2079" w:rsidRDefault="00B07DEB" w:rsidP="004B6B10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 xml:space="preserve">Покоси трав с.Пістрялово–  </w:t>
      </w:r>
      <w:r w:rsidR="000818C0" w:rsidRPr="00BF2079">
        <w:rPr>
          <w:rFonts w:eastAsia="SimSun"/>
          <w:i/>
          <w:kern w:val="3"/>
          <w:sz w:val="28"/>
          <w:szCs w:val="28"/>
          <w:lang w:val="uk-UA" w:eastAsia="en-US"/>
        </w:rPr>
        <w:t xml:space="preserve">39 688,55 </w:t>
      </w: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>грн.</w:t>
      </w:r>
    </w:p>
    <w:p w:rsidR="000818C0" w:rsidRPr="00BF2079" w:rsidRDefault="000818C0" w:rsidP="004B6B10">
      <w:pPr>
        <w:pStyle w:val="a3"/>
        <w:widowControl/>
        <w:numPr>
          <w:ilvl w:val="0"/>
          <w:numId w:val="9"/>
        </w:numPr>
        <w:tabs>
          <w:tab w:val="left" w:pos="2070"/>
        </w:tabs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>Покоси трав с.Форнош  – 290 708,70 грн.</w:t>
      </w:r>
    </w:p>
    <w:p w:rsidR="000818C0" w:rsidRPr="00BF2079" w:rsidRDefault="000818C0" w:rsidP="004B6B10">
      <w:pPr>
        <w:pStyle w:val="a3"/>
        <w:widowControl/>
        <w:numPr>
          <w:ilvl w:val="0"/>
          <w:numId w:val="9"/>
        </w:numPr>
        <w:tabs>
          <w:tab w:val="left" w:pos="2070"/>
        </w:tabs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i/>
          <w:kern w:val="3"/>
          <w:sz w:val="28"/>
          <w:szCs w:val="28"/>
          <w:lang w:val="uk-UA" w:eastAsia="en-US"/>
        </w:rPr>
        <w:t>Покоси трав с.Ромочевиця – 31 148,90 грн.</w:t>
      </w:r>
    </w:p>
    <w:p w:rsidR="000818C0" w:rsidRPr="00BF2079" w:rsidRDefault="004B6B10" w:rsidP="003A6F5C">
      <w:pPr>
        <w:widowControl/>
        <w:jc w:val="both"/>
        <w:textAlignment w:val="baseline"/>
        <w:rPr>
          <w:rFonts w:eastAsia="SimSun"/>
          <w:b/>
          <w:color w:val="000000"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color w:val="000000"/>
          <w:kern w:val="3"/>
          <w:sz w:val="28"/>
          <w:szCs w:val="28"/>
          <w:lang w:val="uk-UA" w:eastAsia="en-US"/>
        </w:rPr>
        <w:t>10.</w:t>
      </w:r>
      <w:r w:rsidR="00560FD6" w:rsidRPr="00BF2079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) Улаштування та ремонт посадкових майданчиків на зупинках  громадського транспорту з установками навісу або павільйону  - </w:t>
      </w:r>
      <w:r w:rsidR="00560FD6" w:rsidRPr="00BF2079">
        <w:rPr>
          <w:rFonts w:eastAsia="SimSun"/>
          <w:b/>
          <w:color w:val="000000"/>
          <w:kern w:val="3"/>
          <w:sz w:val="28"/>
          <w:szCs w:val="28"/>
          <w:lang w:val="uk-UA" w:eastAsia="en-US"/>
        </w:rPr>
        <w:t xml:space="preserve">на суму  2 328,76, а саме: </w:t>
      </w:r>
    </w:p>
    <w:p w:rsidR="006D12FB" w:rsidRPr="00BF2079" w:rsidRDefault="00560FD6" w:rsidP="003A6F5C">
      <w:pPr>
        <w:pStyle w:val="a3"/>
        <w:widowControl/>
        <w:numPr>
          <w:ilvl w:val="0"/>
          <w:numId w:val="4"/>
        </w:numPr>
        <w:jc w:val="both"/>
        <w:textAlignment w:val="baseline"/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ремонт автобусної зупинки по вул. Росвигівська та біля ТЦ «Епіцентр»-2 328,76 грн.</w:t>
      </w:r>
    </w:p>
    <w:p w:rsidR="00CE39CD" w:rsidRPr="00BF2079" w:rsidRDefault="004B6B10" w:rsidP="003A6F5C">
      <w:pPr>
        <w:widowControl/>
        <w:jc w:val="both"/>
        <w:textAlignment w:val="baseline"/>
        <w:rPr>
          <w:rFonts w:eastAsia="SimSun"/>
          <w:b/>
          <w:bCs/>
          <w:color w:val="000000"/>
          <w:kern w:val="3"/>
          <w:sz w:val="28"/>
          <w:szCs w:val="28"/>
          <w:u w:val="single"/>
          <w:lang w:val="uk-UA" w:eastAsia="en-US"/>
        </w:rPr>
      </w:pPr>
      <w:r w:rsidRPr="00BF2079">
        <w:rPr>
          <w:rFonts w:eastAsia="SimSun"/>
          <w:color w:val="000000"/>
          <w:kern w:val="3"/>
          <w:sz w:val="28"/>
          <w:szCs w:val="28"/>
          <w:lang w:val="uk-UA" w:eastAsia="en-US"/>
        </w:rPr>
        <w:t>11</w:t>
      </w:r>
      <w:r w:rsidR="003A6F5C" w:rsidRPr="00BF2079">
        <w:rPr>
          <w:rFonts w:eastAsia="SimSun"/>
          <w:color w:val="000000"/>
          <w:kern w:val="3"/>
          <w:sz w:val="28"/>
          <w:szCs w:val="28"/>
          <w:lang w:val="uk-UA" w:eastAsia="en-US"/>
        </w:rPr>
        <w:t>). По статті і</w:t>
      </w:r>
      <w:r w:rsidR="003A6F5C" w:rsidRPr="00BF207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нші витрати використано –</w:t>
      </w:r>
      <w:r w:rsidR="006E3260" w:rsidRPr="00BF2079">
        <w:rPr>
          <w:rFonts w:eastAsia="SimSun"/>
          <w:b/>
          <w:bCs/>
          <w:color w:val="000000"/>
          <w:kern w:val="3"/>
          <w:sz w:val="28"/>
          <w:szCs w:val="28"/>
          <w:u w:val="single"/>
          <w:lang w:val="uk-UA" w:eastAsia="en-US"/>
        </w:rPr>
        <w:t xml:space="preserve"> 599 574,50</w:t>
      </w:r>
      <w:r w:rsidR="003A6F5C" w:rsidRPr="00BF2079">
        <w:rPr>
          <w:rFonts w:eastAsia="SimSun"/>
          <w:b/>
          <w:bCs/>
          <w:color w:val="000000"/>
          <w:kern w:val="3"/>
          <w:sz w:val="28"/>
          <w:szCs w:val="28"/>
          <w:u w:val="single"/>
          <w:lang w:val="uk-UA" w:eastAsia="en-US"/>
        </w:rPr>
        <w:t xml:space="preserve"> грн., а саме: </w:t>
      </w:r>
    </w:p>
    <w:p w:rsidR="00CE39CD" w:rsidRPr="00BF2079" w:rsidRDefault="00CE39CD" w:rsidP="004B6B10">
      <w:pPr>
        <w:widowControl/>
        <w:ind w:left="705"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-</w:t>
      </w:r>
      <w:r w:rsidRPr="00BF2079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Роботи з благоустрою  та санітарної очистки міста згідно  розпорядження –</w:t>
      </w:r>
      <w:r w:rsidRPr="00BF207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86 778,07 грн.</w:t>
      </w:r>
    </w:p>
    <w:p w:rsidR="003A6F5C" w:rsidRPr="00BF2079" w:rsidRDefault="003A6F5C" w:rsidP="00CE39CD">
      <w:pPr>
        <w:widowControl/>
        <w:ind w:firstLine="708"/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- Ремонт обмежувача</w:t>
      </w:r>
      <w:r w:rsidR="00175E14" w:rsidRPr="00BF207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по вул.Підгорянська</w:t>
      </w:r>
      <w:r w:rsidRPr="00BF207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="00175E14" w:rsidRPr="00BF207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– 11 775,96</w:t>
      </w:r>
      <w:r w:rsidRPr="00BF207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:rsidR="003A6F5C" w:rsidRPr="00BF2079" w:rsidRDefault="003A6F5C" w:rsidP="003A6F5C">
      <w:pPr>
        <w:widowControl/>
        <w:ind w:firstLine="708"/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-Встановлення </w:t>
      </w:r>
      <w:r w:rsidR="00175E14" w:rsidRPr="00BF207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геонімів  - 1 292,58 </w:t>
      </w:r>
      <w:r w:rsidRPr="00BF207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грн.</w:t>
      </w:r>
    </w:p>
    <w:p w:rsidR="00175E14" w:rsidRPr="00BF2079" w:rsidRDefault="00175E14" w:rsidP="00175E14">
      <w:pPr>
        <w:widowControl/>
        <w:ind w:left="708"/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- Встановлення обмежувальних стовпчиків по вул.Парканія  маг-н »Кошик-24» та фарбування обмежувача  парк імені Андрія Кузьменка- 19 832,35 грн.</w:t>
      </w:r>
    </w:p>
    <w:p w:rsidR="00175E14" w:rsidRPr="00BF2079" w:rsidRDefault="00175E14" w:rsidP="00175E14">
      <w:pPr>
        <w:widowControl/>
        <w:ind w:left="708"/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-Ремонт відбійника на мосту по вул.Автомобілістів- 20 771,42 грн.</w:t>
      </w:r>
    </w:p>
    <w:p w:rsidR="003A6F5C" w:rsidRPr="00BF2079" w:rsidRDefault="003A6F5C" w:rsidP="003A6F5C">
      <w:pPr>
        <w:widowControl/>
        <w:ind w:firstLine="708"/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- Установка урн і лав</w:t>
      </w:r>
      <w:r w:rsidR="006D3F2B" w:rsidRPr="00BF207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очок (в т.ч.ремонт)- 123 428,73 </w:t>
      </w:r>
      <w:r w:rsidRPr="00BF207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грн.</w:t>
      </w:r>
    </w:p>
    <w:p w:rsidR="003A6F5C" w:rsidRPr="00BF2079" w:rsidRDefault="003A6F5C" w:rsidP="003A6F5C">
      <w:pPr>
        <w:widowControl/>
        <w:ind w:left="708"/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- Утримання дитячих ігрових майданчиків (вс</w:t>
      </w:r>
      <w:r w:rsidR="006D3F2B" w:rsidRPr="00BF207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тановлення та ремонт) – 100 314,25 </w:t>
      </w:r>
      <w:r w:rsidRPr="00BF207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грн</w:t>
      </w:r>
      <w:r w:rsidR="00916E04" w:rsidRPr="00BF207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.</w:t>
      </w:r>
    </w:p>
    <w:p w:rsidR="00EE5F38" w:rsidRPr="00BF2079" w:rsidRDefault="00EE5F38" w:rsidP="003A6F5C">
      <w:pPr>
        <w:widowControl/>
        <w:ind w:left="708"/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-Демонтаж бетонних конструкцій по вул.Лермонтова – 18 716,51 грн.</w:t>
      </w:r>
    </w:p>
    <w:p w:rsidR="00EE5F38" w:rsidRPr="00BF2079" w:rsidRDefault="00EE5F38" w:rsidP="003A6F5C">
      <w:pPr>
        <w:widowControl/>
        <w:ind w:left="708"/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-Ремонт огородження кладовища с.Лавки – 8 269,15 грн.</w:t>
      </w:r>
    </w:p>
    <w:p w:rsidR="003A6F5C" w:rsidRPr="00BF2079" w:rsidRDefault="003A6F5C" w:rsidP="003A6F5C">
      <w:pPr>
        <w:widowControl/>
        <w:ind w:left="708"/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- Фарбування перильного огородження  по вулицям міста –  </w:t>
      </w:r>
    </w:p>
    <w:p w:rsidR="003A6F5C" w:rsidRPr="00BF2079" w:rsidRDefault="00CE39CD" w:rsidP="00175E14">
      <w:pPr>
        <w:widowControl/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         </w:t>
      </w:r>
      <w:r w:rsidR="000818C0" w:rsidRPr="00BF207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 </w:t>
      </w:r>
      <w:r w:rsidR="00175E14" w:rsidRPr="00BF207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5 749,18</w:t>
      </w:r>
      <w:r w:rsidR="003A6F5C" w:rsidRPr="00BF207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грн. </w:t>
      </w:r>
    </w:p>
    <w:p w:rsidR="003A6F5C" w:rsidRPr="00BF2079" w:rsidRDefault="003A6F5C" w:rsidP="003A6F5C">
      <w:pPr>
        <w:widowControl/>
        <w:ind w:left="708"/>
        <w:jc w:val="both"/>
        <w:textAlignment w:val="baseline"/>
        <w:rPr>
          <w:rFonts w:eastAsia="SimSun"/>
          <w:bCs/>
          <w:i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- </w:t>
      </w:r>
      <w:r w:rsidRPr="00BF2079">
        <w:rPr>
          <w:rFonts w:eastAsia="SimSun"/>
          <w:bCs/>
          <w:i/>
          <w:kern w:val="3"/>
          <w:sz w:val="28"/>
          <w:szCs w:val="28"/>
          <w:lang w:val="uk-UA" w:eastAsia="en-US"/>
        </w:rPr>
        <w:t>Охорона об’єктів комуна</w:t>
      </w:r>
      <w:r w:rsidR="00175E14" w:rsidRPr="00BF2079">
        <w:rPr>
          <w:rFonts w:eastAsia="SimSun"/>
          <w:bCs/>
          <w:i/>
          <w:kern w:val="3"/>
          <w:sz w:val="28"/>
          <w:szCs w:val="28"/>
          <w:lang w:val="uk-UA" w:eastAsia="en-US"/>
        </w:rPr>
        <w:t>льної власності –189 092,88</w:t>
      </w:r>
      <w:r w:rsidRPr="00BF2079">
        <w:rPr>
          <w:rFonts w:eastAsia="SimSun"/>
          <w:bCs/>
          <w:i/>
          <w:kern w:val="3"/>
          <w:sz w:val="28"/>
          <w:szCs w:val="28"/>
          <w:lang w:val="uk-UA" w:eastAsia="en-US"/>
        </w:rPr>
        <w:t xml:space="preserve"> грн.</w:t>
      </w:r>
    </w:p>
    <w:p w:rsidR="00175E14" w:rsidRPr="00BF2079" w:rsidRDefault="00175E14" w:rsidP="003A6F5C">
      <w:pPr>
        <w:widowControl/>
        <w:ind w:left="708"/>
        <w:jc w:val="both"/>
        <w:textAlignment w:val="baseline"/>
        <w:rPr>
          <w:rFonts w:eastAsia="SimSun"/>
          <w:bCs/>
          <w:i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-</w:t>
      </w:r>
      <w:r w:rsidR="00FE3FED" w:rsidRPr="00BF2079">
        <w:rPr>
          <w:rFonts w:eastAsia="SimSun"/>
          <w:bCs/>
          <w:i/>
          <w:kern w:val="3"/>
          <w:sz w:val="28"/>
          <w:szCs w:val="28"/>
          <w:lang w:val="uk-UA" w:eastAsia="en-US"/>
        </w:rPr>
        <w:t>Демонтаж елементів зовнішньої реклами</w:t>
      </w:r>
      <w:r w:rsidRPr="00BF2079">
        <w:rPr>
          <w:rFonts w:eastAsia="SimSun"/>
          <w:bCs/>
          <w:i/>
          <w:kern w:val="3"/>
          <w:sz w:val="28"/>
          <w:szCs w:val="28"/>
          <w:lang w:val="uk-UA" w:eastAsia="en-US"/>
        </w:rPr>
        <w:t xml:space="preserve"> – 10 858,09 грн.</w:t>
      </w:r>
    </w:p>
    <w:p w:rsidR="00CE39CD" w:rsidRPr="00BF2079" w:rsidRDefault="00CE39CD" w:rsidP="003A6F5C">
      <w:pPr>
        <w:widowControl/>
        <w:ind w:left="708"/>
        <w:jc w:val="both"/>
        <w:textAlignment w:val="baseline"/>
        <w:rPr>
          <w:rFonts w:eastAsia="SimSun"/>
          <w:bCs/>
          <w:i/>
          <w:kern w:val="3"/>
          <w:sz w:val="28"/>
          <w:szCs w:val="28"/>
          <w:lang w:val="uk-UA" w:eastAsia="en-US"/>
        </w:rPr>
      </w:pPr>
      <w:r w:rsidRPr="00BF207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-</w:t>
      </w:r>
      <w:r w:rsidRPr="00BF2079">
        <w:rPr>
          <w:rFonts w:eastAsia="SimSun"/>
          <w:bCs/>
          <w:i/>
          <w:kern w:val="3"/>
          <w:sz w:val="28"/>
          <w:szCs w:val="28"/>
          <w:lang w:val="uk-UA" w:eastAsia="en-US"/>
        </w:rPr>
        <w:t xml:space="preserve"> Ремонт шлагбаума вул.Автомобілістів- 2 695,33 грн.</w:t>
      </w:r>
    </w:p>
    <w:p w:rsidR="003A6F5C" w:rsidRPr="00BF2079" w:rsidRDefault="003A6F5C" w:rsidP="003A6F5C">
      <w:pPr>
        <w:widowControl/>
        <w:jc w:val="both"/>
        <w:rPr>
          <w:rFonts w:eastAsia="Calibri"/>
          <w:i/>
          <w:color w:val="00000A"/>
          <w:sz w:val="28"/>
          <w:szCs w:val="28"/>
          <w:lang w:val="uk-UA" w:eastAsia="en-US"/>
        </w:rPr>
      </w:pPr>
      <w:r w:rsidRPr="00BF2079">
        <w:rPr>
          <w:rFonts w:eastAsia="Calibri"/>
          <w:i/>
          <w:color w:val="00000A"/>
          <w:sz w:val="28"/>
          <w:szCs w:val="28"/>
          <w:lang w:val="uk-UA" w:eastAsia="en-US"/>
        </w:rPr>
        <w:tab/>
      </w:r>
    </w:p>
    <w:p w:rsidR="003A6F5C" w:rsidRPr="00BF2079" w:rsidRDefault="003A6F5C" w:rsidP="003A6F5C">
      <w:pPr>
        <w:widowControl/>
        <w:jc w:val="both"/>
        <w:rPr>
          <w:rFonts w:eastAsia="Calibri"/>
          <w:color w:val="00000A"/>
          <w:sz w:val="28"/>
          <w:szCs w:val="28"/>
          <w:lang w:val="uk-UA" w:eastAsia="en-US"/>
        </w:rPr>
      </w:pPr>
    </w:p>
    <w:p w:rsidR="000818C0" w:rsidRPr="00BF2079" w:rsidRDefault="000818C0" w:rsidP="003A6F5C">
      <w:pPr>
        <w:widowControl/>
        <w:jc w:val="both"/>
        <w:rPr>
          <w:rFonts w:eastAsia="Calibri"/>
          <w:color w:val="00000A"/>
          <w:sz w:val="28"/>
          <w:szCs w:val="28"/>
          <w:lang w:val="uk-UA" w:eastAsia="en-US"/>
        </w:rPr>
      </w:pPr>
    </w:p>
    <w:p w:rsidR="003A6F5C" w:rsidRPr="00BF2079" w:rsidRDefault="003A6F5C" w:rsidP="003A6F5C">
      <w:pPr>
        <w:shd w:val="clear" w:color="auto" w:fill="FFFFFF"/>
        <w:spacing w:before="77"/>
        <w:jc w:val="both"/>
        <w:rPr>
          <w:b/>
          <w:sz w:val="28"/>
          <w:szCs w:val="28"/>
          <w:lang w:val="uk-UA"/>
        </w:rPr>
      </w:pPr>
    </w:p>
    <w:p w:rsidR="003A6F5C" w:rsidRPr="00BF2079" w:rsidRDefault="003A6F5C" w:rsidP="003A6F5C">
      <w:pPr>
        <w:shd w:val="clear" w:color="auto" w:fill="FFFFFF"/>
        <w:spacing w:before="77"/>
        <w:jc w:val="both"/>
        <w:rPr>
          <w:b/>
          <w:sz w:val="28"/>
          <w:szCs w:val="28"/>
          <w:lang w:val="uk-UA"/>
        </w:rPr>
      </w:pPr>
    </w:p>
    <w:sectPr w:rsidR="003A6F5C" w:rsidRPr="00BF2079" w:rsidSect="003A6F5C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F8B" w:rsidRDefault="00CA1F8B" w:rsidP="003A6F5C">
      <w:r>
        <w:separator/>
      </w:r>
    </w:p>
  </w:endnote>
  <w:endnote w:type="continuationSeparator" w:id="0">
    <w:p w:rsidR="00CA1F8B" w:rsidRDefault="00CA1F8B" w:rsidP="003A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F8B" w:rsidRDefault="00CA1F8B" w:rsidP="003A6F5C">
      <w:r>
        <w:separator/>
      </w:r>
    </w:p>
  </w:footnote>
  <w:footnote w:type="continuationSeparator" w:id="0">
    <w:p w:rsidR="00CA1F8B" w:rsidRDefault="00CA1F8B" w:rsidP="003A6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90466"/>
    <w:multiLevelType w:val="hybridMultilevel"/>
    <w:tmpl w:val="C04A866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017782"/>
    <w:multiLevelType w:val="hybridMultilevel"/>
    <w:tmpl w:val="22CA0B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F4AD9"/>
    <w:multiLevelType w:val="hybridMultilevel"/>
    <w:tmpl w:val="ACD84988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2179D3"/>
    <w:multiLevelType w:val="hybridMultilevel"/>
    <w:tmpl w:val="D6CE36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B7D2C"/>
    <w:multiLevelType w:val="hybridMultilevel"/>
    <w:tmpl w:val="B08C5C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00518"/>
    <w:multiLevelType w:val="hybridMultilevel"/>
    <w:tmpl w:val="54268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82F41"/>
    <w:multiLevelType w:val="hybridMultilevel"/>
    <w:tmpl w:val="0BECC91E"/>
    <w:lvl w:ilvl="0" w:tplc="2132CB40">
      <w:start w:val="8"/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8E13F1C"/>
    <w:multiLevelType w:val="hybridMultilevel"/>
    <w:tmpl w:val="C3C63F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02EC9"/>
    <w:multiLevelType w:val="hybridMultilevel"/>
    <w:tmpl w:val="4C0E0258"/>
    <w:lvl w:ilvl="0" w:tplc="8DA6A6C4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FD"/>
    <w:rsid w:val="000069D6"/>
    <w:rsid w:val="000118AE"/>
    <w:rsid w:val="000304B9"/>
    <w:rsid w:val="00034FB9"/>
    <w:rsid w:val="000818C0"/>
    <w:rsid w:val="00096490"/>
    <w:rsid w:val="00097BCC"/>
    <w:rsid w:val="000A3E0E"/>
    <w:rsid w:val="000A4B0A"/>
    <w:rsid w:val="000A61CE"/>
    <w:rsid w:val="000C0A1D"/>
    <w:rsid w:val="000F1257"/>
    <w:rsid w:val="000F4117"/>
    <w:rsid w:val="000F595C"/>
    <w:rsid w:val="000F694A"/>
    <w:rsid w:val="00114FED"/>
    <w:rsid w:val="00130CCF"/>
    <w:rsid w:val="00134234"/>
    <w:rsid w:val="0017300E"/>
    <w:rsid w:val="00175E14"/>
    <w:rsid w:val="001906ED"/>
    <w:rsid w:val="001B2464"/>
    <w:rsid w:val="001B2F42"/>
    <w:rsid w:val="001B7713"/>
    <w:rsid w:val="001C6C27"/>
    <w:rsid w:val="001D63C1"/>
    <w:rsid w:val="001D7E3E"/>
    <w:rsid w:val="001E306E"/>
    <w:rsid w:val="00216FA9"/>
    <w:rsid w:val="002376AE"/>
    <w:rsid w:val="00237CC8"/>
    <w:rsid w:val="00257B94"/>
    <w:rsid w:val="00260EB2"/>
    <w:rsid w:val="00294442"/>
    <w:rsid w:val="00297C03"/>
    <w:rsid w:val="002A209A"/>
    <w:rsid w:val="002C7F19"/>
    <w:rsid w:val="002D40A1"/>
    <w:rsid w:val="00304673"/>
    <w:rsid w:val="003062C4"/>
    <w:rsid w:val="00356E3A"/>
    <w:rsid w:val="00382C2B"/>
    <w:rsid w:val="00385AA2"/>
    <w:rsid w:val="003A4E2F"/>
    <w:rsid w:val="003A6F5C"/>
    <w:rsid w:val="003B42DC"/>
    <w:rsid w:val="003C5D31"/>
    <w:rsid w:val="004147B9"/>
    <w:rsid w:val="00427359"/>
    <w:rsid w:val="00443F68"/>
    <w:rsid w:val="0044576E"/>
    <w:rsid w:val="00446D97"/>
    <w:rsid w:val="004613BA"/>
    <w:rsid w:val="004620FD"/>
    <w:rsid w:val="00466B5C"/>
    <w:rsid w:val="00471A06"/>
    <w:rsid w:val="004778F9"/>
    <w:rsid w:val="0048037F"/>
    <w:rsid w:val="004B6B10"/>
    <w:rsid w:val="004C0156"/>
    <w:rsid w:val="004D3F3F"/>
    <w:rsid w:val="004D71DD"/>
    <w:rsid w:val="00503CFE"/>
    <w:rsid w:val="00541AD1"/>
    <w:rsid w:val="00545E5D"/>
    <w:rsid w:val="00547151"/>
    <w:rsid w:val="005563B8"/>
    <w:rsid w:val="00560FD6"/>
    <w:rsid w:val="005715B4"/>
    <w:rsid w:val="00585D2C"/>
    <w:rsid w:val="00596EF5"/>
    <w:rsid w:val="005B5E6C"/>
    <w:rsid w:val="005D17B6"/>
    <w:rsid w:val="005D7B2C"/>
    <w:rsid w:val="005F2D50"/>
    <w:rsid w:val="005F6CF1"/>
    <w:rsid w:val="006120E4"/>
    <w:rsid w:val="006437FD"/>
    <w:rsid w:val="00646438"/>
    <w:rsid w:val="00666DD3"/>
    <w:rsid w:val="006D12FB"/>
    <w:rsid w:val="006D3F2B"/>
    <w:rsid w:val="006E3260"/>
    <w:rsid w:val="007148A8"/>
    <w:rsid w:val="007357A8"/>
    <w:rsid w:val="00751C1E"/>
    <w:rsid w:val="00761DF8"/>
    <w:rsid w:val="00765E01"/>
    <w:rsid w:val="0077368B"/>
    <w:rsid w:val="00775AFA"/>
    <w:rsid w:val="00780F12"/>
    <w:rsid w:val="00783D62"/>
    <w:rsid w:val="00783D6C"/>
    <w:rsid w:val="007916EE"/>
    <w:rsid w:val="007A2C01"/>
    <w:rsid w:val="007A6380"/>
    <w:rsid w:val="007A6DC2"/>
    <w:rsid w:val="007C3E5D"/>
    <w:rsid w:val="007D7A09"/>
    <w:rsid w:val="007F33FD"/>
    <w:rsid w:val="00810291"/>
    <w:rsid w:val="008138DF"/>
    <w:rsid w:val="00881ECD"/>
    <w:rsid w:val="008D608C"/>
    <w:rsid w:val="008E3739"/>
    <w:rsid w:val="008F7323"/>
    <w:rsid w:val="00903C6C"/>
    <w:rsid w:val="00911436"/>
    <w:rsid w:val="00914B0E"/>
    <w:rsid w:val="00916E04"/>
    <w:rsid w:val="00931686"/>
    <w:rsid w:val="009379F3"/>
    <w:rsid w:val="00943B8E"/>
    <w:rsid w:val="0096599D"/>
    <w:rsid w:val="0098191C"/>
    <w:rsid w:val="009821DD"/>
    <w:rsid w:val="009B2BD6"/>
    <w:rsid w:val="009F65CC"/>
    <w:rsid w:val="00A04644"/>
    <w:rsid w:val="00A24EA7"/>
    <w:rsid w:val="00A44089"/>
    <w:rsid w:val="00A61DFB"/>
    <w:rsid w:val="00A70884"/>
    <w:rsid w:val="00A717EA"/>
    <w:rsid w:val="00A75905"/>
    <w:rsid w:val="00AB12D2"/>
    <w:rsid w:val="00AE5AB2"/>
    <w:rsid w:val="00AE7DC4"/>
    <w:rsid w:val="00AF5855"/>
    <w:rsid w:val="00B07DEB"/>
    <w:rsid w:val="00B13606"/>
    <w:rsid w:val="00B1393B"/>
    <w:rsid w:val="00B43C12"/>
    <w:rsid w:val="00B44FF0"/>
    <w:rsid w:val="00B67B53"/>
    <w:rsid w:val="00B77F5C"/>
    <w:rsid w:val="00B87442"/>
    <w:rsid w:val="00B91B4D"/>
    <w:rsid w:val="00BC1106"/>
    <w:rsid w:val="00BC4F16"/>
    <w:rsid w:val="00BD154E"/>
    <w:rsid w:val="00BD18B2"/>
    <w:rsid w:val="00BF2079"/>
    <w:rsid w:val="00BF45C5"/>
    <w:rsid w:val="00C25CD6"/>
    <w:rsid w:val="00C43AF9"/>
    <w:rsid w:val="00C53D34"/>
    <w:rsid w:val="00C61E94"/>
    <w:rsid w:val="00C90FAE"/>
    <w:rsid w:val="00CA006A"/>
    <w:rsid w:val="00CA1F8B"/>
    <w:rsid w:val="00CD0249"/>
    <w:rsid w:val="00CE39CD"/>
    <w:rsid w:val="00D065F9"/>
    <w:rsid w:val="00D37FA3"/>
    <w:rsid w:val="00D53247"/>
    <w:rsid w:val="00D75E3E"/>
    <w:rsid w:val="00D86C8B"/>
    <w:rsid w:val="00D87F59"/>
    <w:rsid w:val="00DB0FC8"/>
    <w:rsid w:val="00DB2478"/>
    <w:rsid w:val="00DB26D8"/>
    <w:rsid w:val="00E10115"/>
    <w:rsid w:val="00E11736"/>
    <w:rsid w:val="00E414CA"/>
    <w:rsid w:val="00E46010"/>
    <w:rsid w:val="00E562D2"/>
    <w:rsid w:val="00E74168"/>
    <w:rsid w:val="00E75A74"/>
    <w:rsid w:val="00E804DB"/>
    <w:rsid w:val="00E83409"/>
    <w:rsid w:val="00E97307"/>
    <w:rsid w:val="00EB3FF6"/>
    <w:rsid w:val="00EE51BF"/>
    <w:rsid w:val="00EE5F38"/>
    <w:rsid w:val="00EF7F0A"/>
    <w:rsid w:val="00F24D67"/>
    <w:rsid w:val="00F31EB3"/>
    <w:rsid w:val="00F442D7"/>
    <w:rsid w:val="00F450D3"/>
    <w:rsid w:val="00F457A5"/>
    <w:rsid w:val="00F56117"/>
    <w:rsid w:val="00F6115C"/>
    <w:rsid w:val="00F85E01"/>
    <w:rsid w:val="00F9717F"/>
    <w:rsid w:val="00FA46D9"/>
    <w:rsid w:val="00FB3718"/>
    <w:rsid w:val="00FD4F8F"/>
    <w:rsid w:val="00FE0FD8"/>
    <w:rsid w:val="00FE3D0D"/>
    <w:rsid w:val="00FE3FED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4E9F7-5C49-4725-893E-C1AFEAA8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3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3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3F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A6F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6F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A6F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6F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6520</Words>
  <Characters>3717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RBU3</dc:creator>
  <cp:keywords/>
  <dc:description/>
  <cp:lastModifiedBy>Користувач Windows</cp:lastModifiedBy>
  <cp:revision>16</cp:revision>
  <cp:lastPrinted>2021-07-05T10:32:00Z</cp:lastPrinted>
  <dcterms:created xsi:type="dcterms:W3CDTF">2021-04-08T12:11:00Z</dcterms:created>
  <dcterms:modified xsi:type="dcterms:W3CDTF">2021-07-06T08:51:00Z</dcterms:modified>
</cp:coreProperties>
</file>