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A32" w:rsidP="000B75F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0A32">
        <w:rPr>
          <w:rFonts w:ascii="Times New Roman" w:hAnsi="Times New Roman" w:cs="Times New Roman"/>
          <w:sz w:val="28"/>
          <w:szCs w:val="28"/>
          <w:lang w:val="uk-UA"/>
        </w:rPr>
        <w:t>Перелік послуг ММКП</w:t>
      </w:r>
      <w:r w:rsidR="00B8669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00A32">
        <w:rPr>
          <w:rFonts w:ascii="Times New Roman" w:hAnsi="Times New Roman" w:cs="Times New Roman"/>
          <w:sz w:val="28"/>
          <w:szCs w:val="28"/>
          <w:lang w:val="uk-UA"/>
        </w:rPr>
        <w:t>Мукачівводоканал» станом на 2021 рік</w:t>
      </w:r>
      <w:r w:rsidR="00B866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669C" w:rsidRDefault="00B8669C" w:rsidP="000B75F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669C" w:rsidRDefault="00B8669C" w:rsidP="00B86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Адреса: Закарпатська обл.,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м.Мукачево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вул.Духновича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103 «В» </w:t>
      </w:r>
    </w:p>
    <w:p w:rsidR="00B8669C" w:rsidRDefault="00B8669C" w:rsidP="00B86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Контактні телефони: 3-30-24; 3-20-25</w:t>
      </w:r>
    </w:p>
    <w:p w:rsidR="00B62BA6" w:rsidRDefault="00B8669C" w:rsidP="00B86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5" w:history="1">
        <w:r w:rsidR="00B62BA6" w:rsidRPr="00962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mmkp</w:t>
        </w:r>
        <w:r w:rsidR="00B62BA6" w:rsidRPr="00962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2BA6" w:rsidRPr="00962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vodokanal</w:t>
        </w:r>
        <w:r w:rsidR="00B62BA6" w:rsidRPr="0096214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62BA6" w:rsidRPr="00962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62BA6" w:rsidRPr="009621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2BA6" w:rsidRPr="009621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94057C" w:rsidRPr="0094057C" w:rsidRDefault="0094057C" w:rsidP="00B8669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2BA6" w:rsidRDefault="0094057C" w:rsidP="0094057C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4057C">
        <w:rPr>
          <w:rFonts w:ascii="Times New Roman" w:hAnsi="Times New Roman" w:cs="Times New Roman"/>
          <w:sz w:val="32"/>
          <w:szCs w:val="32"/>
          <w:lang w:val="uk-UA"/>
        </w:rPr>
        <w:t>Перелік послуг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4677"/>
        <w:gridCol w:w="993"/>
        <w:gridCol w:w="1134"/>
        <w:gridCol w:w="2516"/>
      </w:tblGrid>
      <w:tr w:rsidR="00D04FE7" w:rsidRPr="00D655FF" w:rsidTr="007D0295">
        <w:tc>
          <w:tcPr>
            <w:tcW w:w="534" w:type="dxa"/>
          </w:tcPr>
          <w:p w:rsidR="0094057C" w:rsidRPr="00D655FF" w:rsidRDefault="00D655FF" w:rsidP="006211E5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5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7" w:type="dxa"/>
          </w:tcPr>
          <w:p w:rsidR="0094057C" w:rsidRPr="00D655FF" w:rsidRDefault="00F629B9" w:rsidP="00F629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послуг</w:t>
            </w:r>
          </w:p>
        </w:tc>
        <w:tc>
          <w:tcPr>
            <w:tcW w:w="993" w:type="dxa"/>
          </w:tcPr>
          <w:p w:rsidR="0094057C" w:rsidRPr="00D655FF" w:rsidRDefault="00F629B9" w:rsidP="006211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</w:tcPr>
          <w:p w:rsidR="0094057C" w:rsidRPr="00D655FF" w:rsidRDefault="00F629B9" w:rsidP="000249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в грн.</w:t>
            </w:r>
          </w:p>
        </w:tc>
        <w:tc>
          <w:tcPr>
            <w:tcW w:w="2516" w:type="dxa"/>
          </w:tcPr>
          <w:p w:rsidR="0094057C" w:rsidRPr="00D655FF" w:rsidRDefault="00F629B9" w:rsidP="00D04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формування вартості</w:t>
            </w:r>
            <w:r w:rsidR="00B758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</w:p>
        </w:tc>
      </w:tr>
      <w:tr w:rsidR="00D04FE7" w:rsidRPr="005D5EB9" w:rsidTr="007D0295">
        <w:tc>
          <w:tcPr>
            <w:tcW w:w="534" w:type="dxa"/>
          </w:tcPr>
          <w:p w:rsidR="0094057C" w:rsidRPr="005D5EB9" w:rsidRDefault="0094057C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94057C" w:rsidRPr="006211E5" w:rsidRDefault="00CA22D0" w:rsidP="00081956">
            <w:pPr>
              <w:pStyle w:val="a3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1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Влаштування </w:t>
            </w:r>
            <w:proofErr w:type="spellStart"/>
            <w:r w:rsidRPr="006211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водо</w:t>
            </w:r>
            <w:r w:rsidR="000819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лічильників</w:t>
            </w:r>
            <w:proofErr w:type="spellEnd"/>
            <w:r w:rsidRPr="006211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холодну воду </w:t>
            </w:r>
          </w:p>
        </w:tc>
        <w:tc>
          <w:tcPr>
            <w:tcW w:w="993" w:type="dxa"/>
          </w:tcPr>
          <w:p w:rsidR="0094057C" w:rsidRPr="005D5EB9" w:rsidRDefault="0094057C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4057C" w:rsidRPr="005D5EB9" w:rsidRDefault="0094057C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94057C" w:rsidRPr="005D5EB9" w:rsidRDefault="0094057C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4FE7" w:rsidRPr="005D5EB9" w:rsidTr="007D0295">
        <w:tc>
          <w:tcPr>
            <w:tcW w:w="534" w:type="dxa"/>
          </w:tcPr>
          <w:p w:rsidR="002164E9" w:rsidRPr="005D5EB9" w:rsidRDefault="00584230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7" w:type="dxa"/>
          </w:tcPr>
          <w:p w:rsidR="002164E9" w:rsidRPr="005D5EB9" w:rsidRDefault="00584230" w:rsidP="00584230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населення (без матеріалів)</w:t>
            </w:r>
          </w:p>
        </w:tc>
        <w:tc>
          <w:tcPr>
            <w:tcW w:w="993" w:type="dxa"/>
          </w:tcPr>
          <w:p w:rsidR="002164E9" w:rsidRPr="005D5EB9" w:rsidRDefault="002164E9" w:rsidP="0062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2164E9" w:rsidRPr="005D5EB9" w:rsidRDefault="002164E9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773,72</w:t>
            </w:r>
          </w:p>
        </w:tc>
        <w:tc>
          <w:tcPr>
            <w:tcW w:w="2516" w:type="dxa"/>
          </w:tcPr>
          <w:p w:rsidR="002164E9" w:rsidRPr="005D5EB9" w:rsidRDefault="002164E9" w:rsidP="00D04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D04FE7" w:rsidRPr="005D5EB9" w:rsidTr="007D0295">
        <w:tc>
          <w:tcPr>
            <w:tcW w:w="534" w:type="dxa"/>
          </w:tcPr>
          <w:p w:rsidR="00584230" w:rsidRPr="005D5EB9" w:rsidRDefault="00584230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7" w:type="dxa"/>
          </w:tcPr>
          <w:p w:rsidR="00584230" w:rsidRPr="005D5EB9" w:rsidRDefault="00584230" w:rsidP="00584230">
            <w:pPr>
              <w:pStyle w:val="a3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інших організацій</w:t>
            </w:r>
            <w:r w:rsidR="00073B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(крім бюджетних)</w:t>
            </w:r>
          </w:p>
        </w:tc>
        <w:tc>
          <w:tcPr>
            <w:tcW w:w="993" w:type="dxa"/>
          </w:tcPr>
          <w:p w:rsidR="00584230" w:rsidRPr="005D5EB9" w:rsidRDefault="00584230" w:rsidP="006211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584230" w:rsidRPr="005D5EB9" w:rsidRDefault="00584230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1016,76</w:t>
            </w:r>
          </w:p>
        </w:tc>
        <w:tc>
          <w:tcPr>
            <w:tcW w:w="2516" w:type="dxa"/>
          </w:tcPr>
          <w:p w:rsidR="00584230" w:rsidRPr="005D5EB9" w:rsidRDefault="00584230" w:rsidP="00D04F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D04FE7" w:rsidRPr="005D5EB9" w:rsidTr="007D0295">
        <w:tc>
          <w:tcPr>
            <w:tcW w:w="534" w:type="dxa"/>
          </w:tcPr>
          <w:p w:rsidR="00584230" w:rsidRPr="005D5EB9" w:rsidRDefault="00584230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584230" w:rsidRPr="00841ED7" w:rsidRDefault="00841ED7" w:rsidP="0094057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Видача технічних умов на водопостачання</w:t>
            </w:r>
          </w:p>
        </w:tc>
        <w:tc>
          <w:tcPr>
            <w:tcW w:w="993" w:type="dxa"/>
          </w:tcPr>
          <w:p w:rsidR="00584230" w:rsidRPr="005D5EB9" w:rsidRDefault="00584230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584230" w:rsidRPr="005D5EB9" w:rsidRDefault="00584230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584230" w:rsidRPr="005D5EB9" w:rsidRDefault="00584230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5B8F" w:rsidRPr="005D5EB9" w:rsidTr="007D0295">
        <w:tc>
          <w:tcPr>
            <w:tcW w:w="534" w:type="dxa"/>
          </w:tcPr>
          <w:p w:rsidR="00335B8F" w:rsidRPr="005D5EB9" w:rsidRDefault="00335B8F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7" w:type="dxa"/>
          </w:tcPr>
          <w:p w:rsidR="00335B8F" w:rsidRPr="005D5EB9" w:rsidRDefault="00335B8F" w:rsidP="00335B8F">
            <w:pPr>
              <w:pStyle w:val="a3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 інших організацій та бюджетних</w:t>
            </w:r>
          </w:p>
        </w:tc>
        <w:tc>
          <w:tcPr>
            <w:tcW w:w="993" w:type="dxa"/>
          </w:tcPr>
          <w:p w:rsidR="00335B8F" w:rsidRPr="005D5EB9" w:rsidRDefault="00335B8F" w:rsidP="00335B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</w:tcPr>
          <w:p w:rsidR="00335B8F" w:rsidRPr="005D5EB9" w:rsidRDefault="00335B8F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2365,98</w:t>
            </w:r>
          </w:p>
        </w:tc>
        <w:tc>
          <w:tcPr>
            <w:tcW w:w="2516" w:type="dxa"/>
          </w:tcPr>
          <w:p w:rsidR="00335B8F" w:rsidRPr="005D5EB9" w:rsidRDefault="00335B8F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306551" w:rsidRPr="005D5EB9" w:rsidTr="007D0295">
        <w:tc>
          <w:tcPr>
            <w:tcW w:w="534" w:type="dxa"/>
          </w:tcPr>
          <w:p w:rsidR="00306551" w:rsidRPr="005D5EB9" w:rsidRDefault="00306551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7" w:type="dxa"/>
          </w:tcPr>
          <w:p w:rsidR="00306551" w:rsidRPr="005D5EB9" w:rsidRDefault="00306551" w:rsidP="00306551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населення</w:t>
            </w:r>
          </w:p>
        </w:tc>
        <w:tc>
          <w:tcPr>
            <w:tcW w:w="993" w:type="dxa"/>
          </w:tcPr>
          <w:p w:rsidR="00306551" w:rsidRPr="005D5EB9" w:rsidRDefault="00306551" w:rsidP="003065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</w:tcPr>
          <w:p w:rsidR="00306551" w:rsidRPr="005D5EB9" w:rsidRDefault="00306551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672,23</w:t>
            </w:r>
          </w:p>
        </w:tc>
        <w:tc>
          <w:tcPr>
            <w:tcW w:w="2516" w:type="dxa"/>
          </w:tcPr>
          <w:p w:rsidR="00306551" w:rsidRPr="005D5EB9" w:rsidRDefault="00306551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47523E" w:rsidRPr="005D5EB9" w:rsidTr="007D0295">
        <w:tc>
          <w:tcPr>
            <w:tcW w:w="534" w:type="dxa"/>
          </w:tcPr>
          <w:p w:rsidR="0047523E" w:rsidRPr="005D5EB9" w:rsidRDefault="0047523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7" w:type="dxa"/>
          </w:tcPr>
          <w:p w:rsidR="0047523E" w:rsidRPr="0047523E" w:rsidRDefault="0047523E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 до існуючої міської мережі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 (без матеріалів)</w:t>
            </w:r>
          </w:p>
        </w:tc>
        <w:tc>
          <w:tcPr>
            <w:tcW w:w="993" w:type="dxa"/>
          </w:tcPr>
          <w:p w:rsidR="0047523E" w:rsidRPr="005D5EB9" w:rsidRDefault="0047523E" w:rsidP="004752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47523E" w:rsidRPr="005D5EB9" w:rsidRDefault="0047523E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914,17</w:t>
            </w:r>
          </w:p>
        </w:tc>
        <w:tc>
          <w:tcPr>
            <w:tcW w:w="2516" w:type="dxa"/>
          </w:tcPr>
          <w:p w:rsidR="0047523E" w:rsidRPr="005D5EB9" w:rsidRDefault="0047523E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47523E" w:rsidRPr="005D5EB9" w:rsidTr="007D0295">
        <w:tc>
          <w:tcPr>
            <w:tcW w:w="534" w:type="dxa"/>
          </w:tcPr>
          <w:p w:rsidR="0047523E" w:rsidRPr="005D5EB9" w:rsidRDefault="0047523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47523E" w:rsidRPr="00D2443E" w:rsidRDefault="00D2443E" w:rsidP="007F14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лабораторних аналізів питної води </w:t>
            </w:r>
          </w:p>
        </w:tc>
        <w:tc>
          <w:tcPr>
            <w:tcW w:w="993" w:type="dxa"/>
          </w:tcPr>
          <w:p w:rsidR="0047523E" w:rsidRPr="005D5EB9" w:rsidRDefault="0047523E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523E" w:rsidRPr="005D5EB9" w:rsidRDefault="0047523E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47523E" w:rsidRPr="005D5EB9" w:rsidRDefault="0047523E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5F7D" w:rsidRPr="005D5EB9" w:rsidTr="007D0295">
        <w:tc>
          <w:tcPr>
            <w:tcW w:w="534" w:type="dxa"/>
          </w:tcPr>
          <w:p w:rsidR="00F15F7D" w:rsidRPr="005D5EB9" w:rsidRDefault="00F15F7D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7" w:type="dxa"/>
          </w:tcPr>
          <w:p w:rsidR="00F15F7D" w:rsidRPr="005D5EB9" w:rsidRDefault="00F15F7D" w:rsidP="009A70E7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повний хімічний аналіз питної води </w:t>
            </w:r>
          </w:p>
        </w:tc>
        <w:tc>
          <w:tcPr>
            <w:tcW w:w="993" w:type="dxa"/>
          </w:tcPr>
          <w:p w:rsidR="00F15F7D" w:rsidRPr="005D5EB9" w:rsidRDefault="00F15F7D" w:rsidP="00D24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F15F7D" w:rsidRPr="005D5EB9" w:rsidRDefault="00F15F7D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839,77</w:t>
            </w:r>
          </w:p>
        </w:tc>
        <w:tc>
          <w:tcPr>
            <w:tcW w:w="2516" w:type="dxa"/>
          </w:tcPr>
          <w:p w:rsidR="00F15F7D" w:rsidRPr="005D5EB9" w:rsidRDefault="00F15F7D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F15F7D" w:rsidRPr="005D5EB9" w:rsidTr="007D0295">
        <w:tc>
          <w:tcPr>
            <w:tcW w:w="534" w:type="dxa"/>
          </w:tcPr>
          <w:p w:rsidR="00F15F7D" w:rsidRPr="005D5EB9" w:rsidRDefault="00F15F7D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7" w:type="dxa"/>
          </w:tcPr>
          <w:p w:rsidR="00F15F7D" w:rsidRPr="005D5EB9" w:rsidRDefault="00F15F7D" w:rsidP="009A70E7">
            <w:pPr>
              <w:pStyle w:val="a3"/>
              <w:numPr>
                <w:ilvl w:val="0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повний бактеріологічний аналіз питної води для населення</w:t>
            </w:r>
          </w:p>
        </w:tc>
        <w:tc>
          <w:tcPr>
            <w:tcW w:w="993" w:type="dxa"/>
          </w:tcPr>
          <w:p w:rsidR="00F15F7D" w:rsidRPr="005D5EB9" w:rsidRDefault="00F15F7D" w:rsidP="00D244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F15F7D" w:rsidRPr="005D5EB9" w:rsidRDefault="00F15F7D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100,57</w:t>
            </w:r>
          </w:p>
        </w:tc>
        <w:tc>
          <w:tcPr>
            <w:tcW w:w="2516" w:type="dxa"/>
          </w:tcPr>
          <w:p w:rsidR="00F15F7D" w:rsidRPr="005D5EB9" w:rsidRDefault="00F15F7D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F15F7D" w:rsidRPr="005D5EB9" w:rsidTr="007D0295">
        <w:tc>
          <w:tcPr>
            <w:tcW w:w="534" w:type="dxa"/>
          </w:tcPr>
          <w:p w:rsidR="00F15F7D" w:rsidRPr="005D5EB9" w:rsidRDefault="00F15F7D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7" w:type="dxa"/>
          </w:tcPr>
          <w:p w:rsidR="00F15F7D" w:rsidRPr="005D5EB9" w:rsidRDefault="00F15F7D" w:rsidP="009A70E7">
            <w:pPr>
              <w:pStyle w:val="a3"/>
              <w:numPr>
                <w:ilvl w:val="0"/>
                <w:numId w:val="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повний бактеріологічний аналіз питної води для інших організацій </w:t>
            </w:r>
          </w:p>
        </w:tc>
        <w:tc>
          <w:tcPr>
            <w:tcW w:w="993" w:type="dxa"/>
          </w:tcPr>
          <w:p w:rsidR="00F15F7D" w:rsidRPr="005D5EB9" w:rsidRDefault="00F15F7D" w:rsidP="0044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F15F7D" w:rsidRPr="005D5EB9" w:rsidRDefault="00F15F7D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278,76</w:t>
            </w:r>
          </w:p>
        </w:tc>
        <w:tc>
          <w:tcPr>
            <w:tcW w:w="2516" w:type="dxa"/>
          </w:tcPr>
          <w:p w:rsidR="00F15F7D" w:rsidRPr="005D5EB9" w:rsidRDefault="00F15F7D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F15F7D" w:rsidRPr="005D5EB9" w:rsidTr="007D0295">
        <w:tc>
          <w:tcPr>
            <w:tcW w:w="534" w:type="dxa"/>
          </w:tcPr>
          <w:p w:rsidR="00F15F7D" w:rsidRPr="005D5EB9" w:rsidRDefault="00F15F7D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</w:tcPr>
          <w:p w:rsidR="00F15F7D" w:rsidRPr="001D5834" w:rsidRDefault="001D5834" w:rsidP="007F148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транспортних послуг</w:t>
            </w:r>
          </w:p>
        </w:tc>
        <w:tc>
          <w:tcPr>
            <w:tcW w:w="993" w:type="dxa"/>
          </w:tcPr>
          <w:p w:rsidR="00F15F7D" w:rsidRPr="005D5EB9" w:rsidRDefault="00F15F7D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F15F7D" w:rsidRPr="005D5EB9" w:rsidRDefault="00F15F7D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6" w:type="dxa"/>
          </w:tcPr>
          <w:p w:rsidR="00F15F7D" w:rsidRPr="005D5EB9" w:rsidRDefault="00F15F7D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5F4" w:rsidRPr="005D5EB9" w:rsidTr="007D0295">
        <w:tc>
          <w:tcPr>
            <w:tcW w:w="534" w:type="dxa"/>
          </w:tcPr>
          <w:p w:rsidR="006B45F4" w:rsidRPr="005D5EB9" w:rsidRDefault="006B45F4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7" w:type="dxa"/>
          </w:tcPr>
          <w:p w:rsidR="006B45F4" w:rsidRPr="005D5EB9" w:rsidRDefault="00F80F9E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Спецаварійна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ГАЗ-52, АО 83-68 АС</w:t>
            </w:r>
          </w:p>
        </w:tc>
        <w:tc>
          <w:tcPr>
            <w:tcW w:w="993" w:type="dxa"/>
          </w:tcPr>
          <w:p w:rsidR="006B45F4" w:rsidRPr="005D5EB9" w:rsidRDefault="006B45F4" w:rsidP="009F05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6B45F4" w:rsidRPr="005D5EB9" w:rsidRDefault="00F80F9E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440,95</w:t>
            </w:r>
          </w:p>
        </w:tc>
        <w:tc>
          <w:tcPr>
            <w:tcW w:w="2516" w:type="dxa"/>
          </w:tcPr>
          <w:p w:rsidR="006B45F4" w:rsidRPr="005D5EB9" w:rsidRDefault="006B45F4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6B45F4" w:rsidRPr="005D5EB9" w:rsidTr="007D0295">
        <w:tc>
          <w:tcPr>
            <w:tcW w:w="534" w:type="dxa"/>
          </w:tcPr>
          <w:p w:rsidR="006B45F4" w:rsidRPr="005D5EB9" w:rsidRDefault="006B45F4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7" w:type="dxa"/>
          </w:tcPr>
          <w:p w:rsidR="006B45F4" w:rsidRPr="005D5EB9" w:rsidRDefault="007D0295" w:rsidP="007D0295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самоскид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-5551 №21-22 ЗАО</w:t>
            </w:r>
          </w:p>
        </w:tc>
        <w:tc>
          <w:tcPr>
            <w:tcW w:w="993" w:type="dxa"/>
          </w:tcPr>
          <w:p w:rsidR="006B45F4" w:rsidRDefault="006B45F4" w:rsidP="009F05B5">
            <w:pPr>
              <w:jc w:val="center"/>
            </w:pPr>
            <w:r w:rsidRPr="00ED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6B45F4" w:rsidRPr="005D5EB9" w:rsidRDefault="007D0295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526,69</w:t>
            </w:r>
          </w:p>
        </w:tc>
        <w:tc>
          <w:tcPr>
            <w:tcW w:w="2516" w:type="dxa"/>
          </w:tcPr>
          <w:p w:rsidR="006B45F4" w:rsidRPr="005D5EB9" w:rsidRDefault="006B45F4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7D0295" w:rsidRPr="005D5EB9" w:rsidTr="007D0295">
        <w:tc>
          <w:tcPr>
            <w:tcW w:w="534" w:type="dxa"/>
          </w:tcPr>
          <w:p w:rsidR="007D0295" w:rsidRPr="005D5EB9" w:rsidRDefault="007D0295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77" w:type="dxa"/>
          </w:tcPr>
          <w:p w:rsidR="007D0295" w:rsidRPr="005D5EB9" w:rsidRDefault="007D0295" w:rsidP="007D0295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Грузовий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самоскид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-5551 №21-22 ЗАО</w:t>
            </w:r>
          </w:p>
        </w:tc>
        <w:tc>
          <w:tcPr>
            <w:tcW w:w="993" w:type="dxa"/>
          </w:tcPr>
          <w:p w:rsidR="007D0295" w:rsidRDefault="007D0295" w:rsidP="009F05B5">
            <w:pPr>
              <w:jc w:val="center"/>
            </w:pPr>
            <w:r w:rsidRPr="00ED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7D0295" w:rsidRPr="005D5EB9" w:rsidRDefault="007D0295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471,96</w:t>
            </w:r>
          </w:p>
        </w:tc>
        <w:tc>
          <w:tcPr>
            <w:tcW w:w="2516" w:type="dxa"/>
          </w:tcPr>
          <w:p w:rsidR="007D0295" w:rsidRPr="005D5EB9" w:rsidRDefault="007D0295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7D0295" w:rsidRPr="005D5EB9" w:rsidTr="007D0295">
        <w:tc>
          <w:tcPr>
            <w:tcW w:w="534" w:type="dxa"/>
          </w:tcPr>
          <w:p w:rsidR="007D0295" w:rsidRPr="005D5EB9" w:rsidRDefault="007D0295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77" w:type="dxa"/>
          </w:tcPr>
          <w:p w:rsidR="007D0295" w:rsidRPr="005D5EB9" w:rsidRDefault="00747AF0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Вантажно-пасажирський ГАЗ-33023 АО 08-46 АО</w:t>
            </w:r>
          </w:p>
        </w:tc>
        <w:tc>
          <w:tcPr>
            <w:tcW w:w="993" w:type="dxa"/>
          </w:tcPr>
          <w:p w:rsidR="007D0295" w:rsidRDefault="007D0295" w:rsidP="009F05B5">
            <w:pPr>
              <w:jc w:val="center"/>
            </w:pPr>
            <w:r w:rsidRPr="00ED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7D0295" w:rsidRPr="005D5EB9" w:rsidRDefault="00747AF0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392,24</w:t>
            </w:r>
          </w:p>
        </w:tc>
        <w:tc>
          <w:tcPr>
            <w:tcW w:w="2516" w:type="dxa"/>
          </w:tcPr>
          <w:p w:rsidR="007D0295" w:rsidRPr="005D5EB9" w:rsidRDefault="007D0295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7D0295" w:rsidRPr="005D5EB9" w:rsidTr="007D0295">
        <w:tc>
          <w:tcPr>
            <w:tcW w:w="534" w:type="dxa"/>
          </w:tcPr>
          <w:p w:rsidR="007D0295" w:rsidRPr="005D5EB9" w:rsidRDefault="007D0295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77" w:type="dxa"/>
          </w:tcPr>
          <w:p w:rsidR="007D0295" w:rsidRPr="00747AF0" w:rsidRDefault="00747AF0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Вантажний автомобіль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АО 54-86 АМ</w:t>
            </w:r>
          </w:p>
        </w:tc>
        <w:tc>
          <w:tcPr>
            <w:tcW w:w="993" w:type="dxa"/>
          </w:tcPr>
          <w:p w:rsidR="007D0295" w:rsidRDefault="007D0295" w:rsidP="009F05B5">
            <w:pPr>
              <w:jc w:val="center"/>
            </w:pPr>
            <w:r w:rsidRPr="00ED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7D0295" w:rsidRPr="005D5EB9" w:rsidRDefault="00747AF0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394,85</w:t>
            </w:r>
          </w:p>
        </w:tc>
        <w:tc>
          <w:tcPr>
            <w:tcW w:w="2516" w:type="dxa"/>
          </w:tcPr>
          <w:p w:rsidR="007D0295" w:rsidRPr="005D5EB9" w:rsidRDefault="007D0295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7D0295" w:rsidRPr="005D5EB9" w:rsidTr="007D0295">
        <w:tc>
          <w:tcPr>
            <w:tcW w:w="534" w:type="dxa"/>
          </w:tcPr>
          <w:p w:rsidR="007D0295" w:rsidRPr="005D5EB9" w:rsidRDefault="007D0295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77" w:type="dxa"/>
          </w:tcPr>
          <w:p w:rsidR="007D0295" w:rsidRPr="005D5EB9" w:rsidRDefault="00747AF0" w:rsidP="00747A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ВАЗ-211440 ДНЗ,АО 69-56 ВВ</w:t>
            </w:r>
          </w:p>
        </w:tc>
        <w:tc>
          <w:tcPr>
            <w:tcW w:w="993" w:type="dxa"/>
          </w:tcPr>
          <w:p w:rsidR="007D0295" w:rsidRDefault="007D0295" w:rsidP="009F05B5">
            <w:pPr>
              <w:jc w:val="center"/>
            </w:pPr>
            <w:r w:rsidRPr="00ED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7D0295" w:rsidRPr="005D5EB9" w:rsidRDefault="00747AF0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288,78</w:t>
            </w:r>
          </w:p>
        </w:tc>
        <w:tc>
          <w:tcPr>
            <w:tcW w:w="2516" w:type="dxa"/>
          </w:tcPr>
          <w:p w:rsidR="007D0295" w:rsidRPr="005D5EB9" w:rsidRDefault="007D0295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7D0295" w:rsidRPr="005D5EB9" w:rsidTr="007D0295">
        <w:tc>
          <w:tcPr>
            <w:tcW w:w="534" w:type="dxa"/>
          </w:tcPr>
          <w:p w:rsidR="007D0295" w:rsidRPr="005D5EB9" w:rsidRDefault="007D0295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77" w:type="dxa"/>
          </w:tcPr>
          <w:p w:rsidR="007D0295" w:rsidRPr="005D5EB9" w:rsidRDefault="004F0628" w:rsidP="004F06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Ескаватор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АТЕК-851 №83-20</w:t>
            </w:r>
            <w:r w:rsidR="008B5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 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0,25 м.³)</w:t>
            </w:r>
          </w:p>
        </w:tc>
        <w:tc>
          <w:tcPr>
            <w:tcW w:w="993" w:type="dxa"/>
          </w:tcPr>
          <w:p w:rsidR="007D0295" w:rsidRDefault="007D0295" w:rsidP="009F05B5">
            <w:pPr>
              <w:jc w:val="center"/>
            </w:pPr>
            <w:r w:rsidRPr="00ED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7D0295" w:rsidRPr="005D5EB9" w:rsidRDefault="008B5C5D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565,41</w:t>
            </w:r>
          </w:p>
        </w:tc>
        <w:tc>
          <w:tcPr>
            <w:tcW w:w="2516" w:type="dxa"/>
          </w:tcPr>
          <w:p w:rsidR="007D0295" w:rsidRPr="005D5EB9" w:rsidRDefault="007D0295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7D0295" w:rsidRPr="005D5EB9" w:rsidTr="007D0295">
        <w:tc>
          <w:tcPr>
            <w:tcW w:w="534" w:type="dxa"/>
          </w:tcPr>
          <w:p w:rsidR="007D0295" w:rsidRPr="005D5EB9" w:rsidRDefault="007D0295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77" w:type="dxa"/>
          </w:tcPr>
          <w:p w:rsidR="007D0295" w:rsidRPr="005D5EB9" w:rsidRDefault="008B5C5D" w:rsidP="008B5C5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Ескаватор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БОРЕКС 2201 ДНЗ №05713 АО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0,5 м.³)</w:t>
            </w:r>
          </w:p>
        </w:tc>
        <w:tc>
          <w:tcPr>
            <w:tcW w:w="993" w:type="dxa"/>
          </w:tcPr>
          <w:p w:rsidR="007D0295" w:rsidRDefault="007D0295" w:rsidP="009F05B5">
            <w:pPr>
              <w:jc w:val="center"/>
            </w:pPr>
            <w:r w:rsidRPr="00ED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7D0295" w:rsidRPr="005D5EB9" w:rsidRDefault="008B5C5D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556,63</w:t>
            </w:r>
          </w:p>
        </w:tc>
        <w:tc>
          <w:tcPr>
            <w:tcW w:w="2516" w:type="dxa"/>
          </w:tcPr>
          <w:p w:rsidR="007D0295" w:rsidRPr="005D5EB9" w:rsidRDefault="007D0295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7D0295" w:rsidRPr="005D5EB9" w:rsidTr="007D0295">
        <w:tc>
          <w:tcPr>
            <w:tcW w:w="534" w:type="dxa"/>
          </w:tcPr>
          <w:p w:rsidR="007D0295" w:rsidRPr="005D5EB9" w:rsidRDefault="007D0295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77" w:type="dxa"/>
          </w:tcPr>
          <w:p w:rsidR="007D0295" w:rsidRPr="005D5EB9" w:rsidRDefault="008B5C5D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Спецаварійна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ГАЗ-52 79-69 ЗАМ</w:t>
            </w:r>
          </w:p>
        </w:tc>
        <w:tc>
          <w:tcPr>
            <w:tcW w:w="993" w:type="dxa"/>
          </w:tcPr>
          <w:p w:rsidR="007D0295" w:rsidRDefault="007D0295" w:rsidP="009F05B5">
            <w:pPr>
              <w:jc w:val="center"/>
            </w:pPr>
            <w:r w:rsidRPr="00ED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7D0295" w:rsidRPr="005D5EB9" w:rsidRDefault="008B5C5D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412,88</w:t>
            </w:r>
          </w:p>
        </w:tc>
        <w:tc>
          <w:tcPr>
            <w:tcW w:w="2516" w:type="dxa"/>
          </w:tcPr>
          <w:p w:rsidR="007D0295" w:rsidRPr="005D5EB9" w:rsidRDefault="007D0295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7D0295" w:rsidRPr="005D5EB9" w:rsidTr="007D0295">
        <w:tc>
          <w:tcPr>
            <w:tcW w:w="534" w:type="dxa"/>
          </w:tcPr>
          <w:p w:rsidR="007D0295" w:rsidRPr="005D5EB9" w:rsidRDefault="004A231E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77" w:type="dxa"/>
          </w:tcPr>
          <w:p w:rsidR="007D0295" w:rsidRPr="005D5EB9" w:rsidRDefault="004A231E" w:rsidP="007F1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Трактор Т-25, 83-16 ЗА</w:t>
            </w:r>
          </w:p>
        </w:tc>
        <w:tc>
          <w:tcPr>
            <w:tcW w:w="993" w:type="dxa"/>
          </w:tcPr>
          <w:p w:rsidR="007D0295" w:rsidRDefault="007D0295" w:rsidP="009F05B5">
            <w:pPr>
              <w:jc w:val="center"/>
            </w:pPr>
            <w:r w:rsidRPr="00ED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7D0295" w:rsidRPr="005D5EB9" w:rsidRDefault="004A231E" w:rsidP="00F80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375,43</w:t>
            </w:r>
          </w:p>
        </w:tc>
        <w:tc>
          <w:tcPr>
            <w:tcW w:w="2516" w:type="dxa"/>
          </w:tcPr>
          <w:p w:rsidR="007D0295" w:rsidRPr="005D5EB9" w:rsidRDefault="007D0295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затвердженої </w:t>
            </w: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калькуляції</w:t>
            </w:r>
          </w:p>
        </w:tc>
      </w:tr>
      <w:tr w:rsidR="00FD5B9C" w:rsidRPr="005D5EB9" w:rsidTr="007D0295">
        <w:tc>
          <w:tcPr>
            <w:tcW w:w="534" w:type="dxa"/>
          </w:tcPr>
          <w:p w:rsidR="00FD5B9C" w:rsidRPr="005D5EB9" w:rsidRDefault="00FD5B9C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4677" w:type="dxa"/>
          </w:tcPr>
          <w:p w:rsidR="00FD5B9C" w:rsidRPr="005D5EB9" w:rsidRDefault="00FD5B9C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Пересувний компресор ПКС-5</w:t>
            </w:r>
          </w:p>
        </w:tc>
        <w:tc>
          <w:tcPr>
            <w:tcW w:w="993" w:type="dxa"/>
          </w:tcPr>
          <w:p w:rsidR="00FD5B9C" w:rsidRDefault="00FD5B9C" w:rsidP="004A231E">
            <w:pPr>
              <w:jc w:val="center"/>
            </w:pPr>
            <w:r w:rsidRPr="00F6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FD5B9C" w:rsidRPr="005D5EB9" w:rsidRDefault="00CE1D90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376,12</w:t>
            </w:r>
          </w:p>
        </w:tc>
        <w:tc>
          <w:tcPr>
            <w:tcW w:w="2516" w:type="dxa"/>
          </w:tcPr>
          <w:p w:rsidR="00FD5B9C" w:rsidRPr="005D5EB9" w:rsidRDefault="00FD5B9C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FD5B9C" w:rsidRPr="005D5EB9" w:rsidTr="007D0295">
        <w:tc>
          <w:tcPr>
            <w:tcW w:w="534" w:type="dxa"/>
          </w:tcPr>
          <w:p w:rsidR="00FD5B9C" w:rsidRPr="005D5EB9" w:rsidRDefault="00FD5B9C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77" w:type="dxa"/>
          </w:tcPr>
          <w:p w:rsidR="00FD5B9C" w:rsidRPr="00CE1D90" w:rsidRDefault="00CE1D90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Мотопомпа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Daishin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SWT-80 HX</w:t>
            </w:r>
          </w:p>
        </w:tc>
        <w:tc>
          <w:tcPr>
            <w:tcW w:w="993" w:type="dxa"/>
          </w:tcPr>
          <w:p w:rsidR="00FD5B9C" w:rsidRDefault="00FD5B9C" w:rsidP="004A231E">
            <w:pPr>
              <w:jc w:val="center"/>
            </w:pPr>
            <w:r w:rsidRPr="00F671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FD5B9C" w:rsidRPr="005D5EB9" w:rsidRDefault="00CE1D90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302,12</w:t>
            </w:r>
          </w:p>
        </w:tc>
        <w:tc>
          <w:tcPr>
            <w:tcW w:w="2516" w:type="dxa"/>
          </w:tcPr>
          <w:p w:rsidR="00FD5B9C" w:rsidRPr="005D5EB9" w:rsidRDefault="00FD5B9C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  <w:tr w:rsidR="006F737D" w:rsidRPr="005D5EB9" w:rsidTr="007D0295">
        <w:tc>
          <w:tcPr>
            <w:tcW w:w="534" w:type="dxa"/>
          </w:tcPr>
          <w:p w:rsidR="006F737D" w:rsidRDefault="006F737D" w:rsidP="005D5E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77" w:type="dxa"/>
          </w:tcPr>
          <w:p w:rsidR="006F737D" w:rsidRPr="006F737D" w:rsidRDefault="006F737D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Вібронога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CT 70</w:t>
            </w:r>
          </w:p>
        </w:tc>
        <w:tc>
          <w:tcPr>
            <w:tcW w:w="993" w:type="dxa"/>
          </w:tcPr>
          <w:p w:rsidR="006F737D" w:rsidRPr="00F671FA" w:rsidRDefault="006F737D" w:rsidP="004A2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134" w:type="dxa"/>
          </w:tcPr>
          <w:p w:rsidR="006F737D" w:rsidRDefault="006F737D" w:rsidP="009405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226,12</w:t>
            </w:r>
          </w:p>
        </w:tc>
        <w:tc>
          <w:tcPr>
            <w:tcW w:w="2516" w:type="dxa"/>
          </w:tcPr>
          <w:p w:rsidR="006F737D" w:rsidRPr="005D5EB9" w:rsidRDefault="006F737D" w:rsidP="007F14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затвердженої калькуляції</w:t>
            </w:r>
          </w:p>
        </w:tc>
      </w:tr>
    </w:tbl>
    <w:p w:rsidR="0094057C" w:rsidRPr="005D5EB9" w:rsidRDefault="0094057C" w:rsidP="0094057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4057C" w:rsidRPr="005D5EB9" w:rsidSect="009452C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6443"/>
    <w:multiLevelType w:val="hybridMultilevel"/>
    <w:tmpl w:val="A56217F0"/>
    <w:lvl w:ilvl="0" w:tplc="ACAE2C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58B"/>
    <w:rsid w:val="000249CD"/>
    <w:rsid w:val="00073B8D"/>
    <w:rsid w:val="00081956"/>
    <w:rsid w:val="000B75F0"/>
    <w:rsid w:val="001475DE"/>
    <w:rsid w:val="001D5834"/>
    <w:rsid w:val="002164E9"/>
    <w:rsid w:val="002811FE"/>
    <w:rsid w:val="00306551"/>
    <w:rsid w:val="00335B8F"/>
    <w:rsid w:val="003E3D2B"/>
    <w:rsid w:val="0044679A"/>
    <w:rsid w:val="0047523E"/>
    <w:rsid w:val="004A231E"/>
    <w:rsid w:val="004F0628"/>
    <w:rsid w:val="0052658B"/>
    <w:rsid w:val="00572071"/>
    <w:rsid w:val="00584230"/>
    <w:rsid w:val="005D5EB9"/>
    <w:rsid w:val="006211E5"/>
    <w:rsid w:val="006B45F4"/>
    <w:rsid w:val="006D59E2"/>
    <w:rsid w:val="006F737D"/>
    <w:rsid w:val="00747AF0"/>
    <w:rsid w:val="007C7409"/>
    <w:rsid w:val="007D0295"/>
    <w:rsid w:val="00841ED7"/>
    <w:rsid w:val="008B5C5D"/>
    <w:rsid w:val="00924158"/>
    <w:rsid w:val="0094057C"/>
    <w:rsid w:val="009452C9"/>
    <w:rsid w:val="009A70E7"/>
    <w:rsid w:val="009F05B5"/>
    <w:rsid w:val="00A92C69"/>
    <w:rsid w:val="00AD07A4"/>
    <w:rsid w:val="00B00A32"/>
    <w:rsid w:val="00B62BA6"/>
    <w:rsid w:val="00B758DF"/>
    <w:rsid w:val="00B8669C"/>
    <w:rsid w:val="00BB48AC"/>
    <w:rsid w:val="00CA22D0"/>
    <w:rsid w:val="00CB4724"/>
    <w:rsid w:val="00CE1D90"/>
    <w:rsid w:val="00D04FE7"/>
    <w:rsid w:val="00D2443E"/>
    <w:rsid w:val="00D655FF"/>
    <w:rsid w:val="00E06AEE"/>
    <w:rsid w:val="00ED1BEF"/>
    <w:rsid w:val="00F15F7D"/>
    <w:rsid w:val="00F47103"/>
    <w:rsid w:val="00F629B9"/>
    <w:rsid w:val="00F72A0F"/>
    <w:rsid w:val="00F80F9E"/>
    <w:rsid w:val="00FD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5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62B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0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kp.vodoka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57</cp:revision>
  <cp:lastPrinted>2021-05-13T13:45:00Z</cp:lastPrinted>
  <dcterms:created xsi:type="dcterms:W3CDTF">2021-05-13T11:15:00Z</dcterms:created>
  <dcterms:modified xsi:type="dcterms:W3CDTF">2021-05-13T13:46:00Z</dcterms:modified>
</cp:coreProperties>
</file>