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30B7D" w14:textId="2D682395" w:rsidR="004B292B" w:rsidRPr="00460928" w:rsidRDefault="004B292B" w:rsidP="00460928">
      <w:pPr>
        <w:shd w:val="clear" w:color="auto" w:fill="FFFFFF"/>
        <w:spacing w:after="0" w:line="240" w:lineRule="auto"/>
        <w:jc w:val="center"/>
        <w:rPr>
          <w:rStyle w:val="a3"/>
          <w:b w:val="0"/>
          <w:sz w:val="24"/>
          <w:lang w:val="ru-RU"/>
        </w:rPr>
      </w:pPr>
      <w:r w:rsidRPr="00460928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Перелік спецтехніки</w:t>
      </w:r>
      <w:r w:rsidRPr="00460928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6092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uk-UA"/>
        </w:rPr>
        <w:t>Мукачівське  міське ко</w:t>
      </w:r>
      <w:bookmarkStart w:id="0" w:name="_GoBack"/>
      <w:bookmarkEnd w:id="0"/>
      <w:r w:rsidRPr="0046092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uk-UA"/>
        </w:rPr>
        <w:t>мунальне  підприємство «Центр контролю за тваринами» </w:t>
      </w:r>
      <w:r w:rsidR="00460928" w:rsidRPr="0046092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uk-UA"/>
        </w:rPr>
        <w:t>станом на 01.02.2022</w:t>
      </w:r>
    </w:p>
    <w:p w14:paraId="21F57376" w14:textId="4279E1FF" w:rsidR="004326D6" w:rsidRDefault="004326D6" w:rsidP="004326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</w:p>
    <w:tbl>
      <w:tblPr>
        <w:tblW w:w="10701" w:type="dxa"/>
        <w:tblInd w:w="-640" w:type="dxa"/>
        <w:tblLook w:val="04A0" w:firstRow="1" w:lastRow="0" w:firstColumn="1" w:lastColumn="0" w:noHBand="0" w:noVBand="1"/>
      </w:tblPr>
      <w:tblGrid>
        <w:gridCol w:w="801"/>
        <w:gridCol w:w="4060"/>
        <w:gridCol w:w="2580"/>
        <w:gridCol w:w="3260"/>
      </w:tblGrid>
      <w:tr w:rsidR="004B292B" w:rsidRPr="004B292B" w14:paraId="22FBB657" w14:textId="77777777" w:rsidTr="00685713">
        <w:trPr>
          <w:trHeight w:val="330"/>
        </w:trPr>
        <w:tc>
          <w:tcPr>
            <w:tcW w:w="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B42656" w14:textId="77777777" w:rsidR="004B292B" w:rsidRPr="004B292B" w:rsidRDefault="004B292B" w:rsidP="004B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4B29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№п/п</w:t>
            </w:r>
          </w:p>
        </w:tc>
        <w:tc>
          <w:tcPr>
            <w:tcW w:w="4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2F9187" w14:textId="77777777" w:rsidR="004B292B" w:rsidRPr="004B292B" w:rsidRDefault="004B292B" w:rsidP="004B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4B29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Тип </w:t>
            </w:r>
            <w:proofErr w:type="spellStart"/>
            <w:r w:rsidRPr="004B29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техніки,марка</w:t>
            </w:r>
            <w:proofErr w:type="spellEnd"/>
            <w:r w:rsidRPr="004B29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і модель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EAB41" w14:textId="77777777" w:rsidR="004B292B" w:rsidRPr="004B292B" w:rsidRDefault="004B292B" w:rsidP="004B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4B29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Державний номер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2CB3D4" w14:textId="6B43E62F" w:rsidR="004B292B" w:rsidRPr="004B292B" w:rsidRDefault="004B292B" w:rsidP="004B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Рік випуску</w:t>
            </w:r>
          </w:p>
        </w:tc>
      </w:tr>
      <w:tr w:rsidR="004B292B" w:rsidRPr="004B292B" w14:paraId="1BDCD43F" w14:textId="77777777" w:rsidTr="00685713">
        <w:trPr>
          <w:trHeight w:val="330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8EF7C8" w14:textId="77777777" w:rsidR="004B292B" w:rsidRPr="004B292B" w:rsidRDefault="004B292B" w:rsidP="004B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4B29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C474C4" w14:textId="77777777" w:rsidR="004B292B" w:rsidRPr="004B292B" w:rsidRDefault="004B292B" w:rsidP="004B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4B29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C07D7C" w14:textId="77777777" w:rsidR="004B292B" w:rsidRPr="004B292B" w:rsidRDefault="004B292B" w:rsidP="004B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4B29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9AE8AB" w14:textId="77777777" w:rsidR="004B292B" w:rsidRPr="004B292B" w:rsidRDefault="004B292B" w:rsidP="004B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4B29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4</w:t>
            </w:r>
          </w:p>
        </w:tc>
      </w:tr>
      <w:tr w:rsidR="004B292B" w:rsidRPr="004B292B" w14:paraId="174A6B38" w14:textId="77777777" w:rsidTr="00685713">
        <w:trPr>
          <w:trHeight w:val="390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C72C7D" w14:textId="5DE8AE77" w:rsidR="004B292B" w:rsidRPr="004B292B" w:rsidRDefault="004B292B" w:rsidP="004B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026258" w14:textId="0A791418" w:rsidR="004B292B" w:rsidRPr="004B292B" w:rsidRDefault="004B292B" w:rsidP="004B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Б</w:t>
            </w:r>
            <w:r w:rsidRPr="004326D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ортовий малотоннажний –В,  марки  «Богдан  23-12-10»,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83A6E1" w14:textId="420B803F" w:rsidR="004B292B" w:rsidRPr="004B292B" w:rsidRDefault="004B292B" w:rsidP="004B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326D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АО 4265 ВЕ.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FF" w:fill="FFFFFF"/>
            <w:noWrap/>
            <w:vAlign w:val="bottom"/>
            <w:hideMark/>
          </w:tcPr>
          <w:p w14:paraId="4CA5FF92" w14:textId="3540B8FB" w:rsidR="004B292B" w:rsidRPr="004B292B" w:rsidRDefault="004B292B" w:rsidP="004B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2012р.</w:t>
            </w:r>
          </w:p>
        </w:tc>
      </w:tr>
    </w:tbl>
    <w:p w14:paraId="5AD05EBE" w14:textId="77777777" w:rsidR="00730264" w:rsidRPr="004326D6" w:rsidRDefault="00730264" w:rsidP="004326D6"/>
    <w:sectPr w:rsidR="00730264" w:rsidRPr="004326D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6D6"/>
    <w:rsid w:val="004326D6"/>
    <w:rsid w:val="00460928"/>
    <w:rsid w:val="004B292B"/>
    <w:rsid w:val="004B30B1"/>
    <w:rsid w:val="00685713"/>
    <w:rsid w:val="00730264"/>
    <w:rsid w:val="00932A61"/>
    <w:rsid w:val="00E52DAA"/>
    <w:rsid w:val="00EC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FAE4B"/>
  <w15:chartTrackingRefBased/>
  <w15:docId w15:val="{26D12474-3D2F-4F1C-A1DE-B8113508B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B29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58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Анастасія Яблонська</dc:creator>
  <cp:keywords/>
  <dc:description/>
  <cp:lastModifiedBy>Денис Нивчик</cp:lastModifiedBy>
  <cp:revision>3</cp:revision>
  <dcterms:created xsi:type="dcterms:W3CDTF">2022-01-31T09:56:00Z</dcterms:created>
  <dcterms:modified xsi:type="dcterms:W3CDTF">2022-01-31T09:57:00Z</dcterms:modified>
</cp:coreProperties>
</file>