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31" w:rsidRPr="00E24B7C" w:rsidRDefault="008B7A31" w:rsidP="008B7A31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0" w:name="_GoBack"/>
      <w:r w:rsidRPr="00E24B7C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Оголошення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про початок формування конкурсної комісії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для проведення конкурсу на зайняття посади директора Комунальної установи  "Центр надання соціальних послуг Мукачівської міської ради"</w:t>
      </w:r>
    </w:p>
    <w:bookmarkEnd w:id="0"/>
    <w:p w:rsidR="008B7A31" w:rsidRPr="00E24B7C" w:rsidRDefault="008B7A31" w:rsidP="008B7A3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lang w:eastAsia="uk-UA" w:bidi="ar-SA"/>
        </w:rPr>
        <w:t> 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Управління соціального захисту населення Мукачівської міської ради відповідно до ч. 2 ст. 13 Закону України «Про соціальні послуги», Постанови Кабінету Міністрів України від 03 березня 2020 року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 </w:t>
      </w:r>
      <w:r w:rsidRPr="00E24B7C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 xml:space="preserve">оголошує про початок формування конкурсної комісії для проведення конкурсу на зайняття посади директора  Комунальної установи  "Центр надання соціальних послуг Мукачівської міської ради". 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Конкурсна комісія утворюється у складі не менш як п’ять осіб.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E24B7C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 xml:space="preserve">До складу конкурсної комісії у рівній кількості можуть входити </w:t>
      </w: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представники суб’єктів системи надання соціальних послуг, визначених </w:t>
      </w:r>
      <w:hyperlink r:id="rId4" w:tgtFrame="_blank" w:history="1">
        <w:r w:rsidRPr="00E24B7C">
          <w:rPr>
            <w:rFonts w:eastAsia="Times New Roman" w:cs="Times New Roman"/>
            <w:kern w:val="0"/>
            <w:sz w:val="28"/>
            <w:szCs w:val="28"/>
            <w:bdr w:val="none" w:sz="0" w:space="0" w:color="auto" w:frame="1"/>
            <w:lang w:eastAsia="uk-UA" w:bidi="ar-SA"/>
          </w:rPr>
          <w:t>статтею 8</w:t>
        </w:r>
      </w:hyperlink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 Закону України «Про соціальні послуги», а саме: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1) уповноважені органи у сфері надання соціальних послуг;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1" w:name="n78"/>
      <w:bookmarkEnd w:id="1"/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2) отримувачі соціальних послуг;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2" w:name="n79"/>
      <w:bookmarkEnd w:id="2"/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3) надавачі соціальних послуг;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3" w:name="n80"/>
      <w:bookmarkEnd w:id="3"/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4) об’єднання працівників системи надання соціальних послуг;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4" w:name="n81"/>
      <w:bookmarkEnd w:id="4"/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5) об’єднання надавачів соціальних послуг;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5" w:name="n82"/>
      <w:bookmarkEnd w:id="5"/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6) об’єднання отримувачів соціальних послуг.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До складу конкурсної комісії не можуть входити представники того надавача соціальних послуг державного/комунального сектору, в якому проводиться конкурс на зайняття посади керівника.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E24B7C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Пропозиції щодо кандидатур</w:t>
      </w: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до складу конкурсної комісії можуть подаватися на адресу управління соціального захисту населення Мукачівської міської ради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   </w:t>
      </w: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ab/>
        <w:t xml:space="preserve"> В робочі години, крім вихідних днів, протягом 10 календарних днів з дати оприлюднення цього оголошення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lang w:eastAsia="uk-UA" w:bidi="ar-SA"/>
        </w:rPr>
        <w:t>за адресою:</w:t>
      </w: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 89600, Закарпатська область, місто Мукачево, площа Духновича Олександра, 2 (Центр надання адміністративних послуг) 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або на електронну адресу </w:t>
      </w:r>
      <w:r w:rsidRPr="00E24B7C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 w:bidi="ar-SA"/>
        </w:rPr>
        <w:t>03192980@mail.gov.ua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 w:bidi="ar-SA"/>
        </w:rPr>
      </w:pPr>
      <w:r w:rsidRPr="00E24B7C"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 xml:space="preserve">Пропозиція (заява) щодо кандидатур подаються за формою, що </w:t>
      </w:r>
      <w:r w:rsidRPr="00E24B7C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 w:bidi="ar-SA"/>
        </w:rPr>
        <w:t>додається.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</w:pPr>
    </w:p>
    <w:p w:rsidR="008B7A31" w:rsidRDefault="008B7A31" w:rsidP="008B7A31">
      <w:pPr>
        <w:jc w:val="both"/>
        <w:rPr>
          <w:rFonts w:eastAsia="WenQuanYi Micro Hei" w:cs="Times New Roman"/>
          <w:b/>
          <w:sz w:val="28"/>
          <w:szCs w:val="28"/>
        </w:rPr>
      </w:pPr>
    </w:p>
    <w:p w:rsidR="008B7A31" w:rsidRDefault="008B7A31" w:rsidP="008B7A31">
      <w:pPr>
        <w:jc w:val="both"/>
        <w:rPr>
          <w:rFonts w:eastAsia="WenQuanYi Micro Hei" w:cs="Times New Roman"/>
          <w:b/>
          <w:sz w:val="28"/>
          <w:szCs w:val="28"/>
        </w:rPr>
      </w:pPr>
    </w:p>
    <w:p w:rsidR="008B7A31" w:rsidRPr="00E24B7C" w:rsidRDefault="008B7A31" w:rsidP="008B7A31">
      <w:pPr>
        <w:jc w:val="both"/>
        <w:rPr>
          <w:rFonts w:eastAsia="WenQuanYi Micro Hei" w:cs="Times New Roman"/>
          <w:b/>
          <w:sz w:val="28"/>
          <w:szCs w:val="28"/>
        </w:rPr>
      </w:pP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right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E24B7C">
        <w:rPr>
          <w:rFonts w:eastAsia="Times New Roman" w:cs="Times New Roman"/>
          <w:b/>
          <w:bCs/>
          <w:kern w:val="0"/>
          <w:sz w:val="28"/>
          <w:szCs w:val="28"/>
          <w:lang w:eastAsia="uk-UA" w:bidi="ar-SA"/>
        </w:rPr>
        <w:t xml:space="preserve">                                          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8B7A31" w:rsidRPr="00E24B7C" w:rsidTr="00F673F7">
        <w:tc>
          <w:tcPr>
            <w:tcW w:w="5211" w:type="dxa"/>
            <w:shd w:val="clear" w:color="auto" w:fill="auto"/>
          </w:tcPr>
          <w:p w:rsidR="008B7A31" w:rsidRPr="00E24B7C" w:rsidRDefault="008B7A31" w:rsidP="00F673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Начальнику </w:t>
            </w:r>
            <w:proofErr w:type="spellStart"/>
            <w:r w:rsidRPr="00E24B7C">
              <w:rPr>
                <w:rFonts w:eastAsia="Times New Roman" w:cs="Times New Roman"/>
                <w:kern w:val="0"/>
                <w:lang w:val="ru-RU" w:eastAsia="ru-RU" w:bidi="ar-SA"/>
              </w:rPr>
              <w:t>управл</w:t>
            </w: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іння</w:t>
            </w:r>
            <w:proofErr w:type="spellEnd"/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 xml:space="preserve"> соціального захисту </w:t>
            </w:r>
            <w:proofErr w:type="gramStart"/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населення  Мукачівської</w:t>
            </w:r>
            <w:proofErr w:type="gramEnd"/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 xml:space="preserve"> міської ради</w:t>
            </w:r>
          </w:p>
          <w:p w:rsidR="008B7A31" w:rsidRPr="00E24B7C" w:rsidRDefault="008B7A31" w:rsidP="00F673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Н. Зотовій</w:t>
            </w:r>
          </w:p>
          <w:p w:rsidR="008B7A31" w:rsidRPr="00E24B7C" w:rsidRDefault="008B7A31" w:rsidP="00F673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_______________________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(ПІБ заявника)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____________________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(назва посади)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___________________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(контактний теле</w:t>
            </w:r>
            <w:r w:rsidRPr="00E24B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фон)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___________________</w:t>
            </w:r>
          </w:p>
          <w:p w:rsidR="008B7A31" w:rsidRPr="00E24B7C" w:rsidRDefault="008B7A31" w:rsidP="00F673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24B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(електронна адреса)</w:t>
            </w:r>
          </w:p>
          <w:p w:rsidR="008B7A31" w:rsidRPr="00E24B7C" w:rsidRDefault="008B7A31" w:rsidP="00F673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8B7A31" w:rsidRPr="00E24B7C" w:rsidRDefault="008B7A31" w:rsidP="008B7A31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8B7A31" w:rsidRPr="00E24B7C" w:rsidRDefault="008B7A31" w:rsidP="008B7A31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E24B7C">
        <w:rPr>
          <w:rFonts w:eastAsia="Times New Roman" w:cs="Times New Roman"/>
          <w:b/>
          <w:kern w:val="0"/>
          <w:lang w:val="ru-RU" w:eastAsia="ru-RU" w:bidi="ar-SA"/>
        </w:rPr>
        <w:t>ЗАЯВА</w:t>
      </w:r>
    </w:p>
    <w:p w:rsidR="008B7A31" w:rsidRPr="00E24B7C" w:rsidRDefault="008B7A31" w:rsidP="008B7A31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8B7A31" w:rsidRPr="00E24B7C" w:rsidRDefault="008B7A31" w:rsidP="008B7A3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Керуючись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пунктами 7, 8, 9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Положення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про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конкурсну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комісію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умови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та порядок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проведення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конкурсу на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зайняття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посади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керівника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надавача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соціальних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послуг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державного/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комунального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сектору (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затвердженого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постановою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Кабінету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Міністрів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України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від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03.03.2020 р. № 200) прошу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включити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мене,</w:t>
      </w:r>
    </w:p>
    <w:p w:rsidR="008B7A31" w:rsidRPr="00E24B7C" w:rsidRDefault="008B7A31" w:rsidP="008B7A3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24B7C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___________________________________________________________________,</w:t>
      </w:r>
    </w:p>
    <w:p w:rsidR="008B7A31" w:rsidRPr="00E24B7C" w:rsidRDefault="008B7A31" w:rsidP="008B7A31">
      <w:pPr>
        <w:widowControl/>
        <w:suppressAutoHyphens w:val="0"/>
        <w:jc w:val="center"/>
        <w:rPr>
          <w:rFonts w:eastAsia="Times New Roman" w:cs="Times New Roman"/>
          <w:i/>
          <w:kern w:val="0"/>
          <w:lang w:val="ru-RU" w:eastAsia="ru-RU" w:bidi="ar-SA"/>
        </w:rPr>
      </w:pPr>
      <w:r w:rsidRPr="00E24B7C">
        <w:rPr>
          <w:rFonts w:eastAsia="Times New Roman" w:cs="Times New Roman"/>
          <w:i/>
          <w:kern w:val="0"/>
          <w:lang w:val="ru-RU" w:eastAsia="ru-RU" w:bidi="ar-SA"/>
        </w:rPr>
        <w:t>(ПІБ)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E24B7C">
        <w:rPr>
          <w:rFonts w:eastAsia="Times New Roman" w:cs="Times New Roman"/>
          <w:kern w:val="0"/>
          <w:lang w:val="ru-RU" w:eastAsia="ru-RU" w:bidi="ar-SA"/>
        </w:rPr>
        <w:t>до складу</w:t>
      </w:r>
      <w:proofErr w:type="gram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Конкурсної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комісії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для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проведення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конкурсу на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зайняття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посади директора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Комунальної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установи «Центр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надання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соціальних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послуг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Мукачівської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міської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ради» </w:t>
      </w:r>
      <w:r w:rsidRPr="00E24B7C">
        <w:rPr>
          <w:rFonts w:eastAsia="Times New Roman" w:cs="Times New Roman"/>
          <w:kern w:val="0"/>
          <w:lang w:eastAsia="ru-RU" w:bidi="ar-SA"/>
        </w:rPr>
        <w:t xml:space="preserve">від </w:t>
      </w:r>
      <w:proofErr w:type="spellStart"/>
      <w:r w:rsidRPr="00E24B7C">
        <w:rPr>
          <w:rFonts w:eastAsia="Times New Roman" w:cs="Times New Roman"/>
          <w:kern w:val="0"/>
          <w:lang w:eastAsia="ru-RU" w:bidi="ar-SA"/>
        </w:rPr>
        <w:t>суб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>’</w:t>
      </w:r>
      <w:proofErr w:type="spellStart"/>
      <w:r w:rsidRPr="00E24B7C">
        <w:rPr>
          <w:rFonts w:eastAsia="Times New Roman" w:cs="Times New Roman"/>
          <w:kern w:val="0"/>
          <w:lang w:eastAsia="ru-RU" w:bidi="ar-SA"/>
        </w:rPr>
        <w:t>єкта</w:t>
      </w:r>
      <w:proofErr w:type="spellEnd"/>
      <w:r w:rsidRPr="00E24B7C">
        <w:rPr>
          <w:rFonts w:eastAsia="Times New Roman" w:cs="Times New Roman"/>
          <w:kern w:val="0"/>
          <w:lang w:eastAsia="ru-RU" w:bidi="ar-SA"/>
        </w:rPr>
        <w:t xml:space="preserve"> системи надання соціальних послуг, а саме: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 ___________________________________________________________________.</w:t>
      </w:r>
    </w:p>
    <w:p w:rsidR="008B7A31" w:rsidRPr="00E24B7C" w:rsidRDefault="008B7A31" w:rsidP="008B7A3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             (найменування </w:t>
      </w:r>
      <w:proofErr w:type="spellStart"/>
      <w:r w:rsidRPr="00E24B7C">
        <w:rPr>
          <w:rFonts w:eastAsia="Times New Roman" w:cs="Times New Roman"/>
          <w:kern w:val="0"/>
          <w:lang w:eastAsia="ru-RU" w:bidi="ar-SA"/>
        </w:rPr>
        <w:t>суб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>’</w:t>
      </w:r>
      <w:proofErr w:type="spellStart"/>
      <w:r w:rsidRPr="00E24B7C">
        <w:rPr>
          <w:rFonts w:eastAsia="Times New Roman" w:cs="Times New Roman"/>
          <w:kern w:val="0"/>
          <w:lang w:eastAsia="ru-RU" w:bidi="ar-SA"/>
        </w:rPr>
        <w:t>єкта</w:t>
      </w:r>
      <w:proofErr w:type="spellEnd"/>
      <w:r w:rsidRPr="00E24B7C">
        <w:rPr>
          <w:rFonts w:eastAsia="Times New Roman" w:cs="Times New Roman"/>
          <w:kern w:val="0"/>
          <w:lang w:eastAsia="ru-RU" w:bidi="ar-SA"/>
        </w:rPr>
        <w:t xml:space="preserve"> системи надання соціальних послуг)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  </w:t>
      </w:r>
      <w:r w:rsidRPr="00E24B7C">
        <w:rPr>
          <w:rFonts w:eastAsia="Times New Roman" w:cs="Times New Roman"/>
          <w:kern w:val="0"/>
          <w:lang w:eastAsia="ru-RU" w:bidi="ar-SA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8B7A31" w:rsidRPr="00E24B7C" w:rsidRDefault="008B7A31" w:rsidP="008B7A3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B7A31" w:rsidRPr="00E24B7C" w:rsidRDefault="008B7A31" w:rsidP="008B7A31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24B7C">
        <w:rPr>
          <w:rFonts w:eastAsia="Times New Roman" w:cs="Times New Roman"/>
          <w:kern w:val="0"/>
          <w:lang w:val="ru-RU" w:eastAsia="ru-RU" w:bidi="ar-SA"/>
        </w:rPr>
        <w:t>«___</w:t>
      </w:r>
      <w:proofErr w:type="gramStart"/>
      <w:r w:rsidRPr="00E24B7C">
        <w:rPr>
          <w:rFonts w:eastAsia="Times New Roman" w:cs="Times New Roman"/>
          <w:kern w:val="0"/>
          <w:lang w:val="ru-RU" w:eastAsia="ru-RU" w:bidi="ar-SA"/>
        </w:rPr>
        <w:t>_»_</w:t>
      </w:r>
      <w:proofErr w:type="gramEnd"/>
      <w:r w:rsidRPr="00E24B7C">
        <w:rPr>
          <w:rFonts w:eastAsia="Times New Roman" w:cs="Times New Roman"/>
          <w:kern w:val="0"/>
          <w:lang w:val="ru-RU" w:eastAsia="ru-RU" w:bidi="ar-SA"/>
        </w:rPr>
        <w:t>______________2021</w:t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  <w:t xml:space="preserve">         _____________</w:t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  <w:t>ПІБ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kern w:val="0"/>
          <w:lang w:val="ru-RU" w:eastAsia="ru-RU" w:bidi="ar-SA"/>
        </w:rPr>
        <w:tab/>
      </w:r>
      <w:r w:rsidRPr="00E24B7C">
        <w:rPr>
          <w:rFonts w:eastAsia="Times New Roman" w:cs="Times New Roman"/>
          <w:i/>
          <w:kern w:val="0"/>
          <w:lang w:val="ru-RU" w:eastAsia="ru-RU" w:bidi="ar-SA"/>
        </w:rPr>
        <w:t xml:space="preserve"> (</w:t>
      </w:r>
      <w:proofErr w:type="spellStart"/>
      <w:r w:rsidRPr="00E24B7C">
        <w:rPr>
          <w:rFonts w:eastAsia="Times New Roman" w:cs="Times New Roman"/>
          <w:i/>
          <w:kern w:val="0"/>
          <w:lang w:val="ru-RU" w:eastAsia="ru-RU" w:bidi="ar-SA"/>
        </w:rPr>
        <w:t>підпис</w:t>
      </w:r>
      <w:proofErr w:type="spellEnd"/>
      <w:r w:rsidRPr="00E24B7C">
        <w:rPr>
          <w:rFonts w:eastAsia="Times New Roman" w:cs="Times New Roman"/>
          <w:i/>
          <w:kern w:val="0"/>
          <w:lang w:val="ru-RU" w:eastAsia="ru-RU" w:bidi="ar-SA"/>
        </w:rPr>
        <w:t>)</w:t>
      </w:r>
      <w:r w:rsidRPr="00E24B7C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ab/>
      </w:r>
      <w:r w:rsidRPr="00E24B7C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ab/>
      </w:r>
      <w:r w:rsidRPr="00E24B7C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ab/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lang w:val="ru-RU" w:eastAsia="ru-RU" w:bidi="ar-SA"/>
        </w:rPr>
      </w:pPr>
      <w:r w:rsidRPr="00E24B7C">
        <w:rPr>
          <w:rFonts w:eastAsia="Times New Roman" w:cs="Times New Roman"/>
          <w:i/>
          <w:kern w:val="0"/>
          <w:lang w:val="ru-RU" w:eastAsia="ru-RU" w:bidi="ar-SA"/>
        </w:rPr>
        <w:tab/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proofErr w:type="spellStart"/>
      <w:r w:rsidRPr="00E24B7C">
        <w:rPr>
          <w:rFonts w:eastAsia="Times New Roman" w:cs="Times New Roman"/>
          <w:i/>
          <w:kern w:val="0"/>
          <w:lang w:val="ru-RU" w:eastAsia="ru-RU" w:bidi="ar-SA"/>
        </w:rPr>
        <w:t>Керівник</w:t>
      </w:r>
      <w:proofErr w:type="spellEnd"/>
      <w:r w:rsidRPr="00E24B7C"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i/>
          <w:kern w:val="0"/>
          <w:lang w:eastAsia="ru-RU" w:bidi="ar-SA"/>
        </w:rPr>
        <w:t>суб</w:t>
      </w:r>
      <w:proofErr w:type="spellEnd"/>
      <w:r w:rsidRPr="00E24B7C">
        <w:rPr>
          <w:rFonts w:eastAsia="Times New Roman" w:cs="Times New Roman"/>
          <w:i/>
          <w:kern w:val="0"/>
          <w:lang w:val="ru-RU" w:eastAsia="ru-RU" w:bidi="ar-SA"/>
        </w:rPr>
        <w:t>’</w:t>
      </w:r>
      <w:proofErr w:type="spellStart"/>
      <w:r w:rsidRPr="00E24B7C">
        <w:rPr>
          <w:rFonts w:eastAsia="Times New Roman" w:cs="Times New Roman"/>
          <w:i/>
          <w:kern w:val="0"/>
          <w:lang w:eastAsia="ru-RU" w:bidi="ar-SA"/>
        </w:rPr>
        <w:t>єкта</w:t>
      </w:r>
      <w:proofErr w:type="spellEnd"/>
      <w:r w:rsidRPr="00E24B7C">
        <w:rPr>
          <w:rFonts w:eastAsia="Times New Roman" w:cs="Times New Roman"/>
          <w:i/>
          <w:kern w:val="0"/>
          <w:lang w:eastAsia="ru-RU" w:bidi="ar-SA"/>
        </w:rPr>
        <w:t xml:space="preserve"> системи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E24B7C">
        <w:rPr>
          <w:rFonts w:eastAsia="Times New Roman" w:cs="Times New Roman"/>
          <w:i/>
          <w:kern w:val="0"/>
          <w:lang w:eastAsia="ru-RU" w:bidi="ar-SA"/>
        </w:rPr>
        <w:t>надання соціальних послуг</w:t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  <w:t xml:space="preserve">         _____________</w:t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  <w:t>ПІБ</w:t>
      </w:r>
    </w:p>
    <w:p w:rsidR="008B7A31" w:rsidRPr="00E24B7C" w:rsidRDefault="008B7A31" w:rsidP="008B7A3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</w:r>
      <w:r w:rsidRPr="00E24B7C">
        <w:rPr>
          <w:rFonts w:eastAsia="Times New Roman" w:cs="Times New Roman"/>
          <w:i/>
          <w:kern w:val="0"/>
          <w:lang w:eastAsia="ru-RU" w:bidi="ar-SA"/>
        </w:rPr>
        <w:tab/>
        <w:t>(підпис)</w:t>
      </w:r>
    </w:p>
    <w:p w:rsidR="008B7A31" w:rsidRPr="00E24B7C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8B7A31" w:rsidRDefault="008B7A31" w:rsidP="008B7A31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DE7D50" w:rsidRDefault="00DE7D50"/>
    <w:sectPr w:rsidR="00DE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63"/>
    <w:rsid w:val="00592363"/>
    <w:rsid w:val="0069660B"/>
    <w:rsid w:val="008B7A31"/>
    <w:rsid w:val="00D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3547-E0D3-4B71-9126-2F55CD3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A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a.pp.ua/goto/aHR0cHM6Ly96YWtvbi5yYWRhLmdvdi51YS9sYXdzL3Nob3cvMjY3MS0xOSNuNzU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Денис Нивчик</cp:lastModifiedBy>
  <cp:revision>2</cp:revision>
  <dcterms:created xsi:type="dcterms:W3CDTF">2021-08-30T12:17:00Z</dcterms:created>
  <dcterms:modified xsi:type="dcterms:W3CDTF">2021-08-30T12:17:00Z</dcterms:modified>
</cp:coreProperties>
</file>