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F80" w:rsidRDefault="00F70F80" w:rsidP="00CF7EFF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Протокол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№ 3 </w:t>
      </w:r>
    </w:p>
    <w:p w:rsidR="00F70F80" w:rsidRPr="000361A0" w:rsidRDefault="00F70F80" w:rsidP="00F70F80">
      <w:pPr>
        <w:jc w:val="center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з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асідання громадської комісії з розгляду житлових питань</w:t>
      </w:r>
    </w:p>
    <w:p w:rsidR="00F70F80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8"/>
          <w:szCs w:val="28"/>
          <w:lang w:eastAsia="zh-CN" w:bidi="hi-IN"/>
        </w:rPr>
      </w:pP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від 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 xml:space="preserve">16 червня 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202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>2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року</w:t>
      </w:r>
      <w:r w:rsidRPr="000361A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0361A0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 </w:t>
      </w:r>
      <w:r w:rsidRPr="000361A0">
        <w:rPr>
          <w:rFonts w:ascii="Liberation Serif" w:eastAsia="SimSun" w:hAnsi="Liberation Serif" w:cs="Arial"/>
          <w:b/>
          <w:bCs/>
          <w:kern w:val="1"/>
          <w:sz w:val="28"/>
          <w:szCs w:val="28"/>
          <w:lang w:eastAsia="zh-CN" w:bidi="hi-IN"/>
        </w:rPr>
        <w:t>м. Мукачево</w:t>
      </w:r>
    </w:p>
    <w:p w:rsidR="00F70F80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305ECA" w:rsidRPr="000361A0" w:rsidRDefault="00305ECA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F70F80" w:rsidRPr="00765839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0361A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Присутні:</w:t>
      </w:r>
    </w:p>
    <w:p w:rsidR="00F70F80" w:rsidRPr="00D33E14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F70F80" w:rsidRPr="00D33E14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F70F80" w:rsidRDefault="00F70F80" w:rsidP="00F70F80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F70F80" w:rsidRPr="00434BC5" w:rsidRDefault="00F70F80" w:rsidP="00F7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uk-UA"/>
        </w:rPr>
      </w:pP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Глазман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34BC5">
        <w:rPr>
          <w:rFonts w:ascii="Times New Roman" w:hAnsi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34BC5">
        <w:rPr>
          <w:rFonts w:ascii="Times New Roman" w:hAnsi="Times New Roman"/>
          <w:sz w:val="28"/>
          <w:szCs w:val="28"/>
          <w:lang w:val="ru-RU"/>
        </w:rPr>
        <w:t xml:space="preserve">- заступник </w:t>
      </w: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Мукачівської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BC5">
        <w:rPr>
          <w:rFonts w:ascii="Times New Roman" w:hAnsi="Times New Roman"/>
          <w:sz w:val="28"/>
          <w:szCs w:val="28"/>
        </w:rPr>
        <w:t>«Всеукраїнської</w:t>
      </w:r>
    </w:p>
    <w:p w:rsidR="00F70F80" w:rsidRPr="00D33E14" w:rsidRDefault="00F70F80" w:rsidP="00F70F8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 xml:space="preserve">громадської організації інвалідів «Союз Чорнобиль України»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4BC5">
        <w:rPr>
          <w:rFonts w:ascii="Times New Roman" w:hAnsi="Times New Roman"/>
          <w:sz w:val="28"/>
          <w:szCs w:val="28"/>
        </w:rPr>
        <w:t xml:space="preserve">(за згодою)                                                       </w:t>
      </w:r>
    </w:p>
    <w:p w:rsidR="00F70F80" w:rsidRPr="00D33E14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F70F80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</w:p>
    <w:p w:rsidR="00F70F80" w:rsidRPr="001D712E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Ланьо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О.О.         – депутат міської ради</w:t>
      </w:r>
    </w:p>
    <w:p w:rsidR="00F70F80" w:rsidRPr="00D33E14" w:rsidRDefault="00F70F80" w:rsidP="00F70F80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Полончак</w:t>
      </w:r>
      <w:proofErr w:type="spellEnd"/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Н.М.   - начальник відділу розвитку ОСББ УМГ Мукачівської міської </w:t>
      </w: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 ради</w:t>
      </w:r>
    </w:p>
    <w:p w:rsidR="00F70F80" w:rsidRPr="00434BC5" w:rsidRDefault="00F70F80" w:rsidP="00F70F80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proofErr w:type="spellStart"/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Попадинець</w:t>
      </w:r>
      <w:proofErr w:type="spellEnd"/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А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– начальник відділу житлово-комунального господарства</w:t>
      </w:r>
    </w:p>
    <w:p w:rsidR="00F70F80" w:rsidRPr="00434BC5" w:rsidRDefault="00F70F80" w:rsidP="00F70F80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                         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управління міського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господарства  Мукачівської   міської ради </w:t>
      </w:r>
    </w:p>
    <w:p w:rsidR="00F70F80" w:rsidRPr="00434BC5" w:rsidRDefault="00F70F80" w:rsidP="00F70F80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Свирида В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 - начальник  відділу Центру надання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адміністративних</w:t>
      </w:r>
    </w:p>
    <w:p w:rsidR="00F70F80" w:rsidRPr="00434BC5" w:rsidRDefault="00F70F80" w:rsidP="00F70F80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                           послуг  Мукачівської  міської ради                                                                                                                                                              </w:t>
      </w:r>
    </w:p>
    <w:p w:rsidR="00F70F80" w:rsidRPr="00434BC5" w:rsidRDefault="00F70F80" w:rsidP="00F70F80">
      <w:pPr>
        <w:spacing w:after="0" w:line="240" w:lineRule="auto"/>
        <w:jc w:val="both"/>
        <w:rPr>
          <w:rFonts w:eastAsia="Times New Roman"/>
          <w:sz w:val="20"/>
          <w:lang w:eastAsia="uk-UA"/>
        </w:rPr>
      </w:pP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Степанова  О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Р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-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начальник служби у справах дітей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Мукачівської  міської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</w:p>
    <w:p w:rsidR="00F70F80" w:rsidRPr="00434BC5" w:rsidRDefault="00F70F80" w:rsidP="00F7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uk-UA"/>
        </w:rPr>
      </w:pP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                            </w:t>
      </w:r>
      <w:r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ради</w:t>
      </w:r>
    </w:p>
    <w:p w:rsidR="00F70F80" w:rsidRDefault="00F70F80" w:rsidP="00F70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- заступник начальника юридичного відділу  Мукачівської </w:t>
      </w:r>
    </w:p>
    <w:p w:rsidR="00F70F80" w:rsidRDefault="00F70F80" w:rsidP="00F70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</w:t>
      </w:r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>міської ради</w:t>
      </w:r>
      <w:bookmarkEnd w:id="0"/>
    </w:p>
    <w:p w:rsidR="00F70F80" w:rsidRDefault="00F70F80" w:rsidP="00F70F80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proofErr w:type="spellStart"/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Чурила</w:t>
      </w:r>
      <w:proofErr w:type="spellEnd"/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 М.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- головний спеціаліст </w:t>
      </w:r>
      <w:bookmarkStart w:id="1" w:name="_Hlk103782954"/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відділу   житлово- комунального </w:t>
      </w:r>
    </w:p>
    <w:p w:rsidR="00F70F80" w:rsidRPr="00765839" w:rsidRDefault="00F70F80" w:rsidP="00F70F80">
      <w:pPr>
        <w:spacing w:after="0" w:line="240" w:lineRule="auto"/>
        <w:ind w:left="2124"/>
        <w:rPr>
          <w:rFonts w:eastAsia="Times New Roman"/>
          <w:sz w:val="20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господарства управлінн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я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міського господарства  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 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Мукачівської  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міської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ради</w:t>
      </w:r>
      <w:bookmarkEnd w:id="1"/>
    </w:p>
    <w:p w:rsidR="00F70F80" w:rsidRPr="000361A0" w:rsidRDefault="00F70F80" w:rsidP="00F70F8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</w:t>
      </w:r>
      <w:r w:rsidRPr="000361A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</w:t>
      </w:r>
    </w:p>
    <w:p w:rsidR="00F70F80" w:rsidRPr="001D712E" w:rsidRDefault="00F70F80" w:rsidP="00F70F80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0361A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0361A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0361A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0361A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  <w:t>Порядок денний:</w:t>
      </w:r>
    </w:p>
    <w:p w:rsidR="00F70F80" w:rsidRPr="00247461" w:rsidRDefault="00F70F80" w:rsidP="00F70F80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 Про включення в позачерговий список черговості сім’ї загиблого</w:t>
      </w:r>
    </w:p>
    <w:p w:rsidR="00F70F80" w:rsidRPr="00247461" w:rsidRDefault="00F70F80" w:rsidP="00F70F80">
      <w:pPr>
        <w:suppressAutoHyphens/>
        <w:spacing w:after="0" w:line="276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 Про зняття з квартирного обліку</w:t>
      </w:r>
    </w:p>
    <w:p w:rsidR="00F70F80" w:rsidRPr="00247461" w:rsidRDefault="00F70F80" w:rsidP="00F70F80">
      <w:pPr>
        <w:suppressAutoHyphens/>
        <w:spacing w:after="0" w:line="276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3. Про надання дозволу на поселення в гуртожиток .</w:t>
      </w:r>
    </w:p>
    <w:p w:rsidR="00F70F80" w:rsidRPr="00247461" w:rsidRDefault="00F70F80" w:rsidP="00F70F80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highlight w:val="white"/>
          <w:lang w:eastAsia="zh-CN" w:bidi="hi-IN"/>
        </w:rPr>
        <w:t>4. Про приватизацію квартир</w:t>
      </w:r>
    </w:p>
    <w:p w:rsidR="00F70F80" w:rsidRPr="009D702E" w:rsidRDefault="00F70F80" w:rsidP="00F70F80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F70F80" w:rsidRDefault="00F70F80" w:rsidP="00F70F80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  Про включення в позачерговий список черговості:</w:t>
      </w:r>
    </w:p>
    <w:p w:rsidR="00F70F80" w:rsidRPr="001D712E" w:rsidRDefault="00F70F80" w:rsidP="00F70F80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Default="001E4A4F" w:rsidP="00F70F8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val="ru-RU" w:eastAsia="zh-CN" w:bidi="hi-IN"/>
        </w:rPr>
        <w:t>1.*****</w:t>
      </w:r>
      <w:proofErr w:type="gramStart"/>
      <w:r w:rsidR="00F70F8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та </w:t>
      </w:r>
      <w:r w:rsidR="00F70F80"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val="ru-RU" w:eastAsia="zh-CN" w:bidi="hi-IN"/>
        </w:rPr>
        <w:t>*</w:t>
      </w:r>
      <w:proofErr w:type="gramEnd"/>
      <w:r>
        <w:rPr>
          <w:rFonts w:ascii="Times New Roman" w:eastAsia="SimSun" w:hAnsi="Times New Roman"/>
          <w:color w:val="000000"/>
          <w:kern w:val="1"/>
          <w:sz w:val="28"/>
          <w:szCs w:val="28"/>
          <w:lang w:val="ru-RU" w:eastAsia="zh-CN" w:bidi="hi-IN"/>
        </w:rPr>
        <w:t>****</w:t>
      </w:r>
      <w:r w:rsidR="00F70F8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,</w:t>
      </w:r>
      <w:r w:rsidR="00F70F80"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як</w:t>
      </w:r>
      <w:r w:rsidR="00F70F8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і</w:t>
      </w:r>
      <w:r w:rsidR="00F70F80"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</w:t>
      </w:r>
      <w:r w:rsidR="00F70F80" w:rsidRPr="009539B3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перебува</w:t>
      </w:r>
      <w:r w:rsidR="00F70F8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ють </w:t>
      </w:r>
      <w:r w:rsidR="00F70F80" w:rsidRPr="009539B3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на квартирному обліку </w:t>
      </w:r>
      <w:r w:rsidR="00F70F8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з 07.03.2007 року  та рахуються в загальному списку</w:t>
      </w:r>
      <w:r w:rsidR="00F70F80" w:rsidRPr="00765839">
        <w:rPr>
          <w:rFonts w:ascii="Times New Roman" w:eastAsia="SimSun" w:hAnsi="Times New Roman"/>
          <w:color w:val="000000"/>
          <w:kern w:val="1"/>
          <w:sz w:val="28"/>
          <w:szCs w:val="28"/>
          <w:lang w:val="ru-RU" w:eastAsia="zh-CN" w:bidi="hi-IN"/>
        </w:rPr>
        <w:t xml:space="preserve"> </w:t>
      </w:r>
      <w:r w:rsidR="00F70F8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черговості - просять включити в позачерговий список черговості, в зв’язку із набуттям пільги членів сім’ї загиблого (померлого) військовослужбовця.</w:t>
      </w:r>
    </w:p>
    <w:p w:rsidR="001E4A4F" w:rsidRPr="00CF7EFF" w:rsidRDefault="00F70F80" w:rsidP="00CF7EF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lastRenderedPageBreak/>
        <w:t>Вирішили:</w:t>
      </w:r>
      <w:r w:rsidRPr="009D702E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Винести питання на розгляд членів виконкому з пропозицією </w:t>
      </w:r>
      <w:r w:rsidRPr="00D457E1">
        <w:rPr>
          <w:rFonts w:ascii="Times New Roman" w:hAnsi="Times New Roman"/>
          <w:color w:val="000000"/>
          <w:sz w:val="28"/>
          <w:szCs w:val="28"/>
        </w:rPr>
        <w:t xml:space="preserve">включити </w:t>
      </w:r>
      <w:r>
        <w:rPr>
          <w:rFonts w:ascii="Times New Roman" w:hAnsi="Times New Roman"/>
          <w:color w:val="000000"/>
          <w:sz w:val="28"/>
          <w:szCs w:val="28"/>
        </w:rPr>
        <w:t xml:space="preserve">в позачерговий список </w:t>
      </w:r>
      <w:r w:rsidRPr="00D457E1">
        <w:rPr>
          <w:rFonts w:ascii="Times New Roman" w:hAnsi="Times New Roman"/>
          <w:color w:val="000000"/>
          <w:sz w:val="28"/>
          <w:szCs w:val="28"/>
        </w:rPr>
        <w:t>черговості</w:t>
      </w:r>
      <w:r>
        <w:rPr>
          <w:rFonts w:ascii="Times New Roman" w:hAnsi="Times New Roman"/>
          <w:color w:val="000000"/>
          <w:sz w:val="28"/>
          <w:szCs w:val="28"/>
        </w:rPr>
        <w:t xml:space="preserve"> сім’ю </w:t>
      </w:r>
      <w:r w:rsidR="001E4A4F">
        <w:rPr>
          <w:rFonts w:ascii="Times New Roman" w:hAnsi="Times New Roman"/>
          <w:color w:val="000000"/>
          <w:sz w:val="28"/>
          <w:szCs w:val="28"/>
          <w:lang w:val="ru-RU"/>
        </w:rPr>
        <w:t xml:space="preserve">****,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як сім’ю загиблого військовослужбовця.</w:t>
      </w:r>
      <w:bookmarkStart w:id="2" w:name="_Hlk107927283"/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F70F80" w:rsidRPr="000F0298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Голосували:</w:t>
      </w:r>
      <w:r w:rsidRPr="00D457E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bookmarkEnd w:id="2"/>
    <w:p w:rsidR="00F70F80" w:rsidRPr="00247461" w:rsidRDefault="00F70F80" w:rsidP="00F70F80">
      <w:pPr>
        <w:suppressAutoHyphens/>
        <w:spacing w:after="0" w:line="276" w:lineRule="auto"/>
        <w:ind w:firstLine="708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2. </w:t>
      </w: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Служба у справах дітей Мукачівської міської ради звернулася з листом про подальше перебування на квартирному обліку:</w:t>
      </w:r>
      <w:bookmarkStart w:id="3" w:name="_Hlk103077437"/>
    </w:p>
    <w:bookmarkEnd w:id="3"/>
    <w:p w:rsidR="00F70F80" w:rsidRPr="00247461" w:rsidRDefault="00F70F80" w:rsidP="00F70F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7461">
        <w:rPr>
          <w:rFonts w:ascii="Times New Roman" w:hAnsi="Times New Roman"/>
          <w:color w:val="000000"/>
          <w:sz w:val="28"/>
          <w:szCs w:val="28"/>
        </w:rPr>
        <w:t>а)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вихованця 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дитячого будинку-інтернату, особи з інвалідністю із числа дітей позбавлених батьківського піклування, який складом сім’ї 1 чол. перебуває на квартирному обліку з 25.06.2019 року в загальному та позачерговому списках черговості -  в зв’язку з тим, що по досягненню повноліття, за висновком МСЕК потребує стороннього догляду та допомоги і не може вести самостійний спосіб життя та здійснювати самообслуговування  </w:t>
      </w:r>
    </w:p>
    <w:p w:rsidR="00F70F80" w:rsidRPr="00247461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bookmarkStart w:id="4" w:name="_Hlk106276825"/>
      <w:bookmarkStart w:id="5" w:name="_Hlk109913647"/>
      <w:bookmarkStart w:id="6" w:name="_Hlk104197498"/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Вирішили: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Зняти дане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питання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з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розгляд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у комісії для уточнення інформації  щодо наявного рішення суду про визнання </w:t>
      </w:r>
      <w:r w:rsidR="001E4A4F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недієздатним та призначення опікуна. </w:t>
      </w:r>
    </w:p>
    <w:p w:rsidR="00F70F80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bookmarkEnd w:id="4"/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Голосували:</w:t>
      </w:r>
      <w:r w:rsidRPr="00D457E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  <w:bookmarkEnd w:id="5"/>
    </w:p>
    <w:p w:rsidR="00CF7EFF" w:rsidRPr="00247461" w:rsidRDefault="00CF7EFF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bookmarkEnd w:id="6"/>
    <w:p w:rsidR="00F70F80" w:rsidRPr="00247461" w:rsidRDefault="00F70F80" w:rsidP="00F70F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7461">
        <w:rPr>
          <w:rFonts w:ascii="Times New Roman" w:hAnsi="Times New Roman"/>
          <w:color w:val="000000"/>
          <w:sz w:val="28"/>
          <w:szCs w:val="28"/>
        </w:rPr>
        <w:t>б)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вихованки 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дитячого будинку-інтернату, особи з інвалідністю із числа дітей- сиріт, яка складом сім’ї 1 чол. перебуває на квартирному обліку з 21.01.2020 року в загальному та позачерговому списках черговості - в зв’язку з тим, що по досягненню повноліття, за висновком МСЕК потребує стороннього догляду, нагляду та допомоги і не може вести самостійний спосіб життя та здійснювати самообслуговування  </w:t>
      </w:r>
    </w:p>
    <w:p w:rsidR="00F70F80" w:rsidRPr="00247461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Вирішили: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Зняти дане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питання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з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розгляд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у комісії для уточнення інформації  щодо наявного рішення суду про визнання </w:t>
      </w:r>
      <w:r w:rsidR="001E4A4F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недієздатною та призначення опікуна. </w:t>
      </w:r>
    </w:p>
    <w:p w:rsidR="00F70F80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 xml:space="preserve">Голосували: </w:t>
      </w:r>
      <w:r w:rsidRPr="009D702E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“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CF7EFF" w:rsidRPr="00247461" w:rsidRDefault="00CF7EFF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Default="00F70F80" w:rsidP="00F70F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7461">
        <w:rPr>
          <w:rFonts w:ascii="Times New Roman" w:hAnsi="Times New Roman"/>
          <w:color w:val="000000"/>
          <w:sz w:val="28"/>
          <w:szCs w:val="28"/>
        </w:rPr>
        <w:t>в)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вихованця 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</w:t>
      </w:r>
      <w:r w:rsidRPr="00247461">
        <w:rPr>
          <w:rFonts w:ascii="Times New Roman" w:hAnsi="Times New Roman"/>
          <w:color w:val="000000"/>
          <w:sz w:val="28"/>
          <w:szCs w:val="28"/>
        </w:rPr>
        <w:t>дитячого будинку-інтернату, особи з інвалідністю із числа дітей позбавлених батьківського піклування, який складом сім’ї 1 чол. перебуває на квартирному обліку з 21.01.2020 року в загальному та позачерговому списках черговості - в зв’язку з тим, що по досягненню повноліття, за висновком МСЕК потребує стороннього догляду та допомоги і не може вести самостійний спосіб життя та здійснювати самообслуговування</w:t>
      </w:r>
    </w:p>
    <w:p w:rsidR="00F70F80" w:rsidRPr="00247461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Вирішили: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Зняти дане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питання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з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розгляд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у комісії для уточнення інформації  щодо наявного рішення суду про визнання </w:t>
      </w:r>
      <w:r w:rsidR="001E4A4F">
        <w:rPr>
          <w:rFonts w:ascii="Times New Roman" w:hAnsi="Times New Roman"/>
          <w:color w:val="000000"/>
          <w:sz w:val="28"/>
          <w:szCs w:val="28"/>
          <w:lang w:val="ru-RU"/>
        </w:rPr>
        <w:t>******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недієздатним та призначення опікуна. </w:t>
      </w:r>
    </w:p>
    <w:p w:rsidR="00F70F80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Голосували:</w:t>
      </w:r>
      <w:r w:rsidRPr="00D457E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Pr="00D457E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Pr="001E4A4F" w:rsidRDefault="00F70F80" w:rsidP="00F70F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7461">
        <w:rPr>
          <w:rFonts w:ascii="Times New Roman" w:hAnsi="Times New Roman"/>
          <w:color w:val="000000"/>
          <w:sz w:val="28"/>
          <w:szCs w:val="28"/>
        </w:rPr>
        <w:t>2)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яка складом сім’ї 1 чол. перебуває на квартирному обліку з 23.09.2014 року в загальному та першочерговому списках черговості – просить зняти з квартирного обліку та виключити із списків черговості, у зв’язку із </w:t>
      </w:r>
      <w:r w:rsidRPr="00247461">
        <w:rPr>
          <w:rFonts w:ascii="Times New Roman" w:hAnsi="Times New Roman"/>
          <w:color w:val="000000"/>
          <w:sz w:val="28"/>
          <w:szCs w:val="28"/>
        </w:rPr>
        <w:lastRenderedPageBreak/>
        <w:t>забезпеченістю житловою площею в 2-х кімнатній</w:t>
      </w:r>
      <w:r w:rsidRPr="007658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61">
        <w:rPr>
          <w:rFonts w:ascii="Times New Roman" w:hAnsi="Times New Roman"/>
          <w:color w:val="000000"/>
          <w:sz w:val="28"/>
          <w:szCs w:val="28"/>
        </w:rPr>
        <w:t>квартирі по вулиці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******, ***/***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придбаній у спільну часткову власність разом  з чоловіком 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*****.</w:t>
      </w:r>
    </w:p>
    <w:p w:rsidR="00F70F80" w:rsidRPr="00247461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bookmarkStart w:id="7" w:name="_Hlk106267208"/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Вирішили: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зняти з квартирного обліку </w:t>
      </w:r>
      <w:r w:rsidR="001E4A4F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та виключити із списків черговості.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Голосували:</w:t>
      </w:r>
      <w:r w:rsidRPr="00D457E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Pr="00247461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3) В зв’язку із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9AB">
        <w:rPr>
          <w:rFonts w:ascii="Times New Roman" w:hAnsi="Times New Roman"/>
          <w:color w:val="000000"/>
          <w:sz w:val="28"/>
          <w:szCs w:val="28"/>
        </w:rPr>
        <w:t>отриманням за рішенням Апеляційного суду Зак</w:t>
      </w:r>
      <w:r w:rsidR="001E4A4F">
        <w:rPr>
          <w:rFonts w:ascii="Times New Roman" w:hAnsi="Times New Roman"/>
          <w:color w:val="000000"/>
          <w:sz w:val="28"/>
          <w:szCs w:val="28"/>
        </w:rPr>
        <w:t>арпатської області квартири №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</w:t>
      </w:r>
      <w:r w:rsidR="001E4A4F">
        <w:rPr>
          <w:rFonts w:ascii="Times New Roman" w:hAnsi="Times New Roman"/>
          <w:color w:val="000000"/>
          <w:sz w:val="28"/>
          <w:szCs w:val="28"/>
        </w:rPr>
        <w:t xml:space="preserve"> по вулиці </w:t>
      </w:r>
      <w:r w:rsidR="001E4A4F" w:rsidRPr="001E4A4F">
        <w:rPr>
          <w:rFonts w:ascii="Times New Roman" w:hAnsi="Times New Roman"/>
          <w:color w:val="000000"/>
          <w:sz w:val="28"/>
          <w:szCs w:val="28"/>
        </w:rPr>
        <w:t>*****</w:t>
      </w:r>
      <w:r>
        <w:rPr>
          <w:rFonts w:ascii="Times New Roman" w:hAnsi="Times New Roman"/>
          <w:color w:val="000000"/>
          <w:sz w:val="28"/>
          <w:szCs w:val="28"/>
        </w:rPr>
        <w:t xml:space="preserve"> (рішення МВК від 07.06.2022, №224)</w:t>
      </w:r>
      <w:r w:rsidRPr="005A19AB">
        <w:rPr>
          <w:rFonts w:ascii="Times New Roman" w:hAnsi="Times New Roman"/>
          <w:color w:val="000000"/>
          <w:sz w:val="28"/>
          <w:szCs w:val="28"/>
        </w:rPr>
        <w:t xml:space="preserve">  та забезпеченістю житловою 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– зняти з квартирного обліку та виключити із списків черговості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1E4A4F" w:rsidRPr="001E4A4F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******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, учасника бойових дій, який перебуває на квартирному обліку з </w:t>
      </w:r>
      <w:r w:rsidRPr="00247461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31.01.2017 в загальному та першочерговому списках черговості.</w:t>
      </w:r>
    </w:p>
    <w:bookmarkEnd w:id="7"/>
    <w:p w:rsidR="00F70F80" w:rsidRPr="00247461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Вирішили: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зняти з квартирного обліку</w:t>
      </w:r>
      <w:r w:rsidR="001E4A4F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 w:rsidRPr="002474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та виключити із списків черговості.</w:t>
      </w:r>
    </w:p>
    <w:p w:rsidR="00F70F80" w:rsidRPr="00D457E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 xml:space="preserve">Голосували: </w:t>
      </w:r>
      <w:r w:rsidRPr="009D702E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“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70F80" w:rsidRPr="00247461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>3.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Служба у справах дітей Мукачівської міської ради звернулася з листом щодо поселення в гуртожиток по вулиці </w:t>
      </w:r>
      <w:r w:rsidR="001E4A4F" w:rsidRPr="001E4A4F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*******, </w:t>
      </w: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особи з числа дітей сиріт -</w:t>
      </w:r>
      <w:r w:rsidR="001E4A4F" w:rsidRPr="001E4A4F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******</w:t>
      </w: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, 21.11.2002р.н., учня  </w:t>
      </w:r>
      <w:r w:rsidR="001E4A4F" w:rsidRPr="001E4A4F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******</w:t>
      </w: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про</w:t>
      </w:r>
      <w:r w:rsidR="001E4A4F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фесійно-технічного  училища № </w:t>
      </w:r>
      <w:r w:rsidR="001E4A4F" w:rsidRPr="001E4A4F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***</w:t>
      </w:r>
      <w:r w:rsidRPr="00247461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, який 28 червня 2022 року закінчує навчання та повертається на постійне місце проживання за місцем походження в м. Мукачево. На квартирному обліку перебуває з 21.01.2020 року (рішення № 9).</w:t>
      </w:r>
    </w:p>
    <w:p w:rsidR="00F70F80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Вирішили: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Надати дозвіл на поселення 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в кімнату № 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гуртожитку по вулиці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******,***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, де проживає та зареєстрований  1 чол. (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*****, ****</w:t>
      </w:r>
      <w:proofErr w:type="spellStart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р.н</w:t>
      </w:r>
      <w:proofErr w:type="spellEnd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.)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Підготувати лист ТОВ «УК «НАВІБУД» про поселення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*****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. в кім. № 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 xml:space="preserve">Голосували: </w:t>
      </w:r>
      <w:r w:rsidRPr="009D702E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“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3.1. Слухали: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начальника УМГ Блінов А.Ю., який запропонував </w:t>
      </w:r>
      <w:bookmarkStart w:id="8" w:name="_Hlk107923879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провести 22 червня поточного року виїзне засідання комісії в гуртожитку по вулиці</w:t>
      </w:r>
      <w:bookmarkEnd w:id="8"/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******,****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, перевірити технічний стан гуртожитку та факти законності проживання в ньому мешканців. </w:t>
      </w:r>
    </w:p>
    <w:p w:rsidR="00F70F80" w:rsidRPr="00C62726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Вирішили:</w:t>
      </w:r>
      <w:r w:rsidRPr="00C25D48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Провести 22 червня поточного року виїзне засідання комісії в гуртожитку по вулиці</w:t>
      </w:r>
      <w:r w:rsidR="001E4A4F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  <w:r w:rsidRPr="00C62726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Підготувати інформацію про законність поселення в гуртожиток. Вивчити питання щодо заборгованості.</w:t>
      </w:r>
    </w:p>
    <w:p w:rsidR="00F70F80" w:rsidRPr="00D457E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9D702E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zh-CN" w:bidi="hi-IN"/>
        </w:rPr>
        <w:t>Голосували:</w:t>
      </w:r>
      <w:r w:rsidRPr="00D457E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val="ru-RU" w:eastAsia="zh-CN" w:bidi="hi-IN"/>
        </w:rPr>
      </w:pPr>
    </w:p>
    <w:p w:rsidR="00F70F80" w:rsidRPr="00243A88" w:rsidRDefault="00F70F80" w:rsidP="00F70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</w:pPr>
      <w:r w:rsidRPr="009D702E"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>4. Стосовно передачі квартир у власність громадян шляхом приватизації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F70F80" w:rsidRDefault="00F70F80" w:rsidP="00F70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  <w:t xml:space="preserve">В зв’язку із виявленою помилкою в прізвищі членів сім’ї винести на розгляд виконкому питання щодо внесення змін </w:t>
      </w:r>
      <w:r w:rsidRPr="00B53E75">
        <w:rPr>
          <w:rFonts w:ascii="Times New Roman" w:hAnsi="Times New Roman"/>
          <w:sz w:val="28"/>
          <w:szCs w:val="28"/>
        </w:rPr>
        <w:t>в пп.1 п.1 рішення викон</w:t>
      </w:r>
      <w:r>
        <w:rPr>
          <w:rFonts w:ascii="Times New Roman" w:hAnsi="Times New Roman"/>
          <w:sz w:val="28"/>
          <w:szCs w:val="28"/>
        </w:rPr>
        <w:t>кому</w:t>
      </w:r>
      <w:r w:rsidRPr="00B53E75">
        <w:rPr>
          <w:rFonts w:ascii="Times New Roman" w:hAnsi="Times New Roman"/>
          <w:sz w:val="28"/>
          <w:szCs w:val="28"/>
        </w:rPr>
        <w:t xml:space="preserve"> від 07.06.2022, № 245 а саме: слова «</w:t>
      </w:r>
      <w:bookmarkStart w:id="9" w:name="_Hlk108531117"/>
      <w:r w:rsidR="001E4A4F" w:rsidRPr="001E4A4F">
        <w:rPr>
          <w:rFonts w:ascii="Times New Roman" w:hAnsi="Times New Roman"/>
          <w:sz w:val="28"/>
          <w:szCs w:val="28"/>
        </w:rPr>
        <w:t>******</w:t>
      </w:r>
      <w:r w:rsidRPr="00B53E75">
        <w:rPr>
          <w:rFonts w:ascii="Times New Roman" w:hAnsi="Times New Roman"/>
          <w:sz w:val="28"/>
          <w:szCs w:val="28"/>
        </w:rPr>
        <w:t>» та «</w:t>
      </w:r>
      <w:r w:rsidR="001E4A4F" w:rsidRPr="001E4A4F">
        <w:rPr>
          <w:rFonts w:ascii="Times New Roman" w:hAnsi="Times New Roman"/>
          <w:sz w:val="28"/>
          <w:szCs w:val="28"/>
        </w:rPr>
        <w:t>*****</w:t>
      </w:r>
      <w:r w:rsidRPr="00B53E75">
        <w:rPr>
          <w:rFonts w:ascii="Times New Roman" w:hAnsi="Times New Roman"/>
          <w:sz w:val="28"/>
          <w:szCs w:val="28"/>
        </w:rPr>
        <w:t>»</w:t>
      </w:r>
      <w:bookmarkEnd w:id="9"/>
      <w:r w:rsidRPr="00B53E75">
        <w:rPr>
          <w:rFonts w:ascii="Times New Roman" w:hAnsi="Times New Roman"/>
          <w:sz w:val="28"/>
          <w:szCs w:val="28"/>
        </w:rPr>
        <w:t xml:space="preserve"> читати як </w:t>
      </w:r>
      <w:r w:rsidR="001E4A4F" w:rsidRPr="001E4A4F">
        <w:rPr>
          <w:rFonts w:ascii="Times New Roman" w:hAnsi="Times New Roman"/>
          <w:sz w:val="28"/>
          <w:szCs w:val="28"/>
        </w:rPr>
        <w:t>«******»</w:t>
      </w:r>
      <w:r w:rsidRPr="00B53E75">
        <w:rPr>
          <w:rFonts w:ascii="Times New Roman" w:hAnsi="Times New Roman"/>
          <w:sz w:val="28"/>
          <w:szCs w:val="28"/>
        </w:rPr>
        <w:t xml:space="preserve"> т</w:t>
      </w:r>
      <w:r w:rsidR="001E4A4F">
        <w:rPr>
          <w:rFonts w:ascii="Times New Roman" w:hAnsi="Times New Roman"/>
          <w:sz w:val="28"/>
          <w:szCs w:val="28"/>
        </w:rPr>
        <w:t>а «</w:t>
      </w:r>
      <w:r w:rsidR="001E4A4F">
        <w:rPr>
          <w:rFonts w:ascii="Times New Roman" w:hAnsi="Times New Roman"/>
          <w:sz w:val="28"/>
          <w:szCs w:val="28"/>
          <w:lang w:val="ru-RU"/>
        </w:rPr>
        <w:t xml:space="preserve"> *****</w:t>
      </w:r>
      <w:r w:rsidRPr="00B53E75">
        <w:rPr>
          <w:rFonts w:ascii="Times New Roman" w:hAnsi="Times New Roman"/>
          <w:sz w:val="28"/>
          <w:szCs w:val="28"/>
        </w:rPr>
        <w:t xml:space="preserve">». </w:t>
      </w:r>
    </w:p>
    <w:p w:rsidR="00F70F80" w:rsidRDefault="00F70F80" w:rsidP="00F70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F80" w:rsidRPr="00243A88" w:rsidRDefault="00F70F80" w:rsidP="00F7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З питань приватизації житла також звернулися:</w:t>
      </w:r>
    </w:p>
    <w:p w:rsidR="00F70F80" w:rsidRPr="00247461" w:rsidRDefault="00F70F80" w:rsidP="00F70F8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lastRenderedPageBreak/>
        <w:tab/>
        <w:t>1)</w:t>
      </w:r>
      <w:bookmarkStart w:id="10" w:name="_Hlk103675655"/>
      <w:r w:rsidR="00243A88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який складом сім’ї 5 чол. проживає  в  2</w:t>
      </w:r>
      <w:r w:rsidR="00243A88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-х кімнатній квартирі  №</w:t>
      </w:r>
      <w:r w:rsidR="00243A88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по</w:t>
      </w:r>
      <w:r w:rsidR="00243A88">
        <w:rPr>
          <w:rFonts w:ascii="Times New Roman" w:hAnsi="Times New Roman"/>
          <w:color w:val="000000"/>
          <w:sz w:val="28"/>
          <w:szCs w:val="28"/>
        </w:rPr>
        <w:t xml:space="preserve"> вулиці </w:t>
      </w:r>
      <w:r w:rsidR="00243A88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 w:rsidR="00243A88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, будинок</w:t>
      </w:r>
      <w:r w:rsidR="00243A88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загальною  площею 59,10 </w:t>
      </w:r>
      <w:proofErr w:type="spellStart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кв.м</w:t>
      </w:r>
      <w:proofErr w:type="spellEnd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  <w:r w:rsidR="00243A88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в ОССБ «</w:t>
      </w:r>
      <w:r w:rsidR="00243A88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» – просить передати  вказану квартиру у спільну часткову власність</w:t>
      </w:r>
      <w:bookmarkEnd w:id="10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всім членам сім’ї по 1/5ч. - </w:t>
      </w:r>
      <w:r w:rsidR="00243A88">
        <w:rPr>
          <w:rFonts w:ascii="Times New Roman" w:hAnsi="Times New Roman"/>
          <w:color w:val="000000"/>
          <w:sz w:val="28"/>
          <w:szCs w:val="28"/>
          <w:lang w:val="ru-RU"/>
        </w:rPr>
        <w:t>******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(колишня дружина), </w:t>
      </w:r>
      <w:r w:rsidR="00243A88">
        <w:rPr>
          <w:rFonts w:ascii="Times New Roman" w:hAnsi="Times New Roman"/>
          <w:color w:val="000000"/>
          <w:sz w:val="28"/>
          <w:szCs w:val="28"/>
          <w:lang w:val="ru-RU"/>
        </w:rPr>
        <w:t>******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(син), </w:t>
      </w:r>
      <w:r w:rsidR="00243A88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(донька), </w:t>
      </w:r>
      <w:r w:rsidR="00243A88">
        <w:rPr>
          <w:rFonts w:ascii="Times New Roman" w:hAnsi="Times New Roman"/>
          <w:color w:val="000000"/>
          <w:sz w:val="28"/>
          <w:szCs w:val="28"/>
          <w:lang w:val="ru-RU"/>
        </w:rPr>
        <w:t>******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(внучка)</w:t>
      </w:r>
      <w:bookmarkStart w:id="11" w:name="_Hlk103696621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.  В квартирі проживає з 1976 року на підставі ордера виданого згідно з рішенням виконкому від 02.08.1976 № 281. Сума житлових чеків становить 9 грн.78 коп. </w:t>
      </w:r>
      <w:bookmarkEnd w:id="11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Відновна вартість квартири 10 грн. 34 коп.</w:t>
      </w:r>
    </w:p>
    <w:p w:rsidR="00F70F80" w:rsidRPr="00247461" w:rsidRDefault="00F70F80" w:rsidP="00F70F8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  <w:t>2)</w:t>
      </w:r>
      <w:r w:rsidR="007339B1">
        <w:rPr>
          <w:rFonts w:ascii="Times New Roman" w:hAnsi="Times New Roman"/>
          <w:color w:val="000000"/>
          <w:sz w:val="28"/>
          <w:szCs w:val="28"/>
          <w:lang w:val="ru-RU"/>
        </w:rPr>
        <w:t>******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яка складом сім’ї 5 чол. проживає  в  2-х кімнатній квартирі  № </w:t>
      </w:r>
      <w:r w:rsidR="007339B1">
        <w:rPr>
          <w:rFonts w:ascii="Times New Roman" w:hAnsi="Times New Roman"/>
          <w:color w:val="000000"/>
          <w:sz w:val="28"/>
          <w:szCs w:val="28"/>
          <w:lang w:val="ru-RU"/>
        </w:rPr>
        <w:t>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по</w:t>
      </w:r>
      <w:r w:rsidR="007339B1">
        <w:rPr>
          <w:rFonts w:ascii="Times New Roman" w:hAnsi="Times New Roman"/>
          <w:color w:val="000000"/>
          <w:sz w:val="28"/>
          <w:szCs w:val="28"/>
        </w:rPr>
        <w:t xml:space="preserve"> вулиці </w:t>
      </w:r>
      <w:r w:rsidR="007339B1">
        <w:rPr>
          <w:rFonts w:ascii="Times New Roman" w:hAnsi="Times New Roman"/>
          <w:color w:val="000000"/>
          <w:sz w:val="28"/>
          <w:szCs w:val="28"/>
          <w:lang w:val="ru-RU"/>
        </w:rPr>
        <w:t>*****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, будинок </w:t>
      </w:r>
      <w:r w:rsidR="007339B1">
        <w:rPr>
          <w:rFonts w:ascii="Times New Roman" w:hAnsi="Times New Roman"/>
          <w:color w:val="000000"/>
          <w:sz w:val="28"/>
          <w:szCs w:val="28"/>
          <w:lang w:val="ru-RU"/>
        </w:rPr>
        <w:t>****</w:t>
      </w:r>
      <w:r w:rsidRPr="002474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загальною  пл</w:t>
      </w:r>
      <w:r w:rsidR="007339B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ощею 62,30 </w:t>
      </w:r>
      <w:proofErr w:type="spellStart"/>
      <w:r w:rsidR="007339B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кв.м</w:t>
      </w:r>
      <w:proofErr w:type="spellEnd"/>
      <w:r w:rsidR="007339B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 в ОССБ «</w:t>
      </w:r>
      <w:r w:rsidR="007339B1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>****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» – просить передати  вказану квартиру у спільну сумісну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власність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на 5 чол.  В квартирі проживає та зареєстрована з 1987 року. Наймачем визнана рішенням виконкому від 14.05.2019, №134. Сума житлових чеків становить 9 грн. 22 коп. Відновна вартість квартири 10 грн. 90 коп.</w:t>
      </w:r>
    </w:p>
    <w:p w:rsidR="00F70F80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highlight w:val="white"/>
          <w:lang w:eastAsia="zh-CN" w:bidi="hi-IN"/>
        </w:rPr>
        <w:t>Висновок комісії: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highlight w:val="white"/>
          <w:lang w:eastAsia="zh-CN" w:bidi="hi-IN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highlight w:val="white"/>
          <w:lang w:eastAsia="zh-CN" w:bidi="hi-IN"/>
        </w:rPr>
        <w:t>1.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Pr="001D712E" w:rsidRDefault="00F70F80" w:rsidP="00F70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1D712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2. Звернутися за роз’ясненням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Мінрегіон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</w:t>
      </w:r>
      <w:r w:rsidRPr="001D712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щодо відновної вартості квартир на момент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їх </w:t>
      </w:r>
      <w:r w:rsidRPr="001D712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приватизації та індексації житлових чеків.</w:t>
      </w:r>
    </w:p>
    <w:p w:rsidR="00F70F80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highlight w:val="white"/>
          <w:lang w:eastAsia="zh-CN" w:bidi="hi-IN"/>
        </w:rPr>
        <w:tab/>
        <w:t xml:space="preserve"> </w:t>
      </w:r>
      <w:r w:rsidRPr="00D457E1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 xml:space="preserve">Голосували: 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11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0</w:t>
      </w:r>
      <w:r w:rsidRPr="00D457E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0F80" w:rsidRPr="00D457E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Pr="00765839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ab/>
      </w:r>
    </w:p>
    <w:p w:rsidR="00F70F80" w:rsidRPr="00765839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>Заступник г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>олов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>и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комісії</w:t>
      </w:r>
      <w:r w:rsidRPr="00247461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:                                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          </w:t>
      </w:r>
      <w:r w:rsidRPr="00247461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            А. Блінов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>Члени комісії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 xml:space="preserve">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В. Васько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Глазман</w:t>
      </w:r>
      <w:proofErr w:type="spellEnd"/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Н. Зотова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О. </w:t>
      </w:r>
      <w:proofErr w:type="spellStart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Ланьо</w:t>
      </w:r>
      <w:proofErr w:type="spellEnd"/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F70F80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Н. </w:t>
      </w:r>
      <w:proofErr w:type="spellStart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Полончак</w:t>
      </w:r>
      <w:proofErr w:type="spellEnd"/>
    </w:p>
    <w:p w:rsidR="00F70F80" w:rsidRPr="00C62726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</w:pPr>
      <w:r w:rsidRPr="00C62726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F70F80" w:rsidRPr="00765839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C62726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А.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Попадинець</w:t>
      </w:r>
      <w:proofErr w:type="spellEnd"/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В. Свирида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</w:t>
      </w:r>
    </w:p>
    <w:p w:rsidR="00F70F80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О. Степанова</w:t>
      </w: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 xml:space="preserve">   </w:t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 xml:space="preserve"> </w:t>
      </w:r>
      <w:bookmarkStart w:id="12" w:name="_GoBack"/>
      <w:bookmarkEnd w:id="12"/>
      <w:r w:rsidRPr="00B56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B56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Сусол</w:t>
      </w:r>
      <w:proofErr w:type="spellEnd"/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</w:t>
      </w:r>
    </w:p>
    <w:p w:rsidR="00F70F80" w:rsidRPr="00C42B68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 xml:space="preserve">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 xml:space="preserve">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 xml:space="preserve">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Чурила</w:t>
      </w:r>
      <w:proofErr w:type="spellEnd"/>
    </w:p>
    <w:p w:rsidR="00F70F80" w:rsidRPr="00247461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</w:t>
      </w:r>
    </w:p>
    <w:p w:rsidR="00F70F80" w:rsidRPr="00C42B68" w:rsidRDefault="00F70F80" w:rsidP="00F70F80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</w:t>
      </w:r>
    </w:p>
    <w:p w:rsidR="005A7681" w:rsidRDefault="004C5148"/>
    <w:sectPr w:rsidR="005A7681" w:rsidSect="00CF7EFF">
      <w:footerReference w:type="default" r:id="rId6"/>
      <w:footerReference w:type="first" r:id="rId7"/>
      <w:pgSz w:w="11906" w:h="16838"/>
      <w:pgMar w:top="993" w:right="578" w:bottom="284" w:left="1678" w:header="72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148" w:rsidRDefault="004C5148">
      <w:pPr>
        <w:spacing w:after="0" w:line="240" w:lineRule="auto"/>
      </w:pPr>
      <w:r>
        <w:separator/>
      </w:r>
    </w:p>
  </w:endnote>
  <w:endnote w:type="continuationSeparator" w:id="0">
    <w:p w:rsidR="004C5148" w:rsidRDefault="004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C30" w:rsidRDefault="004C5148">
    <w:pPr>
      <w:pStyle w:val="a3"/>
    </w:pPr>
  </w:p>
  <w:p w:rsidR="00ED4C30" w:rsidRDefault="004C51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C30" w:rsidRDefault="004C5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148" w:rsidRDefault="004C5148">
      <w:pPr>
        <w:spacing w:after="0" w:line="240" w:lineRule="auto"/>
      </w:pPr>
      <w:r>
        <w:separator/>
      </w:r>
    </w:p>
  </w:footnote>
  <w:footnote w:type="continuationSeparator" w:id="0">
    <w:p w:rsidR="004C5148" w:rsidRDefault="004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80"/>
    <w:rsid w:val="000330AE"/>
    <w:rsid w:val="001E4A4F"/>
    <w:rsid w:val="00243A88"/>
    <w:rsid w:val="00305ECA"/>
    <w:rsid w:val="004C5148"/>
    <w:rsid w:val="007339B1"/>
    <w:rsid w:val="007B38DA"/>
    <w:rsid w:val="00A71DA3"/>
    <w:rsid w:val="00A93511"/>
    <w:rsid w:val="00CF7EFF"/>
    <w:rsid w:val="00F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42CE"/>
  <w15:docId w15:val="{410A7CF3-2BCF-4278-995B-40774FB5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8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70F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F70F8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6887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UMG Muk</cp:lastModifiedBy>
  <cp:revision>4</cp:revision>
  <dcterms:created xsi:type="dcterms:W3CDTF">2022-09-08T11:14:00Z</dcterms:created>
  <dcterms:modified xsi:type="dcterms:W3CDTF">2022-09-08T11:17:00Z</dcterms:modified>
</cp:coreProperties>
</file>