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7DD2" w:rsidRDefault="00DE7DD2" w:rsidP="00DE7DD2">
      <w:pPr>
        <w:suppressAutoHyphens/>
        <w:spacing w:after="0" w:line="240" w:lineRule="auto"/>
        <w:ind w:left="2832" w:firstLine="708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 </w:t>
      </w:r>
      <w:bookmarkStart w:id="0" w:name="_Hlk96600632"/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Протокол</w:t>
      </w: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№ 5 </w:t>
      </w:r>
    </w:p>
    <w:p w:rsidR="00DE7DD2" w:rsidRDefault="00DE7DD2" w:rsidP="00DE7DD2">
      <w:pPr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з</w:t>
      </w: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асідання громадської комісії з розгляду житлових питань</w:t>
      </w:r>
    </w:p>
    <w:p w:rsidR="00DE7DD2" w:rsidRPr="000361A0" w:rsidRDefault="00DE7DD2" w:rsidP="00DE7DD2">
      <w:pPr>
        <w:jc w:val="center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DE7DD2" w:rsidRDefault="00DE7DD2" w:rsidP="00DE7DD2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b/>
          <w:bCs/>
          <w:kern w:val="1"/>
          <w:sz w:val="28"/>
          <w:szCs w:val="28"/>
          <w:lang w:eastAsia="zh-CN" w:bidi="hi-IN"/>
        </w:rPr>
      </w:pP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від  </w:t>
      </w:r>
      <w:r>
        <w:rPr>
          <w:rFonts w:ascii="Times New Roman" w:eastAsia="Times New Roman" w:hAnsi="Times New Roman"/>
          <w:b/>
          <w:bCs/>
          <w:kern w:val="1"/>
          <w:sz w:val="28"/>
          <w:szCs w:val="28"/>
          <w:lang w:val="ru-RU" w:eastAsia="zh-CN" w:bidi="hi-IN"/>
        </w:rPr>
        <w:t xml:space="preserve">02 </w:t>
      </w:r>
      <w:proofErr w:type="spellStart"/>
      <w:r>
        <w:rPr>
          <w:rFonts w:ascii="Times New Roman" w:eastAsia="Times New Roman" w:hAnsi="Times New Roman"/>
          <w:b/>
          <w:bCs/>
          <w:kern w:val="1"/>
          <w:sz w:val="28"/>
          <w:szCs w:val="28"/>
          <w:lang w:val="ru-RU" w:eastAsia="zh-CN" w:bidi="hi-IN"/>
        </w:rPr>
        <w:t>серпня</w:t>
      </w:r>
      <w:proofErr w:type="spellEnd"/>
      <w:r>
        <w:rPr>
          <w:rFonts w:ascii="Times New Roman" w:eastAsia="Times New Roman" w:hAnsi="Times New Roman"/>
          <w:b/>
          <w:bCs/>
          <w:kern w:val="1"/>
          <w:sz w:val="28"/>
          <w:szCs w:val="28"/>
          <w:lang w:val="ru-RU" w:eastAsia="zh-CN" w:bidi="hi-IN"/>
        </w:rPr>
        <w:t xml:space="preserve"> </w:t>
      </w: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>202</w:t>
      </w: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val="ru-RU" w:eastAsia="zh-CN" w:bidi="hi-IN"/>
        </w:rPr>
        <w:t>2</w:t>
      </w:r>
      <w:r w:rsidRPr="000361A0">
        <w:rPr>
          <w:rFonts w:ascii="Times New Roman" w:eastAsia="Times New Roman" w:hAnsi="Times New Roman"/>
          <w:b/>
          <w:bCs/>
          <w:kern w:val="1"/>
          <w:sz w:val="28"/>
          <w:szCs w:val="28"/>
          <w:lang w:eastAsia="zh-CN" w:bidi="hi-IN"/>
        </w:rPr>
        <w:t xml:space="preserve"> року</w:t>
      </w:r>
      <w:r w:rsidRPr="000361A0">
        <w:rPr>
          <w:rFonts w:ascii="Liberation Serif" w:eastAsia="SimSun" w:hAnsi="Liberation Serif" w:cs="Arial"/>
          <w:kern w:val="1"/>
          <w:sz w:val="24"/>
          <w:szCs w:val="24"/>
          <w:lang w:eastAsia="zh-CN" w:bidi="hi-IN"/>
        </w:rPr>
        <w:t xml:space="preserve">                                                                      </w:t>
      </w:r>
      <w:r w:rsidRPr="000361A0"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  <w:t xml:space="preserve">  </w:t>
      </w:r>
      <w:r w:rsidRPr="000361A0">
        <w:rPr>
          <w:rFonts w:ascii="Liberation Serif" w:eastAsia="SimSun" w:hAnsi="Liberation Serif" w:cs="Arial"/>
          <w:b/>
          <w:bCs/>
          <w:kern w:val="1"/>
          <w:sz w:val="28"/>
          <w:szCs w:val="28"/>
          <w:lang w:eastAsia="zh-CN" w:bidi="hi-IN"/>
        </w:rPr>
        <w:t>м. Мукачево</w:t>
      </w:r>
    </w:p>
    <w:p w:rsidR="00DE7DD2" w:rsidRPr="000361A0" w:rsidRDefault="00DE7DD2" w:rsidP="00DE7DD2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DE7DD2" w:rsidRDefault="00DE7DD2" w:rsidP="00DE7DD2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  <w:r w:rsidRPr="000361A0"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  <w:t>Присутні:</w:t>
      </w:r>
    </w:p>
    <w:p w:rsidR="00DE7DD2" w:rsidRDefault="00DE7DD2" w:rsidP="00DE7DD2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b/>
          <w:bCs/>
          <w:kern w:val="1"/>
          <w:sz w:val="28"/>
          <w:szCs w:val="28"/>
          <w:lang w:eastAsia="zh-CN" w:bidi="hi-IN"/>
        </w:rPr>
      </w:pPr>
    </w:p>
    <w:p w:rsidR="00DE7DD2" w:rsidRPr="00296FCB" w:rsidRDefault="00DE7DD2" w:rsidP="00DE7DD2">
      <w:pPr>
        <w:tabs>
          <w:tab w:val="left" w:pos="165"/>
          <w:tab w:val="left" w:pos="285"/>
        </w:tabs>
        <w:suppressAutoHyphens/>
        <w:spacing w:after="0" w:line="240" w:lineRule="auto"/>
        <w:ind w:left="2127" w:hanging="2127"/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</w:pPr>
      <w:r w:rsidRPr="00296FCB"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Бігунець Р.Р.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zh-CN" w:bidi="hi-IN"/>
        </w:rPr>
        <w:t xml:space="preserve">      – заступник міського голови з питань діяльності виконавчих       органів Мукачівської міської ради, голова комісії</w:t>
      </w:r>
    </w:p>
    <w:p w:rsidR="00DE7DD2" w:rsidRPr="00D33E14" w:rsidRDefault="00DE7DD2" w:rsidP="00DE7DD2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Блінов А.Ю.        - начальник управління міського господарства Мукачівської </w:t>
      </w:r>
    </w:p>
    <w:p w:rsidR="00DE7DD2" w:rsidRPr="00D33E14" w:rsidRDefault="00DE7DD2" w:rsidP="00DE7DD2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  міської ради, заступник голови комісії</w:t>
      </w:r>
    </w:p>
    <w:p w:rsidR="00DE7DD2" w:rsidRDefault="00DE7DD2" w:rsidP="00DE7DD2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Васько В. В.        - головний спеціаліст відділу з питань надзвичайних ситуацій,      </w:t>
      </w: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ab/>
        <w:t xml:space="preserve">                    мобілізаційної та оборонної роботи Мукачівської міської ради</w:t>
      </w:r>
    </w:p>
    <w:p w:rsidR="00DE7DD2" w:rsidRPr="00434BC5" w:rsidRDefault="00DE7DD2" w:rsidP="00DE7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uk-UA"/>
        </w:rPr>
      </w:pPr>
      <w:proofErr w:type="spellStart"/>
      <w:r w:rsidRPr="00434BC5">
        <w:rPr>
          <w:rFonts w:ascii="Times New Roman" w:hAnsi="Times New Roman"/>
          <w:sz w:val="28"/>
          <w:szCs w:val="28"/>
          <w:lang w:val="ru-RU"/>
        </w:rPr>
        <w:t>Глазман</w:t>
      </w:r>
      <w:proofErr w:type="spellEnd"/>
      <w:r w:rsidRPr="00434BC5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34BC5">
        <w:rPr>
          <w:rFonts w:ascii="Times New Roman" w:hAnsi="Times New Roman"/>
          <w:sz w:val="28"/>
          <w:szCs w:val="28"/>
          <w:lang w:val="ru-RU"/>
        </w:rPr>
        <w:t xml:space="preserve"> Б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434BC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34BC5">
        <w:rPr>
          <w:rFonts w:ascii="Times New Roman" w:hAnsi="Times New Roman"/>
          <w:sz w:val="28"/>
          <w:szCs w:val="28"/>
          <w:lang w:val="ru-RU"/>
        </w:rPr>
        <w:t xml:space="preserve">- заступник </w:t>
      </w:r>
      <w:proofErr w:type="spellStart"/>
      <w:r w:rsidRPr="00434BC5">
        <w:rPr>
          <w:rFonts w:ascii="Times New Roman" w:hAnsi="Times New Roman"/>
          <w:sz w:val="28"/>
          <w:szCs w:val="28"/>
          <w:lang w:val="ru-RU"/>
        </w:rPr>
        <w:t>голови</w:t>
      </w:r>
      <w:proofErr w:type="spellEnd"/>
      <w:r w:rsidRPr="00434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4BC5">
        <w:rPr>
          <w:rFonts w:ascii="Times New Roman" w:hAnsi="Times New Roman"/>
          <w:sz w:val="28"/>
          <w:szCs w:val="28"/>
          <w:lang w:val="ru-RU"/>
        </w:rPr>
        <w:t>Мукачівської</w:t>
      </w:r>
      <w:proofErr w:type="spellEnd"/>
      <w:r w:rsidRPr="00434B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4BC5">
        <w:rPr>
          <w:rFonts w:ascii="Times New Roman" w:hAnsi="Times New Roman"/>
          <w:sz w:val="28"/>
          <w:szCs w:val="28"/>
          <w:lang w:val="ru-RU"/>
        </w:rPr>
        <w:t>організації</w:t>
      </w:r>
      <w:proofErr w:type="spellEnd"/>
      <w:r w:rsidRPr="00434B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34BC5">
        <w:rPr>
          <w:rFonts w:ascii="Times New Roman" w:hAnsi="Times New Roman"/>
          <w:sz w:val="28"/>
          <w:szCs w:val="28"/>
        </w:rPr>
        <w:t>«Всеукраїнської</w:t>
      </w:r>
    </w:p>
    <w:p w:rsidR="00DE7DD2" w:rsidRPr="00A97BE1" w:rsidRDefault="00DE7DD2" w:rsidP="00DE7DD2">
      <w:pPr>
        <w:spacing w:after="0" w:line="240" w:lineRule="auto"/>
        <w:ind w:left="2124"/>
        <w:rPr>
          <w:rFonts w:ascii="Times New Roman" w:hAnsi="Times New Roman"/>
          <w:sz w:val="28"/>
          <w:szCs w:val="28"/>
        </w:rPr>
      </w:pPr>
      <w:r w:rsidRPr="00434BC5">
        <w:rPr>
          <w:rFonts w:ascii="Times New Roman" w:hAnsi="Times New Roman"/>
          <w:sz w:val="28"/>
          <w:szCs w:val="28"/>
        </w:rPr>
        <w:t xml:space="preserve">громадської організації інвалідів «Союз Чорнобиль України»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434BC5">
        <w:rPr>
          <w:rFonts w:ascii="Times New Roman" w:hAnsi="Times New Roman"/>
          <w:sz w:val="28"/>
          <w:szCs w:val="28"/>
        </w:rPr>
        <w:t xml:space="preserve">(за згодою)                                                       </w:t>
      </w:r>
    </w:p>
    <w:p w:rsidR="00DE7DD2" w:rsidRPr="0067500F" w:rsidRDefault="00DE7DD2" w:rsidP="00DE7DD2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proofErr w:type="spellStart"/>
      <w:r w:rsidRPr="0067500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Ланьо</w:t>
      </w:r>
      <w:proofErr w:type="spellEnd"/>
      <w:r w:rsidRPr="0067500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О.О.       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67500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– депутат міської ради</w:t>
      </w:r>
    </w:p>
    <w:p w:rsidR="00DE7DD2" w:rsidRPr="00434BC5" w:rsidRDefault="00DE7DD2" w:rsidP="00DE7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  <w:proofErr w:type="spellStart"/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Попадинець</w:t>
      </w:r>
      <w:proofErr w:type="spellEnd"/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А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– начальник відділу житлово-комунального господарства</w:t>
      </w:r>
    </w:p>
    <w:p w:rsidR="00DE7DD2" w:rsidRPr="00434BC5" w:rsidRDefault="00DE7DD2" w:rsidP="00DE7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                            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управління міського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господарства  Мукачівської   міської ради </w:t>
      </w:r>
    </w:p>
    <w:p w:rsidR="00DE7DD2" w:rsidRPr="00434BC5" w:rsidRDefault="00DE7DD2" w:rsidP="00DE7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Свирида В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В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    - начальник  відділу Центру надання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адміністративних</w:t>
      </w:r>
    </w:p>
    <w:p w:rsidR="00DE7DD2" w:rsidRPr="00434BC5" w:rsidRDefault="00DE7DD2" w:rsidP="00DE7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                              послуг  Мукачівської  міської ради                                                                                                                                                              </w:t>
      </w:r>
    </w:p>
    <w:p w:rsidR="00DE7DD2" w:rsidRPr="00434BC5" w:rsidRDefault="00DE7DD2" w:rsidP="00DE7DD2">
      <w:pPr>
        <w:spacing w:after="0" w:line="240" w:lineRule="auto"/>
        <w:jc w:val="both"/>
        <w:rPr>
          <w:rFonts w:eastAsia="Times New Roman"/>
          <w:sz w:val="20"/>
          <w:lang w:eastAsia="uk-UA"/>
        </w:rPr>
      </w:pP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Степанова  О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 xml:space="preserve"> Р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</w:t>
      </w:r>
      <w:r w:rsidRPr="00434BC5"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-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начальник служби у справах дітей</w:t>
      </w:r>
      <w:r w:rsidRPr="00434BC5"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Мукачівської  міської</w:t>
      </w:r>
      <w:r w:rsidRPr="00434BC5"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</w:t>
      </w:r>
    </w:p>
    <w:p w:rsidR="00DE7DD2" w:rsidRPr="00434BC5" w:rsidRDefault="00DE7DD2" w:rsidP="00DE7D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lang w:eastAsia="uk-UA"/>
        </w:rPr>
      </w:pPr>
      <w:r w:rsidRPr="00434BC5"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                            </w:t>
      </w:r>
      <w:r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</w:t>
      </w:r>
      <w:r w:rsidRPr="00434BC5">
        <w:rPr>
          <w:rFonts w:ascii="Times New Roman" w:eastAsia="Times New Roman" w:hAnsi="Times New Roman"/>
          <w:b/>
          <w:color w:val="000000"/>
          <w:sz w:val="28"/>
          <w:lang w:eastAsia="uk-UA"/>
        </w:rPr>
        <w:t xml:space="preserve"> </w:t>
      </w:r>
      <w:r w:rsidRPr="00434BC5">
        <w:rPr>
          <w:rFonts w:ascii="Times New Roman" w:eastAsia="Times New Roman" w:hAnsi="Times New Roman"/>
          <w:color w:val="000000"/>
          <w:sz w:val="28"/>
          <w:lang w:eastAsia="uk-UA"/>
        </w:rPr>
        <w:t>ради</w:t>
      </w:r>
    </w:p>
    <w:p w:rsidR="00DE7DD2" w:rsidRDefault="00DE7DD2" w:rsidP="00DE7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bookmarkStart w:id="1" w:name="_Hlk103783243"/>
      <w:proofErr w:type="spellStart"/>
      <w:r w:rsidRPr="00434BC5">
        <w:rPr>
          <w:rFonts w:ascii="Times New Roman" w:eastAsia="Times New Roman" w:hAnsi="Times New Roman"/>
          <w:sz w:val="28"/>
          <w:szCs w:val="28"/>
          <w:lang w:eastAsia="uk-UA"/>
        </w:rPr>
        <w:t>Сусол</w:t>
      </w:r>
      <w:proofErr w:type="spellEnd"/>
      <w:r w:rsidRPr="00434BC5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434BC5">
        <w:rPr>
          <w:rFonts w:ascii="Times New Roman" w:eastAsia="Times New Roman" w:hAnsi="Times New Roman"/>
          <w:sz w:val="28"/>
          <w:szCs w:val="28"/>
          <w:lang w:eastAsia="uk-UA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434BC5">
        <w:rPr>
          <w:rFonts w:ascii="Times New Roman" w:eastAsia="Times New Roman" w:hAnsi="Times New Roman"/>
          <w:sz w:val="28"/>
          <w:szCs w:val="28"/>
          <w:lang w:eastAsia="uk-UA"/>
        </w:rPr>
        <w:t xml:space="preserve">        - заступник начальника юридичного відділу  Мукачівської </w:t>
      </w:r>
    </w:p>
    <w:p w:rsidR="00DE7DD2" w:rsidRDefault="00DE7DD2" w:rsidP="00DE7DD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                              </w:t>
      </w:r>
      <w:r w:rsidRPr="00434BC5">
        <w:rPr>
          <w:rFonts w:ascii="Times New Roman" w:eastAsia="Times New Roman" w:hAnsi="Times New Roman"/>
          <w:sz w:val="28"/>
          <w:szCs w:val="28"/>
          <w:lang w:eastAsia="uk-UA"/>
        </w:rPr>
        <w:t>міської ради</w:t>
      </w:r>
      <w:bookmarkEnd w:id="1"/>
    </w:p>
    <w:p w:rsidR="00DE7DD2" w:rsidRDefault="00DE7DD2" w:rsidP="00DE7DD2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uk-UA"/>
        </w:rPr>
      </w:pPr>
      <w:proofErr w:type="spellStart"/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>Чурила</w:t>
      </w:r>
      <w:proofErr w:type="spellEnd"/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 М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>. М.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  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- головний спеціаліст </w:t>
      </w:r>
      <w:bookmarkStart w:id="2" w:name="_Hlk103782954"/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відділу   житлово- комунального </w:t>
      </w:r>
    </w:p>
    <w:p w:rsidR="00DE7DD2" w:rsidRDefault="00DE7DD2" w:rsidP="00DE7DD2">
      <w:pPr>
        <w:spacing w:after="0" w:line="240" w:lineRule="auto"/>
        <w:ind w:left="2124"/>
        <w:rPr>
          <w:rFonts w:ascii="Times New Roman" w:eastAsia="Times New Roman" w:hAnsi="Times New Roman"/>
          <w:color w:val="000000"/>
          <w:sz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>господарства управлінн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я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 міського господарства  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 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 xml:space="preserve">Мукачівської  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>міської</w:t>
      </w:r>
      <w:r>
        <w:rPr>
          <w:rFonts w:ascii="Times New Roman" w:eastAsia="Times New Roman" w:hAnsi="Times New Roman"/>
          <w:color w:val="000000"/>
          <w:sz w:val="28"/>
          <w:lang w:eastAsia="uk-UA"/>
        </w:rPr>
        <w:t xml:space="preserve"> </w:t>
      </w:r>
      <w:r w:rsidRPr="00CA3F1D">
        <w:rPr>
          <w:rFonts w:ascii="Times New Roman" w:eastAsia="Times New Roman" w:hAnsi="Times New Roman"/>
          <w:color w:val="000000"/>
          <w:sz w:val="28"/>
          <w:lang w:eastAsia="uk-UA"/>
        </w:rPr>
        <w:t>ради</w:t>
      </w:r>
      <w:bookmarkEnd w:id="2"/>
    </w:p>
    <w:p w:rsidR="00DE7DD2" w:rsidRDefault="00DE7DD2" w:rsidP="00DE7DD2">
      <w:pPr>
        <w:spacing w:after="0" w:line="240" w:lineRule="auto"/>
        <w:ind w:left="2124"/>
        <w:rPr>
          <w:rFonts w:ascii="Times New Roman" w:eastAsia="Times New Roman" w:hAnsi="Times New Roman"/>
          <w:color w:val="000000"/>
          <w:sz w:val="28"/>
          <w:lang w:eastAsia="uk-UA"/>
        </w:rPr>
      </w:pPr>
    </w:p>
    <w:p w:rsidR="00DE7DD2" w:rsidRPr="00D33E14" w:rsidRDefault="00DE7DD2" w:rsidP="00DE7DD2">
      <w:pPr>
        <w:tabs>
          <w:tab w:val="left" w:pos="165"/>
          <w:tab w:val="left" w:pos="28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color w:val="000000"/>
          <w:sz w:val="28"/>
          <w:lang w:eastAsia="uk-UA"/>
        </w:rPr>
        <w:t>Відсутні:</w:t>
      </w:r>
      <w:r w:rsidRPr="00A97BE1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Зотова Н.В. , </w:t>
      </w: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начальник управління праці та соціального захисту      </w:t>
      </w:r>
    </w:p>
    <w:p w:rsidR="00DE7DD2" w:rsidRDefault="00DE7DD2" w:rsidP="00DE7DD2">
      <w:pPr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</w:pPr>
      <w:r w:rsidRPr="00D33E14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            населення Мукачівської міської ради</w:t>
      </w:r>
      <w:r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- у відпустці</w:t>
      </w:r>
    </w:p>
    <w:p w:rsidR="00DE7DD2" w:rsidRPr="0067500F" w:rsidRDefault="00DE7DD2" w:rsidP="00DE7DD2">
      <w:pPr>
        <w:suppressAutoHyphens/>
        <w:spacing w:after="0" w:line="240" w:lineRule="auto"/>
        <w:ind w:left="2268" w:hanging="2268"/>
        <w:rPr>
          <w:rFonts w:ascii="Times New Roman" w:eastAsia="SimSun" w:hAnsi="Times New Roman"/>
          <w:kern w:val="1"/>
          <w:sz w:val="28"/>
          <w:szCs w:val="28"/>
          <w:lang w:eastAsia="zh-CN" w:bidi="hi-IN"/>
        </w:rPr>
      </w:pPr>
      <w:r w:rsidRPr="0067500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                 </w:t>
      </w:r>
      <w:proofErr w:type="spellStart"/>
      <w:r w:rsidRPr="0067500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>Полончак</w:t>
      </w:r>
      <w:proofErr w:type="spellEnd"/>
      <w:r w:rsidRPr="0067500F">
        <w:rPr>
          <w:rFonts w:ascii="Times New Roman" w:eastAsia="Times New Roman" w:hAnsi="Times New Roman"/>
          <w:kern w:val="1"/>
          <w:sz w:val="28"/>
          <w:szCs w:val="28"/>
          <w:lang w:eastAsia="zh-CN" w:bidi="hi-IN"/>
        </w:rPr>
        <w:t xml:space="preserve"> Н.М., начальник відділу розвитку ОСББ УМГ Мукачівської    міської ради-  на лікарняному.</w:t>
      </w:r>
    </w:p>
    <w:p w:rsidR="00DE7DD2" w:rsidRPr="00765839" w:rsidRDefault="00DE7DD2" w:rsidP="00DE7DD2">
      <w:pPr>
        <w:spacing w:after="0" w:line="240" w:lineRule="auto"/>
        <w:rPr>
          <w:rFonts w:eastAsia="Times New Roman"/>
          <w:sz w:val="20"/>
          <w:lang w:eastAsia="uk-UA"/>
        </w:rPr>
      </w:pPr>
    </w:p>
    <w:p w:rsidR="00DE7DD2" w:rsidRPr="00840AEA" w:rsidRDefault="00DE7DD2" w:rsidP="00DE7DD2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bookmarkStart w:id="3" w:name="_Hlk110346699"/>
      <w:r w:rsidRPr="00840A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840A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</w:r>
      <w:r w:rsidRPr="00840A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ab/>
        <w:t>Порядок денний:</w:t>
      </w:r>
    </w:p>
    <w:p w:rsidR="00DE7DD2" w:rsidRPr="00840AEA" w:rsidRDefault="00DE7DD2" w:rsidP="00DE7DD2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E7DD2" w:rsidRPr="00840AEA" w:rsidRDefault="00DE7DD2" w:rsidP="00DE7DD2">
      <w:pPr>
        <w:suppressAutoHyphens/>
        <w:spacing w:after="0" w:line="276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1. </w:t>
      </w:r>
      <w:bookmarkStart w:id="4" w:name="_Hlk91747432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Про надання дозволу на укладення договорів житлового найму.</w:t>
      </w:r>
      <w:bookmarkEnd w:id="4"/>
    </w:p>
    <w:p w:rsidR="00DE7DD2" w:rsidRPr="00840AEA" w:rsidRDefault="00DE7DD2" w:rsidP="00DE7DD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2. Про  внесення змін в квартирно-облікові справи.</w:t>
      </w:r>
    </w:p>
    <w:p w:rsidR="00DE7DD2" w:rsidRPr="00840AEA" w:rsidRDefault="00DE7DD2" w:rsidP="00DE7DD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3. Про взяття на квартирний облік</w:t>
      </w:r>
    </w:p>
    <w:p w:rsidR="00DE7DD2" w:rsidRPr="00840AEA" w:rsidRDefault="00DE7DD2" w:rsidP="00DE7DD2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40AEA">
        <w:rPr>
          <w:rFonts w:ascii="Times New Roman" w:eastAsia="Times New Roman" w:hAnsi="Times New Roman"/>
          <w:bCs/>
          <w:sz w:val="28"/>
          <w:szCs w:val="28"/>
        </w:rPr>
        <w:t>4. Про зняття статусу службового житла та видачу ордерів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DE7DD2" w:rsidRPr="00840AEA" w:rsidRDefault="00DE7DD2" w:rsidP="00DE7DD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5. Про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надання житлової площі в гуртожитку.</w:t>
      </w:r>
    </w:p>
    <w:p w:rsidR="00DE7DD2" w:rsidRDefault="00DE7DD2" w:rsidP="00DE7DD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highlight w:val="white"/>
          <w:lang w:eastAsia="zh-CN" w:bidi="hi-IN"/>
        </w:rPr>
        <w:t>6. Про приватизацію квартир.</w:t>
      </w:r>
    </w:p>
    <w:p w:rsidR="00DE7DD2" w:rsidRPr="00840AEA" w:rsidRDefault="00DE7DD2" w:rsidP="00DE7DD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7.</w:t>
      </w:r>
      <w:r w:rsidRPr="008524E8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Щодо подальшого перебування на квартирному обліку та в списках черговості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bookmarkEnd w:id="0"/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bookmarkEnd w:id="3"/>
    <w:p w:rsidR="00DE7DD2" w:rsidRDefault="00DE7DD2" w:rsidP="00DE7DD2">
      <w:pPr>
        <w:pStyle w:val="a3"/>
        <w:numPr>
          <w:ilvl w:val="0"/>
          <w:numId w:val="1"/>
        </w:numPr>
        <w:suppressAutoHyphens/>
        <w:spacing w:after="0" w:line="276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lastRenderedPageBreak/>
        <w:t>Про надання дозволу на укладення договорів житлового найму на квартири звернулася:</w:t>
      </w:r>
    </w:p>
    <w:p w:rsidR="00DE7DD2" w:rsidRPr="0067500F" w:rsidRDefault="00DE7DD2" w:rsidP="00DE7DD2">
      <w:pPr>
        <w:suppressAutoHyphens/>
        <w:spacing w:after="0" w:line="276" w:lineRule="auto"/>
        <w:ind w:left="360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DE7DD2" w:rsidRPr="00840AEA" w:rsidRDefault="00DE7DD2" w:rsidP="00DE7DD2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</w:t>
      </w:r>
      <w:bookmarkStart w:id="5" w:name="_Hlk95140003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Pr="00840AE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</w:t>
      </w:r>
      <w:r w:rsidR="00FF30E3">
        <w:rPr>
          <w:rFonts w:ascii="Times New Roman" w:eastAsia="Calibri" w:hAnsi="Times New Roman" w:cs="Times New Roman"/>
          <w:bCs/>
          <w:sz w:val="28"/>
          <w:szCs w:val="28"/>
          <w:lang w:val="ru-RU"/>
        </w:rPr>
        <w:t>*****</w:t>
      </w:r>
      <w:r w:rsidRPr="00840AEA">
        <w:rPr>
          <w:rFonts w:ascii="Times New Roman" w:eastAsia="Calibri" w:hAnsi="Times New Roman" w:cs="Times New Roman"/>
          <w:sz w:val="28"/>
          <w:szCs w:val="28"/>
        </w:rPr>
        <w:t>, що складом сім’ї 2 чол. (сестра), проживає по вулиці</w:t>
      </w:r>
      <w:r w:rsidR="00FF30E3">
        <w:rPr>
          <w:rFonts w:ascii="Times New Roman" w:eastAsia="Calibri" w:hAnsi="Times New Roman" w:cs="Times New Roman"/>
          <w:sz w:val="28"/>
          <w:szCs w:val="28"/>
          <w:lang w:val="ru-RU"/>
        </w:rPr>
        <w:t>****</w:t>
      </w:r>
      <w:r w:rsidR="00FF30E3">
        <w:rPr>
          <w:rFonts w:ascii="Times New Roman" w:eastAsia="Calibri" w:hAnsi="Times New Roman" w:cs="Times New Roman"/>
          <w:sz w:val="28"/>
          <w:szCs w:val="28"/>
        </w:rPr>
        <w:t>, будинок №</w:t>
      </w:r>
      <w:r w:rsidR="00FF30E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***</w:t>
      </w:r>
      <w:r w:rsidR="00FF30E3">
        <w:rPr>
          <w:rFonts w:ascii="Times New Roman" w:eastAsia="Calibri" w:hAnsi="Times New Roman" w:cs="Times New Roman"/>
          <w:sz w:val="28"/>
          <w:szCs w:val="28"/>
        </w:rPr>
        <w:t xml:space="preserve">, квартира № </w:t>
      </w:r>
      <w:r w:rsidR="00FF30E3"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 в м. Мукачево, в якій зареєстровано місце проживання з грудня 1993р. Квартира складається з двох кімнат, житловою площею 36,30 </w:t>
      </w:r>
      <w:proofErr w:type="spellStart"/>
      <w:r w:rsidRPr="00840AE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., загальною площею 49,40 </w:t>
      </w:r>
      <w:proofErr w:type="spellStart"/>
      <w:r w:rsidRPr="00840AEA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., наймачем якої згідно договору житлового найму укладеному на підставі ордера № 53 від 01.03.1974р. був батько </w:t>
      </w:r>
      <w:r w:rsidR="00FF30E3">
        <w:rPr>
          <w:rFonts w:ascii="Times New Roman" w:eastAsia="Calibri" w:hAnsi="Times New Roman" w:cs="Times New Roman"/>
          <w:sz w:val="28"/>
          <w:szCs w:val="28"/>
          <w:lang w:val="ru-RU"/>
        </w:rPr>
        <w:t>*****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., який з квартири вибув. Мати </w:t>
      </w:r>
      <w:r w:rsidR="00FF30E3">
        <w:rPr>
          <w:rFonts w:ascii="Times New Roman" w:eastAsia="Calibri" w:hAnsi="Times New Roman" w:cs="Times New Roman"/>
          <w:sz w:val="28"/>
          <w:szCs w:val="28"/>
          <w:lang w:val="ru-RU"/>
        </w:rPr>
        <w:t>*****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 померла 18.05.2021 – просить надати дозвіл на переукладення договору житлового найму на його ім’я (сестра надає згоду).</w:t>
      </w:r>
    </w:p>
    <w:p w:rsidR="00DE7DD2" w:rsidRPr="00FE4524" w:rsidRDefault="00DE7DD2" w:rsidP="00DE7DD2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840AE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 надати дозвіл ТОВ «УК «НАВІБУД» </w:t>
      </w:r>
      <w:r w:rsidRPr="00840AE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укладення договору житлового найму </w:t>
      </w:r>
      <w:r w:rsidR="00FF30E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квартиру № </w:t>
      </w:r>
      <w:r w:rsidR="00FF30E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***</w:t>
      </w:r>
      <w:r w:rsidR="00FF30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вулиці </w:t>
      </w:r>
      <w:r w:rsidR="00FF30E3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******,**** з *******</w:t>
      </w:r>
      <w:r w:rsidR="00FE452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</w:t>
      </w:r>
      <w:r w:rsidRPr="00840AE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“за”-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10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,  “утримались”-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.</w:t>
      </w:r>
      <w:bookmarkEnd w:id="5"/>
    </w:p>
    <w:p w:rsidR="00DE7DD2" w:rsidRPr="00840AEA" w:rsidRDefault="00DE7DD2" w:rsidP="00DE7DD2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white"/>
          <w:lang w:eastAsia="zh-CN" w:bidi="hi-IN"/>
        </w:rPr>
        <w:t xml:space="preserve">2. Про внесення змін в </w:t>
      </w:r>
      <w:proofErr w:type="spellStart"/>
      <w:r w:rsidRPr="00840AE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white"/>
          <w:lang w:eastAsia="zh-CN" w:bidi="hi-IN"/>
        </w:rPr>
        <w:t>квартирно</w:t>
      </w:r>
      <w:proofErr w:type="spellEnd"/>
      <w:r w:rsidRPr="00840AE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highlight w:val="white"/>
          <w:lang w:eastAsia="zh-CN" w:bidi="hi-IN"/>
        </w:rPr>
        <w:t>- облікову справу</w:t>
      </w:r>
      <w:r w:rsidRPr="00840AE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звернулися:</w:t>
      </w:r>
    </w:p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DE7DD2" w:rsidRPr="00840AEA" w:rsidRDefault="00DE7DD2" w:rsidP="00DE7DD2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1)  </w:t>
      </w:r>
      <w:r w:rsidR="00FE4524" w:rsidRPr="00FE4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******,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яка перебуває на квартирному обліку з 24.07.2021 року в загальному та позачерговому списках черговості, як особа з числа дітей-сиріт - просить внести зміни в квартирно-облікову справу, в зв’язку із розірванням шлюб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у та зміною прізвища  з 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на 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E7DD2" w:rsidRPr="00FE4524" w:rsidRDefault="00DE7DD2" w:rsidP="00DE7DD2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ru-RU"/>
        </w:rPr>
      </w:pPr>
      <w:r w:rsidRPr="00840AE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  внести зміни в квартирно-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облікову справу 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та включити її в списки чергов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ості під прізвищем -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******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840AE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</w:t>
      </w:r>
      <w:r w:rsidRPr="00840AE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“за”-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, “проти”-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2.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Управління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соціального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захисту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населення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звернулося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з листом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щодо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підтвердженя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точної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дати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включення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в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позачергов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ий</w:t>
      </w:r>
      <w:proofErr w:type="spellEnd"/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список </w:t>
      </w:r>
      <w:proofErr w:type="spellStart"/>
      <w:proofErr w:type="gramStart"/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черговості</w:t>
      </w:r>
      <w:proofErr w:type="spellEnd"/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*</w:t>
      </w:r>
      <w:proofErr w:type="gramEnd"/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який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має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право на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отримання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компенсаціі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для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придбання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житла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відповідно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до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встановленої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йому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другої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групи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інвалідності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пов’язаної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із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захистом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Батьківщини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з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дати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включення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його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в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позачерговий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список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черговості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був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взятий на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квартирний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облік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рішенням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виконавчого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комітету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№ 312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від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12.11.2019 року та включений в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позачерговий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список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черговості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як особа з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інвалідністю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ІІ </w:t>
      </w:r>
      <w:proofErr w:type="spellStart"/>
      <w:proofErr w:type="gram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групи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r w:rsidRPr="00100EBD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пов’язаної</w:t>
      </w:r>
      <w:proofErr w:type="spellEnd"/>
      <w:proofErr w:type="gram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із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захистом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Батьківщини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відповідно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до виданого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терміном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на 1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рік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посвідчення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і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дійсного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до 01.07.2020 року. 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В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зв’язку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із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закінченням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терміну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дії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посвідчення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вчасним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непоновленням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довідки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МСЕК</w:t>
      </w:r>
      <w:proofErr w:type="gram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щодо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групи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інвалідності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та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втратою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статусу особи з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інвалідністю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ІІ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групи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відповідно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до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якого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чинним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законодаством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передбачена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виплата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компенсації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для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придбання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житла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рішенням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виконкому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від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08.06.2021, №208  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було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виключено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із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позачергового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списку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черговості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та включено в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першочерговий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список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черговості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згідно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пільги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учасника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бойових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дій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. 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03.08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.2021 року *****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повторно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встановлено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ІІ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групу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інвалідності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повязану</w:t>
      </w:r>
      <w:proofErr w:type="spellEnd"/>
      <w:proofErr w:type="gram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із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захистом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Батьківщини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і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рішенням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виконкому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від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07.09.2021 року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№ 353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заявника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поновлено в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позачерговому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списку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черговості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однак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з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дати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прийняття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виконкомом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рішення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тобто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з 07.09.2021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. 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lastRenderedPageBreak/>
        <w:t xml:space="preserve">01.02.2022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року до комплекту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документів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на 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виплату</w:t>
      </w:r>
      <w:proofErr w:type="spellEnd"/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компенсації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для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придбання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житла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в УСЗН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*****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додано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довідку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МСЕК , в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якій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внесено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зміни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а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саме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: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«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Залік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терміну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з 01.07.2020  року»,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тобто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термін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вторного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встановлення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інвалідності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пропущено не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було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.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Тобто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дата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взяття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його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на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квартирний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облік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як</w:t>
      </w: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особи з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інвалідністю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ІІ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групи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повязаної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із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захистом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Батьківщини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-  є датою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включення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його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в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позачерговий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список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черговості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оскільки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фактично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ним не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було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пропущено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термін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дії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посвідчення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та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пільга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не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втрачалась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.</w:t>
      </w:r>
    </w:p>
    <w:p w:rsidR="00DE7DD2" w:rsidRPr="00F528E0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840AE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 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–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включити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="00FE4524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*****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в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позачергов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ий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список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черговості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з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дати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взяття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його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на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квартирний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облік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тобто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- з  12.11.2019 року,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відповідно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до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підтвердженої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дати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набуття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ним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статусу особи з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інвалідністю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ІІ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групи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,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повязаної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із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захистом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Батьківщини</w:t>
      </w:r>
      <w:proofErr w:type="spellEnd"/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E7DD2" w:rsidRPr="00100EBD" w:rsidRDefault="00DE7DD2" w:rsidP="00DE7DD2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</w:pPr>
      <w:r w:rsidRPr="00840AEA">
        <w:rPr>
          <w:rFonts w:ascii="Times New Roman" w:eastAsia="SimSu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</w:t>
      </w:r>
      <w:r w:rsidRPr="00840AEA">
        <w:rPr>
          <w:rFonts w:ascii="Times New Roman" w:eastAsia="SimSu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“за”-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10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“проти”-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,  “утримались”-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0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.</w:t>
      </w:r>
    </w:p>
    <w:p w:rsidR="00DE7DD2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ru-RU" w:eastAsia="zh-CN" w:bidi="hi-IN"/>
        </w:rPr>
      </w:pPr>
    </w:p>
    <w:p w:rsidR="00DE7DD2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3. З питання</w:t>
      </w:r>
      <w:r w:rsidRPr="00840AE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взяття на квартирний облік та включення в списки черговості звернулися:</w:t>
      </w:r>
    </w:p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Служба у справах клопоче про взяття на квартирний облік   дитини позбавленої батьківськог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 піклування </w:t>
      </w:r>
      <w:r w:rsidR="00FE4524" w:rsidRP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******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FE4524" w:rsidRP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*****</w:t>
      </w:r>
      <w:proofErr w:type="spellStart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р.н</w:t>
      </w:r>
      <w:proofErr w:type="spellEnd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., вихованця прийомної сім’ї</w:t>
      </w:r>
      <w:r w:rsidR="00FE4524" w:rsidRP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(</w:t>
      </w:r>
      <w:r w:rsidR="00FE4524" w:rsidRP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******,****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), у зв’язку із відсутністю у нього житла. На час набуття статусу проживав з матір’ю в 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****, </w:t>
      </w:r>
      <w:proofErr w:type="spellStart"/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вулиця</w:t>
      </w:r>
      <w:proofErr w:type="spellEnd"/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*****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 помешканні яке зруйновано. Зареєстрований в 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*****,</w:t>
      </w:r>
      <w:r w:rsidR="00FF0735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</w:t>
      </w:r>
      <w:proofErr w:type="spellStart"/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вулиця</w:t>
      </w:r>
      <w:proofErr w:type="spellEnd"/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за місцем реєстрації батьків вихователів.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Вирішили: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Винести питання на розгляд членів виконкому з пропозицією  взяти на квартирний облік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та включити в списки черговості, як дитину позбавлену батьківського піклування.</w:t>
      </w:r>
    </w:p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Голосували: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“за”-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10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“проти”- 0 ,  “утримались”-0  .</w:t>
      </w:r>
      <w:bookmarkStart w:id="6" w:name="_Hlk96528406"/>
    </w:p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E7DD2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40AEA">
        <w:rPr>
          <w:rFonts w:ascii="Times New Roman" w:eastAsia="Times New Roman" w:hAnsi="Times New Roman"/>
          <w:b/>
          <w:sz w:val="28"/>
          <w:szCs w:val="28"/>
        </w:rPr>
        <w:t>4. З питання зняття статусу службового житла з квартир фонду Міністерства Оборони та видачу постійних ордерів на квартири  звернулося:</w:t>
      </w:r>
    </w:p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E7DD2" w:rsidRDefault="00DE7DD2" w:rsidP="00DE7DD2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/>
          <w:bCs/>
          <w:sz w:val="28"/>
          <w:szCs w:val="28"/>
        </w:rPr>
        <w:t xml:space="preserve">4.1. Керівництво КЕВ м. Мукачево, яке просить відповідно до рішення Комісії </w:t>
      </w:r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з контролю за  забезпеченням військовослужбовців Збройних Сил України та членів їх сімей жилими приміщеннями № 52 від 10.06.2022</w:t>
      </w:r>
      <w:r w:rsidRPr="00840AEA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:</w:t>
      </w:r>
    </w:p>
    <w:p w:rsidR="00DE7DD2" w:rsidRPr="00846915" w:rsidRDefault="00DE7DD2" w:rsidP="00DE7DD2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</w:pPr>
    </w:p>
    <w:p w:rsidR="00DE7DD2" w:rsidRPr="00840AEA" w:rsidRDefault="00DE7DD2" w:rsidP="00DE7DD2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/>
          <w:bCs/>
          <w:sz w:val="28"/>
          <w:szCs w:val="28"/>
        </w:rPr>
        <w:t xml:space="preserve">а) </w:t>
      </w:r>
      <w:bookmarkStart w:id="7" w:name="_Hlk108706386"/>
      <w:bookmarkEnd w:id="6"/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Зняти статус службового житла КЕВ м. Мукачево </w:t>
      </w:r>
      <w:r w:rsidRPr="00F91AC4">
        <w:rPr>
          <w:rFonts w:ascii="Times New Roman" w:eastAsia="SimSun" w:hAnsi="Times New Roman" w:cs="Times New Roman"/>
          <w:bCs/>
          <w:kern w:val="1"/>
          <w:sz w:val="28"/>
          <w:szCs w:val="28"/>
          <w:lang w:eastAsia="zh-CN" w:bidi="hi-IN"/>
        </w:rPr>
        <w:t>Міністерства Оборони України</w:t>
      </w:r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 з квартир</w:t>
      </w:r>
      <w:r w:rsidRPr="00840AEA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:</w:t>
      </w:r>
    </w:p>
    <w:p w:rsidR="00DE7DD2" w:rsidRPr="00840AEA" w:rsidRDefault="00DE7DD2" w:rsidP="00DE7DD2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</w:pPr>
      <w:r w:rsidRPr="00840AEA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- </w:t>
      </w:r>
      <w:r w:rsidR="00FE452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 №</w:t>
      </w:r>
      <w:r w:rsidR="00FE4524" w:rsidRPr="00FE452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****</w:t>
      </w:r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 по вулиці</w:t>
      </w:r>
      <w:r w:rsidR="00FE4524" w:rsidRPr="00FE4524">
        <w:rPr>
          <w:rFonts w:ascii="Times New Roman" w:eastAsia="Calibri" w:hAnsi="Times New Roman" w:cs="Times New Roman"/>
          <w:bCs/>
          <w:sz w:val="28"/>
          <w:szCs w:val="28"/>
        </w:rPr>
        <w:t>*****, будинок ****</w:t>
      </w:r>
      <w:r w:rsidRPr="00F91A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в місті Мукачево,  яка складається з двох кімнат  житловою площею – 25,30 </w:t>
      </w:r>
      <w:proofErr w:type="spellStart"/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кв.м</w:t>
      </w:r>
      <w:proofErr w:type="spellEnd"/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., загальною площею -  45,40 </w:t>
      </w:r>
      <w:proofErr w:type="spellStart"/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кв.м</w:t>
      </w:r>
      <w:proofErr w:type="spellEnd"/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, та виключити її із числа службових жилих приміщень.</w:t>
      </w:r>
    </w:p>
    <w:p w:rsidR="00DE7DD2" w:rsidRPr="00840AEA" w:rsidRDefault="00DE7DD2" w:rsidP="00DE7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</w:pPr>
      <w:r w:rsidRPr="00840AEA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-  </w:t>
      </w:r>
      <w:r w:rsidR="00FE452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№</w:t>
      </w:r>
      <w:r w:rsidR="00FE4524" w:rsidRPr="00FE452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***</w:t>
      </w:r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 по вулиці </w:t>
      </w:r>
      <w:r w:rsidR="00FE452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*****</w:t>
      </w:r>
      <w:r w:rsidR="00FE4524" w:rsidRPr="00FE452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, будинок ****</w:t>
      </w:r>
      <w:r w:rsidRPr="00F91A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в місті Мукачево,  яка складається з трьох кімнат  житловою площею – 36,60 </w:t>
      </w:r>
      <w:proofErr w:type="spellStart"/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кв.м</w:t>
      </w:r>
      <w:proofErr w:type="spellEnd"/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 xml:space="preserve">., загальною площею -  61,80 </w:t>
      </w:r>
      <w:proofErr w:type="spellStart"/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кв.м</w:t>
      </w:r>
      <w:proofErr w:type="spellEnd"/>
      <w:r w:rsidRPr="00F91AC4">
        <w:rPr>
          <w:rFonts w:ascii="Times New Roman" w:eastAsia="Calibri" w:hAnsi="Times New Roman" w:cs="Times New Roman"/>
          <w:bCs/>
          <w:sz w:val="28"/>
          <w:szCs w:val="28"/>
          <w:lang w:eastAsia="zh-CN" w:bidi="hi-IN"/>
        </w:rPr>
        <w:t>, та виключити її із числа службових жилих приміщень.</w:t>
      </w:r>
    </w:p>
    <w:p w:rsidR="00DE7DD2" w:rsidRPr="00840AEA" w:rsidRDefault="00DE7DD2" w:rsidP="00DE7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</w:p>
    <w:p w:rsidR="00DE7DD2" w:rsidRPr="00840AEA" w:rsidRDefault="00DE7DD2" w:rsidP="00DE7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б) Надати 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квартир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та 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вида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ти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постійн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і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ор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д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ер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и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:</w:t>
      </w:r>
    </w:p>
    <w:p w:rsidR="00DE7DD2" w:rsidRPr="00840AEA" w:rsidRDefault="00DE7DD2" w:rsidP="00DE7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 w:bidi="hi-IN"/>
        </w:rPr>
      </w:pP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 квартиру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№ </w:t>
      </w:r>
      <w:r w:rsidR="00FE4524" w:rsidRP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****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по вулиці </w:t>
      </w:r>
      <w:r w:rsidR="00FE4524" w:rsidRP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****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, будинок</w:t>
      </w:r>
      <w:r w:rsidR="00FE4524" w:rsidRP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****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</w:t>
      </w:r>
      <w:r w:rsidR="00FE4524" w:rsidRP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******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, військовослужбовц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ю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в/ч-1556 Мукачівського гарнізону, учасник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у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бойових дій, який 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складом сім’ї 2 чол. 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проживає у вказаній квартирі на підставі службового 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lastRenderedPageBreak/>
        <w:t>ордера, виданого рішенням виконавчого комітету Мукачівської міської ради від 17.08.2021 № 294</w:t>
      </w: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. </w:t>
      </w:r>
    </w:p>
    <w:p w:rsidR="00DE7DD2" w:rsidRPr="00840AEA" w:rsidRDefault="00DE7DD2" w:rsidP="00DE7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AEA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Видати 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постійний ордер на квартиру №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>****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по вулиці 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>*****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, будинок 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>****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 xml:space="preserve"> ******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на склад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сім’ї -2 </w:t>
      </w:r>
      <w:proofErr w:type="spellStart"/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чол</w:t>
      </w:r>
      <w:proofErr w:type="spellEnd"/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.(донька- 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>*****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).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1AC4">
        <w:rPr>
          <w:rFonts w:ascii="Times New Roman" w:eastAsia="Calibri" w:hAnsi="Times New Roman" w:cs="Times New Roman"/>
          <w:sz w:val="28"/>
          <w:szCs w:val="28"/>
        </w:rPr>
        <w:t xml:space="preserve">На квартирному обліку перебуває при в/ч А1556 з 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 17.12</w:t>
      </w:r>
      <w:r w:rsidRPr="00F91AC4">
        <w:rPr>
          <w:rFonts w:ascii="Times New Roman" w:eastAsia="Calibri" w:hAnsi="Times New Roman" w:cs="Times New Roman"/>
          <w:sz w:val="28"/>
          <w:szCs w:val="28"/>
        </w:rPr>
        <w:t>.20</w:t>
      </w:r>
      <w:r w:rsidRPr="00840AEA">
        <w:rPr>
          <w:rFonts w:ascii="Times New Roman" w:eastAsia="Calibri" w:hAnsi="Times New Roman" w:cs="Times New Roman"/>
          <w:sz w:val="28"/>
          <w:szCs w:val="28"/>
        </w:rPr>
        <w:t>1</w:t>
      </w:r>
      <w:r w:rsidRPr="00F91AC4">
        <w:rPr>
          <w:rFonts w:ascii="Times New Roman" w:eastAsia="Calibri" w:hAnsi="Times New Roman" w:cs="Times New Roman"/>
          <w:sz w:val="28"/>
          <w:szCs w:val="28"/>
        </w:rPr>
        <w:t>5, із зняттям з квартирного обліку</w:t>
      </w:r>
      <w:r w:rsidRPr="00840A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7DD2" w:rsidRPr="00840AEA" w:rsidRDefault="00DE7DD2" w:rsidP="00DE7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zh-CN" w:bidi="hi-IN"/>
        </w:rPr>
      </w:pPr>
    </w:p>
    <w:p w:rsidR="00DE7DD2" w:rsidRPr="00100EBD" w:rsidRDefault="00DE7DD2" w:rsidP="00DE7DD2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квартиру № 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>****</w:t>
      </w:r>
      <w:r w:rsidRPr="00100EBD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по вулиці 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>*****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, будинок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>***</w:t>
      </w:r>
      <w:r w:rsidRPr="00100EBD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-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 xml:space="preserve"> </w:t>
      </w:r>
      <w:r w:rsidR="00FE4524">
        <w:rPr>
          <w:rFonts w:ascii="Times New Roman" w:eastAsia="Calibri" w:hAnsi="Times New Roman" w:cs="Times New Roman"/>
          <w:sz w:val="28"/>
          <w:szCs w:val="28"/>
          <w:lang w:val="ru-RU"/>
        </w:rPr>
        <w:t>*******</w:t>
      </w:r>
      <w:r w:rsidRPr="00100EBD">
        <w:rPr>
          <w:rFonts w:ascii="Times New Roman" w:eastAsia="Calibri" w:hAnsi="Times New Roman" w:cs="Times New Roman"/>
          <w:sz w:val="28"/>
          <w:szCs w:val="28"/>
        </w:rPr>
        <w:t xml:space="preserve">, учаснику бойових дій, військовослужбовцю Мукачівського гарнізону, який складом сім’ї 4 чол. проживає та зареєстрований в  даній квартирі на підставі службового ордера </w:t>
      </w:r>
      <w:r w:rsidRPr="00100EBD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виданого рішенням виконавчого комітету Мукачівської міської ради</w:t>
      </w:r>
      <w:r w:rsidRPr="00100EBD">
        <w:rPr>
          <w:rFonts w:ascii="Times New Roman" w:eastAsia="Calibri" w:hAnsi="Times New Roman" w:cs="Times New Roman"/>
          <w:sz w:val="28"/>
          <w:szCs w:val="28"/>
        </w:rPr>
        <w:t xml:space="preserve"> від 23.06.2009.</w:t>
      </w:r>
    </w:p>
    <w:p w:rsidR="00DE7DD2" w:rsidRPr="00840AEA" w:rsidRDefault="00DE7DD2" w:rsidP="00DE7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>Видати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постійний ордер на квартиру №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 xml:space="preserve"> ****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по вулиці 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>****</w:t>
      </w:r>
      <w:r w:rsidR="00FE452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, будинок</w:t>
      </w:r>
      <w:r w:rsidR="00FE4524">
        <w:rPr>
          <w:rFonts w:ascii="Times New Roman" w:eastAsia="Calibri" w:hAnsi="Times New Roman" w:cs="Times New Roman"/>
          <w:sz w:val="28"/>
          <w:szCs w:val="28"/>
          <w:lang w:val="ru-RU" w:eastAsia="zh-CN" w:bidi="hi-IN"/>
        </w:rPr>
        <w:t xml:space="preserve"> ****</w:t>
      </w:r>
      <w:r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Pr="00F91AC4">
        <w:rPr>
          <w:rFonts w:ascii="Times New Roman" w:eastAsia="Calibri" w:hAnsi="Times New Roman" w:cs="Times New Roman"/>
          <w:sz w:val="28"/>
          <w:szCs w:val="28"/>
          <w:lang w:eastAsia="zh-CN" w:bidi="hi-IN"/>
        </w:rPr>
        <w:t xml:space="preserve"> </w:t>
      </w:r>
      <w:r w:rsidR="00FE452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******</w:t>
      </w:r>
      <w:r w:rsidRPr="00F91A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7DD2" w:rsidRPr="00F91AC4" w:rsidRDefault="00DE7DD2" w:rsidP="00DE7D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_Hlk110241976"/>
      <w:r w:rsidRPr="00F91AC4">
        <w:rPr>
          <w:rFonts w:ascii="Times New Roman" w:eastAsia="Calibri" w:hAnsi="Times New Roman" w:cs="Times New Roman"/>
          <w:sz w:val="28"/>
          <w:szCs w:val="28"/>
        </w:rPr>
        <w:t>На квартирному обліку перебуває при в/ч А1556 з 05.09.2005, із зняттям з квартирного обліку</w:t>
      </w:r>
      <w:bookmarkEnd w:id="8"/>
      <w:r w:rsidRPr="00F91AC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E7DD2" w:rsidRPr="00840AEA" w:rsidRDefault="00DE7DD2" w:rsidP="00DE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9" w:name="_Hlk96528040"/>
      <w:bookmarkStart w:id="10" w:name="_Hlk110249494"/>
      <w:bookmarkEnd w:id="7"/>
      <w:r w:rsidRPr="00840AE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Винести питання на розгляд членів виконкому з пропозицією зняти статус службового житла з квартир фонду Міністерства Оборони та </w:t>
      </w:r>
      <w:r w:rsidRPr="00840AEA">
        <w:rPr>
          <w:rFonts w:ascii="Times New Roman" w:eastAsia="Times New Roman" w:hAnsi="Times New Roman" w:cs="Times New Roman"/>
          <w:bCs/>
          <w:sz w:val="28"/>
          <w:szCs w:val="28"/>
        </w:rPr>
        <w:t>надати їх в постійне користування військовослужбовцям, які в них проживають із видачею постійних ордерів на житло.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Голосували:</w:t>
      </w: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10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 .</w:t>
      </w:r>
      <w:bookmarkEnd w:id="9"/>
    </w:p>
    <w:bookmarkEnd w:id="10"/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4.2. Листом від 14.07.2022 року за № 92 КЕВ м. Мукачево просить скасувати  видані рішенням виконавчого комітету від 07.06.2022 року № 244, на виконання рішення Закарпатського апеляційного суду,  ордери на квартири у відомчо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му будинку по вулиці</w:t>
      </w:r>
      <w:r w:rsidR="00FE4524" w:rsidRP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*****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</w:t>
      </w:r>
      <w:r w:rsidR="00FE4524" w:rsidRP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*****,*****,*****,*****,*****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в зв’язку із скасуванням Верховним судом України рішень Мукачівського міськрайонного суду та Закарпатського апеляційного суду про вчинення дій з надання житла вказаним особам.</w:t>
      </w:r>
    </w:p>
    <w:p w:rsidR="00DE7DD2" w:rsidRPr="00840AEA" w:rsidRDefault="00DE7DD2" w:rsidP="00DE7D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Оскільки відповідно до ст. 59 Житлового кодексу України  визнання ордера на квартиру недійсним проводиться в судовому порядку, н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аправити КЕВ м. Мукачево, листа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про необхідність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вирішувати дане питання в судовому порядку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як власнику житлового будинку. 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</w:t>
      </w:r>
      <w:bookmarkStart w:id="11" w:name="_Hlk110335072"/>
      <w:r w:rsidRPr="00840AE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:</w:t>
      </w: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10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</w:p>
    <w:bookmarkEnd w:id="11"/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E7DD2" w:rsidRPr="00E516F7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E516F7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5. Про надання житлової площі  в гуртожитку звернулися: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5.1. Служба у справах дітей  просить забронювати місця в гуртожитку по вулиці Токаря Михайла, 71В для поселення дітей -сиріт, дітей позбавлених батьківського піклування, які повертаються з шкіл-інтернатів та навчанн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я;</w:t>
      </w:r>
    </w:p>
    <w:p w:rsidR="00DE7DD2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–  </w:t>
      </w:r>
      <w:r w:rsidR="00FE4524" w:rsidRPr="00FE452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***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24.08.2004р.н.;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-   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10.09.2004р.н.;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-   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21.05.2004р.н.;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-   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07.06.2004р.н.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</w:pPr>
      <w:r w:rsidRPr="002B680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</w:t>
      </w:r>
      <w:r w:rsidRPr="00772466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070AD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Зняти дане питання з розгляду та запросити в Служби у справах дітей інформацію про вказаних осіб, можливість вести ними самостійний спосіб життя. 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2B6801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</w:t>
      </w:r>
      <w:r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10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5.2.</w:t>
      </w:r>
      <w:r w:rsidR="00FE4524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дитина позбавлена батьківського піклування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просить надати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йому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місце в гуртожитку. На квартирному обліку перебуває з 09.04.2019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року.</w:t>
      </w:r>
    </w:p>
    <w:p w:rsidR="00DE7DD2" w:rsidRPr="00674E20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zh-CN" w:bidi="hi-IN"/>
        </w:rPr>
      </w:pPr>
      <w:r w:rsidRPr="003C4E3C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</w:t>
      </w:r>
      <w:r w:rsidRPr="003C4E3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:</w:t>
      </w:r>
      <w:r w:rsidRPr="00F27F8B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Зняти дане питання з розгляду та запросити в Служби у справах дітей інформацію про можливість вести </w:t>
      </w:r>
      <w:r w:rsidR="00C11CC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самостійний спосіб життя. </w:t>
      </w:r>
    </w:p>
    <w:p w:rsidR="00DE7DD2" w:rsidRPr="00F27F8B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4E3C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Голосували:</w:t>
      </w: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10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5.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3.</w:t>
      </w:r>
      <w:r w:rsidR="00C11CC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особа з числа дітей-сиріт -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просить надати йому кімнату в гуртожитку. На квартирному обліку перебуває з 12.06.2018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року. 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14.09.2021 року надан</w:t>
      </w:r>
      <w:r w:rsidR="00C11CC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 дозвіл на поселення в кім.</w:t>
      </w:r>
      <w:r w:rsidR="00C11CC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яка виділена УСЗН для проживання вказаної категорії пільговиків  (хлопцями). </w:t>
      </w:r>
      <w:r w:rsidR="00C11CC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Зареєстровано </w:t>
      </w:r>
      <w:r w:rsidR="00C11CC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чол. Договір найму не укладено, кімната зайнята.</w:t>
      </w:r>
    </w:p>
    <w:p w:rsidR="00DE7DD2" w:rsidRPr="00C11CC1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3C4E3C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070AD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При наявності звільненого ліжко місця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 гуртожитку надати дозвіл на поселення </w:t>
      </w:r>
      <w:r w:rsidRPr="00070AD7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C11CC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*****.</w:t>
      </w:r>
    </w:p>
    <w:p w:rsidR="00DE7DD2" w:rsidRPr="00772466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4E3C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</w:t>
      </w:r>
      <w:r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“за”-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10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“проти”- 0  ,  “утримались”- 0.</w:t>
      </w:r>
    </w:p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5.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4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 xml:space="preserve"> ****</w:t>
      </w:r>
      <w:proofErr w:type="spellStart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р.н</w:t>
      </w:r>
      <w:proofErr w:type="spellEnd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просить надати їй дозвіл на проживання в кімнаті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№ 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гуртожитку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по вулиці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proofErr w:type="gramStart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 яку</w:t>
      </w:r>
      <w:proofErr w:type="gramEnd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поселилась самовільно. На неодноразові звернення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у виконавчий комітет з даного питання,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їй було відмовлено. 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</w:pPr>
      <w:r w:rsidRPr="003C4E3C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</w:t>
      </w:r>
      <w:r w:rsidRPr="00772466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>:</w:t>
      </w:r>
      <w:r w:rsidRPr="0077246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Відмовити 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</w:t>
      </w:r>
      <w:r w:rsidRPr="0077246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 наданні дозволу на проживання в гуртожитку.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Запропонувати самостійно вирішувати своє житлове питання.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4E3C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Голосували:</w:t>
      </w: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10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5.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5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</w:t>
      </w:r>
      <w:proofErr w:type="spellStart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р.н</w:t>
      </w:r>
      <w:proofErr w:type="spellEnd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просить поселити його в гурто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житок по вул. 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****,****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, в зв’язку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і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з тим що його виселяють з учнівського гуртожитку по вул.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******/***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:rsidR="00FB7D61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</w:pPr>
      <w:r w:rsidRPr="003C4E3C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Вирішили:</w:t>
      </w:r>
      <w:r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77246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Відмовити в наданні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кімнати для проживання </w:t>
      </w:r>
      <w:r w:rsidRPr="00772466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в гуртожитку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в зв’язку із відсутністю вільних кімнат для поселення по вулиці 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******,***.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3C4E3C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lang w:eastAsia="zh-CN" w:bidi="hi-IN"/>
        </w:rPr>
        <w:t>Голосували:</w:t>
      </w: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zh-CN" w:bidi="hi-IN"/>
        </w:rPr>
        <w:t xml:space="preserve">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10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, “проти”- 0  ,  “утримались”- 0.</w:t>
      </w:r>
    </w:p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Liberation Serif" w:eastAsia="SimSun" w:hAnsi="Liberation Serif" w:cs="Arial" w:hint="eastAsia"/>
          <w:kern w:val="1"/>
          <w:sz w:val="24"/>
          <w:szCs w:val="24"/>
          <w:lang w:eastAsia="zh-CN" w:bidi="hi-IN"/>
        </w:rPr>
      </w:pPr>
    </w:p>
    <w:p w:rsidR="00DE7DD2" w:rsidRDefault="00DE7DD2" w:rsidP="00DE7D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>6.  Про надання дозволу на приватизацію житла звернулися:</w:t>
      </w:r>
    </w:p>
    <w:p w:rsidR="00DE7DD2" w:rsidRPr="00070AD7" w:rsidRDefault="00DE7DD2" w:rsidP="00DE7DD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</w:pP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bookmarkStart w:id="12" w:name="_Hlk94101586"/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1)  </w:t>
      </w:r>
      <w:r w:rsidR="00FB7D61" w:rsidRPr="00FB7D61">
        <w:rPr>
          <w:rFonts w:ascii="Times New Roman" w:eastAsia="Calibri" w:hAnsi="Times New Roman" w:cs="Times New Roman"/>
          <w:sz w:val="28"/>
          <w:szCs w:val="28"/>
        </w:rPr>
        <w:t>*****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, яка складом сім’ї 3 чол. проживає </w:t>
      </w:r>
      <w:r w:rsidR="00FB7D61">
        <w:rPr>
          <w:rFonts w:ascii="Times New Roman" w:eastAsia="Calibri" w:hAnsi="Times New Roman" w:cs="Times New Roman"/>
          <w:sz w:val="28"/>
          <w:szCs w:val="28"/>
        </w:rPr>
        <w:t>в ОСББ «</w:t>
      </w:r>
      <w:r w:rsidR="00FB7D61" w:rsidRPr="00FB7D61">
        <w:rPr>
          <w:rFonts w:ascii="Times New Roman" w:eastAsia="Calibri" w:hAnsi="Times New Roman" w:cs="Times New Roman"/>
          <w:sz w:val="28"/>
          <w:szCs w:val="28"/>
        </w:rPr>
        <w:t>****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» по вулиці 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>*****</w:t>
      </w:r>
      <w:r w:rsidR="00FB7D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B7D61">
        <w:rPr>
          <w:rFonts w:ascii="Times New Roman" w:eastAsia="Calibri" w:hAnsi="Times New Roman" w:cs="Times New Roman"/>
          <w:sz w:val="28"/>
          <w:szCs w:val="28"/>
        </w:rPr>
        <w:t>будино</w:t>
      </w:r>
      <w:proofErr w:type="spellEnd"/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>к ****</w:t>
      </w:r>
      <w:r w:rsidRPr="00840AEA">
        <w:rPr>
          <w:rFonts w:ascii="Times New Roman" w:eastAsia="Calibri" w:hAnsi="Times New Roman" w:cs="Times New Roman"/>
          <w:sz w:val="28"/>
          <w:szCs w:val="28"/>
        </w:rPr>
        <w:t>,</w:t>
      </w:r>
      <w:r w:rsidR="00FB7D61">
        <w:rPr>
          <w:rFonts w:ascii="Times New Roman" w:eastAsia="Calibri" w:hAnsi="Times New Roman" w:cs="Times New Roman"/>
          <w:sz w:val="28"/>
          <w:szCs w:val="28"/>
        </w:rPr>
        <w:t xml:space="preserve"> квартира №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***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, в якій зареєстровано місце проживання з 1976 року, що  складається з двох кімнат, загальною площею 53,20 кв. м.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- просить передати  вказане житло у спільну-сумісну власність на 3-х осіб. Заборгованість по квартплаті та комунальним послугам відсутня.</w:t>
      </w:r>
      <w:bookmarkStart w:id="13" w:name="_Hlk108774076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Наймачем квартири визнана відповідно до рішення виконкому № 87 від 15.03.2022, після смерті чоловіка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., як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ий </w:t>
      </w:r>
      <w:proofErr w:type="spellStart"/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отримува</w:t>
      </w:r>
      <w:proofErr w:type="spellEnd"/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в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дану квартиру  у 1976 році.</w:t>
      </w:r>
      <w:bookmarkEnd w:id="13"/>
    </w:p>
    <w:p w:rsidR="00DE7DD2" w:rsidRPr="00840AEA" w:rsidRDefault="00DE7DD2" w:rsidP="00DE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2"/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Calibri" w:hAnsi="Times New Roman" w:cs="Times New Roman"/>
          <w:sz w:val="28"/>
          <w:szCs w:val="28"/>
        </w:rPr>
        <w:t>2)</w:t>
      </w:r>
      <w:r w:rsidR="00F34CD1">
        <w:rPr>
          <w:rFonts w:ascii="Times New Roman" w:eastAsia="Calibri" w:hAnsi="Times New Roman" w:cs="Times New Roman"/>
          <w:sz w:val="28"/>
          <w:szCs w:val="28"/>
        </w:rPr>
        <w:t>*******</w:t>
      </w:r>
      <w:bookmarkStart w:id="14" w:name="_GoBack"/>
      <w:bookmarkEnd w:id="14"/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, яка  складом сім’ї 3 чоловіка, проживає в </w:t>
      </w:r>
      <w:bookmarkStart w:id="15" w:name="_Hlk110237141"/>
      <w:r w:rsidR="00FB7D61">
        <w:rPr>
          <w:rFonts w:ascii="Times New Roman" w:eastAsia="Calibri" w:hAnsi="Times New Roman" w:cs="Times New Roman"/>
          <w:sz w:val="28"/>
          <w:szCs w:val="28"/>
        </w:rPr>
        <w:t>ОСББ «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>******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»  </w:t>
      </w:r>
      <w:bookmarkEnd w:id="15"/>
      <w:r w:rsidRPr="00840AEA">
        <w:rPr>
          <w:rFonts w:ascii="Times New Roman" w:eastAsia="Calibri" w:hAnsi="Times New Roman" w:cs="Times New Roman"/>
          <w:sz w:val="28"/>
          <w:szCs w:val="28"/>
        </w:rPr>
        <w:t>по вулиці</w:t>
      </w:r>
      <w:r w:rsidR="00FB7D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>*****</w:t>
      </w:r>
      <w:r w:rsidR="00FB7D61">
        <w:rPr>
          <w:rFonts w:ascii="Times New Roman" w:eastAsia="Calibri" w:hAnsi="Times New Roman" w:cs="Times New Roman"/>
          <w:sz w:val="28"/>
          <w:szCs w:val="28"/>
        </w:rPr>
        <w:t>, будинок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****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B7D61">
        <w:rPr>
          <w:rFonts w:ascii="Times New Roman" w:eastAsia="Calibri" w:hAnsi="Times New Roman" w:cs="Times New Roman"/>
          <w:sz w:val="28"/>
          <w:szCs w:val="28"/>
        </w:rPr>
        <w:t>квартира №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r w:rsidRPr="00840AEA">
        <w:rPr>
          <w:rFonts w:ascii="Times New Roman" w:eastAsia="Calibri" w:hAnsi="Times New Roman" w:cs="Times New Roman"/>
          <w:sz w:val="28"/>
          <w:szCs w:val="28"/>
        </w:rPr>
        <w:t>, в якій зареєстровано місце проживання  з 1996  року, квартира складається з 2-х кімнат, загальною площею 51,90 кв. м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.  - просить передати  вказане житло у спільну-часткову власність на 3-х осіб по 1/3 ч. Заборгованість по квартплаті та комунальним послугам відсутня</w:t>
      </w:r>
      <w:bookmarkStart w:id="16" w:name="_Hlk110002110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</w:t>
      </w:r>
      <w:bookmarkStart w:id="17" w:name="_Hlk96518893"/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Наймачем квартири визнана відповідно до рішення виконкому № 244 від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lastRenderedPageBreak/>
        <w:t xml:space="preserve">07.06.2022, після смерті наймача - матері </w:t>
      </w:r>
      <w:bookmarkEnd w:id="17"/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яка отримувала дану квартиру  у 1982 році.</w:t>
      </w:r>
      <w:bookmarkEnd w:id="16"/>
    </w:p>
    <w:p w:rsidR="00DE7DD2" w:rsidRPr="00840AEA" w:rsidRDefault="00DE7DD2" w:rsidP="00DE7DD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******</w:t>
      </w:r>
      <w:r w:rsidRPr="00840AEA">
        <w:rPr>
          <w:rFonts w:ascii="Times New Roman" w:eastAsia="Calibri" w:hAnsi="Times New Roman" w:cs="Times New Roman"/>
          <w:sz w:val="28"/>
          <w:szCs w:val="28"/>
        </w:rPr>
        <w:t xml:space="preserve">, яка  складом сім’ї 4 чоловіка, </w:t>
      </w:r>
      <w:r w:rsidR="00FB7D61">
        <w:rPr>
          <w:rFonts w:ascii="Times New Roman" w:eastAsia="Calibri" w:hAnsi="Times New Roman" w:cs="Times New Roman"/>
          <w:sz w:val="28"/>
          <w:szCs w:val="28"/>
        </w:rPr>
        <w:t>проживає в ОСББ «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>****</w:t>
      </w:r>
      <w:r w:rsidR="00FB7D61">
        <w:rPr>
          <w:rFonts w:ascii="Times New Roman" w:eastAsia="Calibri" w:hAnsi="Times New Roman" w:cs="Times New Roman"/>
          <w:sz w:val="28"/>
          <w:szCs w:val="28"/>
        </w:rPr>
        <w:t xml:space="preserve">»  по вулиці 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>*****</w:t>
      </w:r>
      <w:r w:rsidR="00FB7D61">
        <w:rPr>
          <w:rFonts w:ascii="Times New Roman" w:eastAsia="Calibri" w:hAnsi="Times New Roman" w:cs="Times New Roman"/>
          <w:sz w:val="28"/>
          <w:szCs w:val="28"/>
        </w:rPr>
        <w:t>, будинок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***</w:t>
      </w:r>
      <w:r w:rsidR="00FB7D61">
        <w:rPr>
          <w:rFonts w:ascii="Times New Roman" w:eastAsia="Calibri" w:hAnsi="Times New Roman" w:cs="Times New Roman"/>
          <w:sz w:val="28"/>
          <w:szCs w:val="28"/>
        </w:rPr>
        <w:t xml:space="preserve">, квартира № </w:t>
      </w:r>
      <w:r w:rsidR="00FB7D61"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r w:rsidRPr="00840AEA">
        <w:rPr>
          <w:rFonts w:ascii="Times New Roman" w:eastAsia="Calibri" w:hAnsi="Times New Roman" w:cs="Times New Roman"/>
          <w:sz w:val="28"/>
          <w:szCs w:val="28"/>
        </w:rPr>
        <w:t>, в якій зареєстровано місце проживання  з 1989  року, квартира складається з 2-х кімнат, загальною площею 51,40 кв. м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.  - просить передати  вказане житло у спільну-сумісну власність на 4-х осіб. Заборгованість по квартплаті та комунальним послугам відсутня. Наймачем квартири визнана відповідно до рішення виконкому № 267 від 20.07.2022, після смерті наймача - матері </w:t>
      </w:r>
      <w:r w:rsidR="00FB7D61">
        <w:rPr>
          <w:rFonts w:ascii="Times New Roman" w:eastAsia="Times New Roman" w:hAnsi="Times New Roman" w:cs="Times New Roman"/>
          <w:kern w:val="1"/>
          <w:sz w:val="28"/>
          <w:szCs w:val="28"/>
          <w:lang w:val="ru-RU" w:eastAsia="zh-CN" w:bidi="hi-IN"/>
        </w:rPr>
        <w:t>****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, яка отримувала дану квартиру.</w:t>
      </w:r>
    </w:p>
    <w:p w:rsidR="00DE7DD2" w:rsidRPr="00840AEA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>Вирішили: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Винести матеріали на розгляд членів виконавчого комітету для розгляду питання щодо безоплатної передачі житла у власність громадян  шляхом приватизації у відповідності до ЗУ “Про приватизацію державного житлового фонду”</w:t>
      </w:r>
    </w:p>
    <w:p w:rsidR="00DE7DD2" w:rsidRPr="00840AEA" w:rsidRDefault="00DE7DD2" w:rsidP="00DE7DD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highlight w:val="white"/>
          <w:lang w:eastAsia="zh-CN" w:bidi="hi-IN"/>
        </w:rPr>
        <w:tab/>
      </w:r>
      <w:r w:rsidRPr="00840AE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 xml:space="preserve"> Голосували</w:t>
      </w: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highlight w:val="white"/>
          <w:lang w:eastAsia="zh-CN" w:bidi="hi-IN"/>
        </w:rPr>
        <w:t xml:space="preserve">: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“за”-</w:t>
      </w:r>
      <w:r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10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 xml:space="preserve"> , “проти”- 0 ,  “утримались”- 0.</w:t>
      </w:r>
    </w:p>
    <w:p w:rsidR="00DE7DD2" w:rsidRPr="00DF0EF3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1"/>
          <w:sz w:val="28"/>
          <w:szCs w:val="28"/>
          <w:highlight w:val="white"/>
          <w:lang w:eastAsia="zh-CN" w:bidi="hi-IN"/>
        </w:rPr>
      </w:pPr>
    </w:p>
    <w:p w:rsidR="00DE7DD2" w:rsidRPr="00656C87" w:rsidRDefault="00DE7DD2" w:rsidP="00DE7DD2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</w:r>
      <w:r w:rsidRPr="009F42C8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7. Щодо подальшого перебування на квартирному обліку та в списках черговості: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Служба у справах дітей звернулася з листом щодо законності перебування на квартирному обліку особи з числа дітей-сиріт 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*****,****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р.н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та нарахування йому грошових коштів на придбання житла.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квартирному обліку потребуючих поліпшення житлових умов з 13.05.1992 року перебувала  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особа з інвалідністю ІІ групи загального захворювання, складом сім’ї 2 чол. (син- </w:t>
      </w:r>
      <w:r w:rsidR="00FC5B4A" w:rsidRPr="00FC5B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*****,***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р.н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.) та  рахувалась в загальному і першочерговому списках черговості, як одинока мати (батько дитини був записаний зі слів матері відповідно до ст. 55 «Кодексу про шлюб і сім’ю в Українській РСР». Сім’я була зареєстрована та проживала по вулиці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, в приватному будинку із 2-х кімнат-24,0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., який на праві приватної власності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належив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матері та вітчиму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– гр.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 На вказаній житловій площі двох кімнат – 24,0 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кв.м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проживало 6 чол.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24.03.2010 року Служба у справах неповнолітніх звернулася з листом щодо переоформлення черговості на житло на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в зв’язку із на смертю матері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 (померла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) та набуття ним статусу дитини-сироти. 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Рішенням виконавчого комітету від 30.03.2010р. № 59 черговість на отримання житла з 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була переоформлена на 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та його було включено в загальний список черговості з 13.05.1992 року та позачерговий список черговості з 30.03.2010 року. </w:t>
      </w:r>
    </w:p>
    <w:p w:rsidR="00DE7DD2" w:rsidRDefault="00DE7DD2" w:rsidP="00DE7DD2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На даний час 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зареєстрований за попередньою адресою  в будинку по вулиці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</w:p>
    <w:p w:rsidR="00DE7DD2" w:rsidRDefault="00DE7DD2" w:rsidP="00DE7D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ab/>
        <w:t xml:space="preserve">Фактично за даними реєстру територіальної громади встановлено, що 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у 2014 році уклав шлюб із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******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 xml:space="preserve"> ****</w:t>
      </w:r>
      <w:proofErr w:type="spellStart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р.н</w:t>
      </w:r>
      <w:proofErr w:type="spellEnd"/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.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, якій у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році була подарована  у власність 3-х кімнатна квартира по вулиці</w:t>
      </w:r>
      <w:r w:rsidR="00FC5B4A">
        <w:rPr>
          <w:rFonts w:ascii="Times New Roman" w:eastAsia="SimSun" w:hAnsi="Times New Roman" w:cs="Times New Roman"/>
          <w:kern w:val="1"/>
          <w:sz w:val="28"/>
          <w:szCs w:val="28"/>
          <w:lang w:val="ru-RU" w:eastAsia="zh-CN" w:bidi="hi-IN"/>
        </w:rPr>
        <w:t>*****,****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. </w:t>
      </w:r>
    </w:p>
    <w:p w:rsidR="00DE7DD2" w:rsidRDefault="00DE7DD2" w:rsidP="00DE7DD2">
      <w:pPr>
        <w:pStyle w:val="rvps12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41FBA">
        <w:rPr>
          <w:rFonts w:eastAsia="SimSun"/>
          <w:kern w:val="1"/>
          <w:sz w:val="28"/>
          <w:szCs w:val="28"/>
          <w:lang w:eastAsia="zh-CN" w:bidi="hi-IN"/>
        </w:rPr>
        <w:t xml:space="preserve">      Відповідно до</w:t>
      </w:r>
      <w:r w:rsidRPr="00F41FBA">
        <w:rPr>
          <w:color w:val="333333"/>
          <w:sz w:val="28"/>
          <w:szCs w:val="28"/>
        </w:rPr>
        <w:t xml:space="preserve"> «</w:t>
      </w:r>
      <w:proofErr w:type="spellStart"/>
      <w:r w:rsidRPr="00F41FBA">
        <w:rPr>
          <w:color w:val="333333"/>
          <w:sz w:val="28"/>
          <w:szCs w:val="28"/>
        </w:rPr>
        <w:t>ПОРЯДОКу</w:t>
      </w:r>
      <w:proofErr w:type="spellEnd"/>
      <w:r w:rsidRPr="00F41FBA">
        <w:rPr>
          <w:color w:val="333333"/>
          <w:sz w:val="28"/>
          <w:szCs w:val="28"/>
        </w:rPr>
        <w:t xml:space="preserve">  та УМОВ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</w:t>
      </w:r>
      <w:r w:rsidRPr="00F41FBA">
        <w:rPr>
          <w:color w:val="333333"/>
          <w:sz w:val="28"/>
          <w:szCs w:val="28"/>
        </w:rPr>
        <w:lastRenderedPageBreak/>
        <w:t xml:space="preserve">житлом дітей-сиріт, дітей, позбавлених батьківського піклування, осіб з їх числа», затвердженого </w:t>
      </w:r>
      <w:r w:rsidRPr="00F41FBA">
        <w:rPr>
          <w:sz w:val="28"/>
          <w:szCs w:val="28"/>
        </w:rPr>
        <w:t>постановою Кабінету Міністрів України від 26 травня</w:t>
      </w:r>
      <w:r>
        <w:rPr>
          <w:sz w:val="28"/>
          <w:szCs w:val="28"/>
        </w:rPr>
        <w:t xml:space="preserve"> </w:t>
      </w:r>
      <w:r w:rsidRPr="00F41FBA">
        <w:rPr>
          <w:sz w:val="28"/>
          <w:szCs w:val="28"/>
        </w:rPr>
        <w:t>2021 р. № 615</w:t>
      </w:r>
      <w:bookmarkStart w:id="18" w:name="n14"/>
      <w:bookmarkEnd w:id="18"/>
      <w:r w:rsidRPr="00F41FBA">
        <w:rPr>
          <w:sz w:val="28"/>
          <w:szCs w:val="28"/>
        </w:rPr>
        <w:t xml:space="preserve">, - по  п. </w:t>
      </w:r>
      <w:r w:rsidRPr="00F41FBA">
        <w:rPr>
          <w:color w:val="333333"/>
          <w:sz w:val="28"/>
          <w:szCs w:val="28"/>
        </w:rPr>
        <w:t>13. «Гранична вартість придбання житла для осіб визначається за формулою:</w:t>
      </w:r>
      <w:r w:rsidRPr="00656C87">
        <w:rPr>
          <w:color w:val="333333"/>
          <w:sz w:val="28"/>
          <w:szCs w:val="28"/>
        </w:rPr>
        <w:t xml:space="preserve"> </w:t>
      </w:r>
      <w:r w:rsidRPr="00F41FBA">
        <w:rPr>
          <w:color w:val="333333"/>
          <w:sz w:val="28"/>
          <w:szCs w:val="28"/>
        </w:rPr>
        <w:t xml:space="preserve">ГВЖ = (31 + 10) x </w:t>
      </w:r>
      <w:proofErr w:type="spellStart"/>
      <w:r w:rsidRPr="00F41FBA">
        <w:rPr>
          <w:color w:val="333333"/>
          <w:sz w:val="28"/>
          <w:szCs w:val="28"/>
        </w:rPr>
        <w:t>Вг</w:t>
      </w:r>
      <w:proofErr w:type="spellEnd"/>
      <w:r w:rsidRPr="00F41FBA">
        <w:rPr>
          <w:color w:val="333333"/>
          <w:sz w:val="28"/>
          <w:szCs w:val="28"/>
        </w:rPr>
        <w:t xml:space="preserve"> x Км, </w:t>
      </w:r>
      <w:r>
        <w:rPr>
          <w:color w:val="333333"/>
          <w:sz w:val="28"/>
          <w:szCs w:val="28"/>
        </w:rPr>
        <w:t xml:space="preserve">і розрахунок житлової площі передбачається лише на особу з числа дітей сиріт, дітей позбавлених батьківського піклування, не враховуючи членів сім’ї. </w:t>
      </w:r>
    </w:p>
    <w:p w:rsidR="00DE7DD2" w:rsidRPr="00656C87" w:rsidRDefault="00DE7DD2" w:rsidP="00DE7DD2">
      <w:pPr>
        <w:pStyle w:val="rvps12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840AEA">
        <w:rPr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>Вирішили:</w:t>
      </w:r>
      <w:r w:rsidRPr="00840AEA">
        <w:rPr>
          <w:kern w:val="1"/>
          <w:sz w:val="28"/>
          <w:szCs w:val="28"/>
          <w:highlight w:val="white"/>
          <w:lang w:eastAsia="zh-CN" w:bidi="hi-IN"/>
        </w:rPr>
        <w:t xml:space="preserve"> </w:t>
      </w:r>
      <w:r>
        <w:rPr>
          <w:kern w:val="1"/>
          <w:sz w:val="28"/>
          <w:szCs w:val="28"/>
          <w:highlight w:val="white"/>
          <w:lang w:eastAsia="zh-CN" w:bidi="hi-IN"/>
        </w:rPr>
        <w:t xml:space="preserve"> Звернутися  з листом у юридичний відділ Мукачівської міської ради для роз’яснення з даного питання, щодо законності подальшого перебування </w:t>
      </w:r>
      <w:r w:rsidR="00FC5B4A" w:rsidRPr="00FC5B4A">
        <w:rPr>
          <w:kern w:val="1"/>
          <w:sz w:val="28"/>
          <w:szCs w:val="28"/>
          <w:highlight w:val="white"/>
          <w:lang w:eastAsia="zh-CN" w:bidi="hi-IN"/>
        </w:rPr>
        <w:t>******</w:t>
      </w:r>
      <w:r>
        <w:rPr>
          <w:kern w:val="1"/>
          <w:sz w:val="28"/>
          <w:szCs w:val="28"/>
          <w:highlight w:val="white"/>
          <w:lang w:eastAsia="zh-CN" w:bidi="hi-IN"/>
        </w:rPr>
        <w:t xml:space="preserve">на квартирному обліку та потреби нарахування та отримання субвенцій з державного бюджету на придбання житла. </w:t>
      </w:r>
    </w:p>
    <w:p w:rsidR="00DE7DD2" w:rsidRPr="00840AEA" w:rsidRDefault="00DE7DD2" w:rsidP="00DE7DD2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highlight w:val="white"/>
          <w:lang w:eastAsia="zh-CN" w:bidi="hi-IN"/>
        </w:rPr>
        <w:tab/>
      </w:r>
      <w:r w:rsidRPr="00840AEA">
        <w:rPr>
          <w:rFonts w:ascii="Times New Roman" w:eastAsia="Times New Roman" w:hAnsi="Times New Roman" w:cs="Times New Roman"/>
          <w:b/>
          <w:bCs/>
          <w:i/>
          <w:iCs/>
          <w:kern w:val="1"/>
          <w:sz w:val="28"/>
          <w:szCs w:val="28"/>
          <w:highlight w:val="white"/>
          <w:lang w:eastAsia="zh-CN" w:bidi="hi-IN"/>
        </w:rPr>
        <w:t xml:space="preserve"> Голосували</w:t>
      </w:r>
      <w:r w:rsidRPr="00840AEA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highlight w:val="white"/>
          <w:lang w:eastAsia="zh-CN" w:bidi="hi-IN"/>
        </w:rPr>
        <w:t xml:space="preserve">: </w:t>
      </w:r>
      <w:r w:rsidRPr="00840AEA">
        <w:rPr>
          <w:rFonts w:ascii="Times New Roman" w:eastAsia="Times New Roman" w:hAnsi="Times New Roman" w:cs="Times New Roman"/>
          <w:kern w:val="1"/>
          <w:sz w:val="28"/>
          <w:szCs w:val="28"/>
          <w:highlight w:val="white"/>
          <w:lang w:eastAsia="zh-CN" w:bidi="hi-IN"/>
        </w:rPr>
        <w:t>“за”- , “проти”- 0 ,  “утримались”- 0.</w:t>
      </w:r>
    </w:p>
    <w:p w:rsidR="00DE7DD2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1"/>
          <w:sz w:val="28"/>
          <w:szCs w:val="28"/>
          <w:highlight w:val="white"/>
          <w:lang w:eastAsia="zh-CN" w:bidi="hi-IN"/>
        </w:rPr>
      </w:pPr>
    </w:p>
    <w:p w:rsidR="00DE7DD2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30091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zh-CN" w:bidi="hi-IN"/>
        </w:rPr>
        <w:t>Г</w:t>
      </w: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>олов</w:t>
      </w:r>
      <w:r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>а</w:t>
      </w: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комісії</w:t>
      </w:r>
      <w:r w:rsidRPr="00247461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:                                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           </w:t>
      </w:r>
      <w:r w:rsidRPr="00247461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             </w:t>
      </w:r>
      <w:r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  <w:t xml:space="preserve">                    Р. Бігунець</w:t>
      </w:r>
    </w:p>
    <w:p w:rsidR="00DE7DD2" w:rsidRDefault="00DE7DD2" w:rsidP="00DE7DD2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</w:pPr>
    </w:p>
    <w:p w:rsidR="00DE7DD2" w:rsidRPr="00765839" w:rsidRDefault="00DE7DD2" w:rsidP="00DE7DD2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</w:pPr>
      <w:r w:rsidRPr="0030091B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Члени комісії                                                                              </w:t>
      </w:r>
      <w:r w:rsidRPr="00247461">
        <w:rPr>
          <w:rFonts w:ascii="Times New Roman" w:eastAsia="Times New Roman" w:hAnsi="Times New Roman"/>
          <w:bCs/>
          <w:color w:val="000000"/>
          <w:kern w:val="1"/>
          <w:sz w:val="28"/>
          <w:szCs w:val="28"/>
          <w:lang w:eastAsia="zh-CN" w:bidi="hi-IN"/>
        </w:rPr>
        <w:t>А. Блінов</w:t>
      </w: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</w:t>
      </w:r>
    </w:p>
    <w:p w:rsidR="00DE7DD2" w:rsidRPr="00247461" w:rsidRDefault="00DE7DD2" w:rsidP="00DE7DD2">
      <w:pPr>
        <w:suppressAutoHyphens/>
        <w:spacing w:after="0" w:line="360" w:lineRule="auto"/>
        <w:ind w:left="7080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Liberation Serif" w:eastAsia="SimSun" w:hAnsi="Liberation Serif" w:cs="Arial"/>
          <w:color w:val="000000"/>
          <w:kern w:val="1"/>
          <w:sz w:val="24"/>
          <w:szCs w:val="24"/>
          <w:lang w:eastAsia="zh-CN" w:bidi="hi-IN"/>
        </w:rPr>
        <w:t xml:space="preserve">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В. Васько</w:t>
      </w:r>
    </w:p>
    <w:p w:rsidR="00DE7DD2" w:rsidRPr="00247461" w:rsidRDefault="00DE7DD2" w:rsidP="00DE7DD2">
      <w:pPr>
        <w:suppressAutoHyphens/>
        <w:spacing w:after="0" w:line="36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В. </w:t>
      </w:r>
      <w:proofErr w:type="spellStart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Глазман</w:t>
      </w:r>
      <w:proofErr w:type="spellEnd"/>
    </w:p>
    <w:p w:rsidR="00DE7DD2" w:rsidRDefault="00DE7DD2" w:rsidP="00DE7DD2">
      <w:pPr>
        <w:suppressAutoHyphens/>
        <w:spacing w:after="0" w:line="360" w:lineRule="auto"/>
        <w:ind w:left="6372" w:firstLine="708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О. </w:t>
      </w:r>
      <w:proofErr w:type="spellStart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Ланьо</w:t>
      </w:r>
      <w:proofErr w:type="spellEnd"/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</w:t>
      </w:r>
    </w:p>
    <w:p w:rsidR="00DE7DD2" w:rsidRPr="00765839" w:rsidRDefault="00DE7DD2" w:rsidP="00DE7DD2">
      <w:pPr>
        <w:suppressAutoHyphens/>
        <w:spacing w:after="0" w:line="360" w:lineRule="auto"/>
        <w:ind w:left="6372"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А.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Попадинець</w:t>
      </w:r>
      <w:proofErr w:type="spellEnd"/>
    </w:p>
    <w:p w:rsidR="00DE7DD2" w:rsidRPr="00A830DC" w:rsidRDefault="00DE7DD2" w:rsidP="00DE7DD2">
      <w:pPr>
        <w:suppressAutoHyphens/>
        <w:spacing w:after="0" w:line="36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В. Свирида</w:t>
      </w:r>
    </w:p>
    <w:p w:rsidR="00DE7DD2" w:rsidRPr="00A830DC" w:rsidRDefault="00DE7DD2" w:rsidP="00DE7DD2">
      <w:pPr>
        <w:suppressAutoHyphens/>
        <w:spacing w:after="0" w:line="36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О. Степанова</w:t>
      </w:r>
    </w:p>
    <w:p w:rsidR="00DE7DD2" w:rsidRPr="00247461" w:rsidRDefault="00DE7DD2" w:rsidP="00DE7DD2">
      <w:pPr>
        <w:suppressAutoHyphens/>
        <w:spacing w:after="0" w:line="36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4975DA"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 xml:space="preserve">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val="ru-RU" w:eastAsia="zh-CN" w:bidi="hi-IN"/>
        </w:rPr>
        <w:tab/>
        <w:t xml:space="preserve">  </w:t>
      </w:r>
      <w:r w:rsidRPr="00B56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В. </w:t>
      </w:r>
      <w:proofErr w:type="spellStart"/>
      <w:r w:rsidRPr="00B56EAC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Сусол</w:t>
      </w:r>
      <w:proofErr w:type="spellEnd"/>
    </w:p>
    <w:p w:rsidR="00DE7DD2" w:rsidRPr="002B6801" w:rsidRDefault="00DE7DD2" w:rsidP="00DE7DD2">
      <w:pPr>
        <w:suppressAutoHyphens/>
        <w:spacing w:after="0" w:line="360" w:lineRule="auto"/>
        <w:jc w:val="both"/>
        <w:rPr>
          <w:rFonts w:ascii="Liberation Serif" w:eastAsia="SimSun" w:hAnsi="Liberation Serif" w:cs="Arial" w:hint="eastAsia"/>
          <w:color w:val="000000"/>
          <w:kern w:val="1"/>
          <w:sz w:val="24"/>
          <w:szCs w:val="24"/>
          <w:lang w:eastAsia="zh-CN" w:bidi="hi-IN"/>
        </w:rPr>
      </w:pP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247461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  <w:lang w:eastAsia="zh-CN" w:bidi="hi-IN"/>
        </w:rPr>
        <w:t xml:space="preserve">                                                                 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                                </w:t>
      </w:r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247461">
        <w:rPr>
          <w:rFonts w:ascii="Times New Roman" w:eastAsia="Times New Roman" w:hAnsi="Times New Roman"/>
          <w:color w:val="000000"/>
          <w:kern w:val="1"/>
          <w:sz w:val="28"/>
          <w:szCs w:val="28"/>
          <w:highlight w:val="white"/>
          <w:lang w:eastAsia="zh-CN" w:bidi="hi-IN"/>
        </w:rPr>
        <w:t xml:space="preserve">М. </w:t>
      </w:r>
      <w:proofErr w:type="spellStart"/>
      <w:r>
        <w:rPr>
          <w:rFonts w:ascii="Times New Roman" w:eastAsia="Times New Roman" w:hAnsi="Times New Roman"/>
          <w:color w:val="000000"/>
          <w:kern w:val="1"/>
          <w:sz w:val="28"/>
          <w:szCs w:val="28"/>
          <w:lang w:eastAsia="zh-CN" w:bidi="hi-IN"/>
        </w:rPr>
        <w:t>Чурила</w:t>
      </w:r>
      <w:proofErr w:type="spellEnd"/>
    </w:p>
    <w:p w:rsidR="005A7681" w:rsidRDefault="00F34CD1"/>
    <w:sectPr w:rsidR="005A7681" w:rsidSect="00B03285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6B02E6"/>
    <w:multiLevelType w:val="hybridMultilevel"/>
    <w:tmpl w:val="514891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D2"/>
    <w:rsid w:val="000330AE"/>
    <w:rsid w:val="00A93511"/>
    <w:rsid w:val="00C11CC1"/>
    <w:rsid w:val="00DE7DD2"/>
    <w:rsid w:val="00F34CD1"/>
    <w:rsid w:val="00FB7D61"/>
    <w:rsid w:val="00FC5B4A"/>
    <w:rsid w:val="00FE4524"/>
    <w:rsid w:val="00FF0735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28635"/>
  <w15:docId w15:val="{E7540835-C206-42D6-8A70-72974547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DD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DD2"/>
    <w:pPr>
      <w:ind w:left="720"/>
      <w:contextualSpacing/>
    </w:pPr>
  </w:style>
  <w:style w:type="paragraph" w:styleId="a4">
    <w:name w:val="No Spacing"/>
    <w:uiPriority w:val="1"/>
    <w:qFormat/>
    <w:rsid w:val="00DE7DD2"/>
    <w:pPr>
      <w:spacing w:after="0" w:line="240" w:lineRule="auto"/>
    </w:pPr>
    <w:rPr>
      <w:lang w:val="uk-UA"/>
    </w:rPr>
  </w:style>
  <w:style w:type="paragraph" w:customStyle="1" w:styleId="rvps12">
    <w:name w:val="rvps12"/>
    <w:basedOn w:val="a"/>
    <w:rsid w:val="00DE7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11042</Words>
  <Characters>6295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UMG Muk</cp:lastModifiedBy>
  <cp:revision>3</cp:revision>
  <dcterms:created xsi:type="dcterms:W3CDTF">2022-09-08T11:15:00Z</dcterms:created>
  <dcterms:modified xsi:type="dcterms:W3CDTF">2022-09-08T11:21:00Z</dcterms:modified>
</cp:coreProperties>
</file>