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№2 (Шенборн, в.Головна, 66)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Фабрицій Світлана Миколаївна, фельдшер ФАПу</w:t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6211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2023-04-07T08:43:31Z</dcterms:modified>
</cp:coreProperties>
</file>