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№13,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Іршавський район, с.Доробратово, вул. Миру, 12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Бурч Наталія Василівна</w:t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№14,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Завидово, вул. Миру, 99а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57"/>
        <w:gridCol w:w="2725"/>
        <w:gridCol w:w="2143"/>
        <w:gridCol w:w="1885"/>
        <w:gridCol w:w="1545"/>
        <w:gridCol w:w="1599"/>
        <w:gridCol w:w="1956"/>
        <w:gridCol w:w="2016"/>
      </w:tblGrid>
      <w:tr>
        <w:trPr>
          <w:trHeight w:val="0" w:hRule="auto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Міняєв Сергій Миколайович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9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№15,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Макарьово, вул.Шевченка, 61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Габорець Юрій Іванович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№16,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с.Ключарки, вул.Юрія Ладанія, 19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79"/>
        <w:gridCol w:w="2676"/>
        <w:gridCol w:w="2182"/>
        <w:gridCol w:w="1919"/>
        <w:gridCol w:w="1573"/>
        <w:gridCol w:w="1564"/>
        <w:gridCol w:w="1992"/>
        <w:gridCol w:w="1941"/>
      </w:tblGrid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7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Маняк Яна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№17,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с.Залуж, вул.Цібере Павла, 19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Гардубей Ірина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№18,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вул.І.Франка, 152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63"/>
        <w:gridCol w:w="2424"/>
        <w:gridCol w:w="2155"/>
        <w:gridCol w:w="1940"/>
        <w:gridCol w:w="1852"/>
        <w:gridCol w:w="1701"/>
        <w:gridCol w:w="1645"/>
        <w:gridCol w:w="2146"/>
      </w:tblGrid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Світлана Григорівна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Дінес Мар’яна Михайлівна </w:t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№19,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смтЧинадієво, в.Волошина, 115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2753" w:type="dxa"/>
      </w:tblPr>
      <w:tblGrid>
        <w:gridCol w:w="861"/>
        <w:gridCol w:w="1816"/>
        <w:gridCol w:w="1854"/>
        <w:gridCol w:w="1985"/>
        <w:gridCol w:w="1843"/>
        <w:gridCol w:w="1701"/>
        <w:gridCol w:w="1842"/>
        <w:gridCol w:w="851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Буркова Леся Петрівна, завідувач амбулаторії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ФАП с.Пістрялово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Толстогузова Валентина Генадіївна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Дуфинець Марта Романівна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Федик Надія Іванівна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№20,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с.Вільховиця, в.Миру, 15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0161" w:type="dxa"/>
      </w:tblPr>
      <w:tblGrid>
        <w:gridCol w:w="861"/>
        <w:gridCol w:w="1587"/>
        <w:gridCol w:w="1469"/>
        <w:gridCol w:w="1538"/>
        <w:gridCol w:w="1059"/>
        <w:gridCol w:w="1042"/>
        <w:gridCol w:w="1341"/>
        <w:gridCol w:w="1264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Катрич Галина Василівна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№21,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с.Обава, вул. 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1619" w:type="dxa"/>
      </w:tblPr>
      <w:tblGrid>
        <w:gridCol w:w="861"/>
        <w:gridCol w:w="1653"/>
        <w:gridCol w:w="1469"/>
        <w:gridCol w:w="1824"/>
        <w:gridCol w:w="1059"/>
        <w:gridCol w:w="1634"/>
        <w:gridCol w:w="1560"/>
        <w:gridCol w:w="1559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5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3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Русин Карина Михайлівна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09.00-12.00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3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09.00-12.00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48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 (Нижній Коропець, в.Миру, 69)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Наталія Іванівна, фельдшер ФАПу</w:t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№2 (Шенборн, в.Головна, 66)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Фабрицій Світлана Миколаївна, фельдшер ФАПу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№3 (Павшино, в.Л.Українки, 97)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Когут Аліса Володимирівна, фельдшер ФАПу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№4 (Лавки, в.Нижнянська, 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Швардак Уляна Степанівна, фельдшер ФАПу</w:t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№5 (Негрово, в. Майдан Миру, 1)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Обіцькі Ольга Василівна</w:t>
      </w:r>
      <w:r>
        <w:rPr>
          <w:rFonts w:ascii="Times New Roman" w:hAnsi="Times New Roman"/>
          <w:sz w:val="28"/>
          <w:szCs w:val="28"/>
        </w:rPr>
        <w:t>, сестра медична 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№6 (Горбок, в.Шевченка, 36)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Свирида Марина Іванівна</w:t>
      </w:r>
      <w:r>
        <w:rPr>
          <w:rFonts w:ascii="Times New Roman" w:hAnsi="Times New Roman"/>
          <w:sz w:val="28"/>
          <w:szCs w:val="28"/>
        </w:rPr>
        <w:t>, фельдшер 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№8 (Форнош, в.Беке, 130)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Товт Неллі Вілмошівна</w:t>
      </w:r>
      <w:r>
        <w:rPr>
          <w:rFonts w:ascii="Times New Roman" w:hAnsi="Times New Roman"/>
          <w:sz w:val="28"/>
          <w:szCs w:val="28"/>
        </w:rPr>
        <w:t>, завідувач ФАПу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Барта Єлизавета Золтанівна,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№9 (Пістрялово 153)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Горват Марія Миколаївна,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№10 (с.Бабичі, Покутянська, 84)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Вегеш Марія Іванівна,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№11 (с.Бистриця, в.Шевченка, 39)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Береш Тетяна Павлівна,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№12 (с.Лецовиця, в.Шкільна, 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Вакансія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№13 (с.Брестів, в.Садова, 23)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Куштан Іванна Іванівна,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№14 (с.Дубино, в.Макаренка, 47)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Капац Ольга Іванівна,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№15 (с.Ділок, в.Гагаріна, 68)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Мовчан Ганна Андріївна,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548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2023-04-07T08:31:20Z</dcterms:modified>
</cp:coreProperties>
</file>