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3AB" w:rsidRDefault="007003AB" w:rsidP="007D1E45">
      <w:pPr>
        <w:jc w:val="center"/>
        <w:rPr>
          <w:b/>
        </w:rPr>
      </w:pPr>
      <w:r w:rsidRPr="00D00DDF">
        <w:rPr>
          <w:b/>
        </w:rPr>
        <w:t xml:space="preserve">ІНФОРМАЦІЙНЕ ПОВІДОМЛЕННЯ ПРО ПОЧАТОК РОЗРОБЛЕННЯ </w:t>
      </w:r>
    </w:p>
    <w:p w:rsidR="00016355" w:rsidRPr="00016355" w:rsidRDefault="007D1E45" w:rsidP="00016355">
      <w:pPr>
        <w:jc w:val="center"/>
        <w:rPr>
          <w:rStyle w:val="fontstyle01"/>
        </w:rPr>
      </w:pPr>
      <w:r>
        <w:rPr>
          <w:rStyle w:val="fontstyle01"/>
        </w:rPr>
        <w:t xml:space="preserve">детального плану території </w:t>
      </w:r>
      <w:r w:rsidR="006F59AC" w:rsidRPr="006F59AC">
        <w:rPr>
          <w:rStyle w:val="fontstyle01"/>
        </w:rPr>
        <w:t xml:space="preserve">обмеженої </w:t>
      </w:r>
      <w:r w:rsidR="00016355" w:rsidRPr="00016355">
        <w:rPr>
          <w:rStyle w:val="fontstyle01"/>
        </w:rPr>
        <w:t xml:space="preserve">вулицями </w:t>
      </w:r>
      <w:proofErr w:type="spellStart"/>
      <w:r w:rsidR="00016355" w:rsidRPr="00016355">
        <w:rPr>
          <w:rStyle w:val="fontstyle01"/>
        </w:rPr>
        <w:t>Зріні</w:t>
      </w:r>
      <w:proofErr w:type="spellEnd"/>
    </w:p>
    <w:p w:rsidR="007D1E45" w:rsidRDefault="00016355" w:rsidP="00016355">
      <w:pPr>
        <w:jc w:val="center"/>
        <w:rPr>
          <w:rStyle w:val="fontstyle01"/>
        </w:rPr>
      </w:pPr>
      <w:r w:rsidRPr="00016355">
        <w:rPr>
          <w:rStyle w:val="fontstyle01"/>
        </w:rPr>
        <w:t>Ілони та Шевченка Тараса в місті Мукачево</w:t>
      </w:r>
    </w:p>
    <w:p w:rsidR="0032536C" w:rsidRDefault="0032536C" w:rsidP="00016355">
      <w:pPr>
        <w:jc w:val="both"/>
      </w:pPr>
    </w:p>
    <w:p w:rsidR="007003AB" w:rsidRPr="00D00DDF" w:rsidRDefault="007003AB" w:rsidP="00016355">
      <w:pPr>
        <w:jc w:val="both"/>
      </w:pPr>
      <w:r w:rsidRPr="00D00DDF">
        <w:t xml:space="preserve">Відповідно до норм </w:t>
      </w:r>
      <w:r>
        <w:t xml:space="preserve">Положення про організацію та проведення громадських слухань з питань містобудівної діяльності </w:t>
      </w:r>
      <w:r w:rsidRPr="00D00DDF">
        <w:t xml:space="preserve">в місті </w:t>
      </w:r>
      <w:r>
        <w:t xml:space="preserve">Мукачево </w:t>
      </w:r>
      <w:r w:rsidRPr="00D00DDF">
        <w:t xml:space="preserve">повідомляємо, що відповідно до рішення </w:t>
      </w:r>
      <w:r>
        <w:t xml:space="preserve">Мукачівської міської ради від </w:t>
      </w:r>
      <w:r w:rsidR="006F59AC">
        <w:t>22.12.2022</w:t>
      </w:r>
      <w:r w:rsidRPr="00D00DDF">
        <w:t xml:space="preserve"> №</w:t>
      </w:r>
      <w:r w:rsidR="006F59AC">
        <w:t>92</w:t>
      </w:r>
      <w:r w:rsidR="0032536C">
        <w:t>6</w:t>
      </w:r>
      <w:r w:rsidRPr="00D00DDF">
        <w:t xml:space="preserve"> почато розробку </w:t>
      </w:r>
      <w:r w:rsidR="00C35C5A" w:rsidRPr="00C35C5A">
        <w:t xml:space="preserve">детального плану території </w:t>
      </w:r>
      <w:r w:rsidR="00016355">
        <w:t xml:space="preserve">обмеженої вулицями </w:t>
      </w:r>
      <w:proofErr w:type="spellStart"/>
      <w:r w:rsidR="00016355">
        <w:t>Зріні</w:t>
      </w:r>
      <w:proofErr w:type="spellEnd"/>
      <w:r w:rsidR="00016355">
        <w:t xml:space="preserve"> Ілони та Шевченка Тараса в місті Мукачево, орієнтовною площею 3,77 га, що включає в себе земельні ділянки цільовим призначенням 02.03 для будівництва і обслуговування багатоквартирного житлового будинку: кадастровий номер 2110400000:01:002:0718, площею 0,1000 га, за </w:t>
      </w:r>
      <w:proofErr w:type="spellStart"/>
      <w:r w:rsidR="00016355">
        <w:t>адресою</w:t>
      </w:r>
      <w:proofErr w:type="spellEnd"/>
      <w:r w:rsidR="00016355">
        <w:t xml:space="preserve"> </w:t>
      </w:r>
      <w:proofErr w:type="spellStart"/>
      <w:r w:rsidR="00016355">
        <w:t>Зріні</w:t>
      </w:r>
      <w:proofErr w:type="spellEnd"/>
      <w:r w:rsidR="00016355">
        <w:t xml:space="preserve"> Ілони, 67В; кадастровий номер 2110400000:01:002:0610, площею 0,0380 га, за </w:t>
      </w:r>
      <w:proofErr w:type="spellStart"/>
      <w:r w:rsidR="00016355">
        <w:t>адресою</w:t>
      </w:r>
      <w:proofErr w:type="spellEnd"/>
      <w:r w:rsidR="00016355">
        <w:t xml:space="preserve"> </w:t>
      </w:r>
      <w:proofErr w:type="spellStart"/>
      <w:r w:rsidR="00016355">
        <w:t>Зріні</w:t>
      </w:r>
      <w:proofErr w:type="spellEnd"/>
      <w:r w:rsidR="00016355">
        <w:t xml:space="preserve"> Ілони, 67А; кадастровий номер 2110400000:01:002:1376 , площею 0,1001 га, за </w:t>
      </w:r>
      <w:proofErr w:type="spellStart"/>
      <w:r w:rsidR="00016355">
        <w:t>адресою</w:t>
      </w:r>
      <w:proofErr w:type="spellEnd"/>
      <w:r w:rsidR="00016355">
        <w:t xml:space="preserve"> </w:t>
      </w:r>
      <w:proofErr w:type="spellStart"/>
      <w:r w:rsidR="00016355">
        <w:t>Зріні</w:t>
      </w:r>
      <w:proofErr w:type="spellEnd"/>
      <w:r w:rsidR="00016355">
        <w:t xml:space="preserve"> Ілони, 67Е</w:t>
      </w:r>
      <w:r w:rsidR="006F59AC">
        <w:t xml:space="preserve">. </w:t>
      </w:r>
      <w:r w:rsidRPr="00D00DDF">
        <w:t xml:space="preserve">Розробку планується завершити </w:t>
      </w:r>
      <w:r w:rsidR="0032536C">
        <w:t>в 2023 році</w:t>
      </w:r>
      <w:r w:rsidRPr="00D00DDF">
        <w:t>.</w:t>
      </w:r>
    </w:p>
    <w:p w:rsidR="004C7CCC" w:rsidRDefault="0032536C" w:rsidP="00016355">
      <w:pPr>
        <w:jc w:val="both"/>
      </w:pPr>
      <w:r w:rsidRPr="0032536C">
        <w:t xml:space="preserve">Відповідальним за розробку визначено </w:t>
      </w:r>
      <w:proofErr w:type="spellStart"/>
      <w:r w:rsidRPr="0032536C">
        <w:t>Бакалова</w:t>
      </w:r>
      <w:proofErr w:type="spellEnd"/>
      <w:r w:rsidRPr="0032536C">
        <w:t xml:space="preserve"> Вадима Руслановича (Сертифікат ГАП АА 000891). Пропозиції та зауваження громадян можна направляти до </w:t>
      </w:r>
      <w:r>
        <w:t>20</w:t>
      </w:r>
      <w:r w:rsidRPr="0032536C">
        <w:t xml:space="preserve">.02.2023 року на адресу: </w:t>
      </w:r>
      <w:proofErr w:type="spellStart"/>
      <w:r w:rsidRPr="0032536C">
        <w:t>пл</w:t>
      </w:r>
      <w:proofErr w:type="spellEnd"/>
      <w:r w:rsidRPr="0032536C">
        <w:t xml:space="preserve">. Духновича Олександра,2  м. Мукачево, електронну адресу u.mg@mukachevo-rada.gov.ua або ж за номером </w:t>
      </w:r>
      <w:proofErr w:type="spellStart"/>
      <w:r w:rsidRPr="0032536C">
        <w:t>тел</w:t>
      </w:r>
      <w:proofErr w:type="spellEnd"/>
      <w:r w:rsidRPr="0032536C">
        <w:t>. 0666332353</w:t>
      </w:r>
    </w:p>
    <w:p w:rsidR="0032536C" w:rsidRDefault="0032536C" w:rsidP="00016355">
      <w:pPr>
        <w:jc w:val="both"/>
      </w:pPr>
    </w:p>
    <w:p w:rsidR="0032536C" w:rsidRDefault="0032536C" w:rsidP="00016355">
      <w:pPr>
        <w:jc w:val="both"/>
      </w:pPr>
      <w:r>
        <w:t>04.01.2023</w:t>
      </w:r>
      <w:bookmarkStart w:id="0" w:name="_GoBack"/>
      <w:bookmarkEnd w:id="0"/>
    </w:p>
    <w:sectPr w:rsidR="0032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AB"/>
    <w:rsid w:val="00016355"/>
    <w:rsid w:val="00322F8E"/>
    <w:rsid w:val="0032536C"/>
    <w:rsid w:val="004C7CCC"/>
    <w:rsid w:val="00656A32"/>
    <w:rsid w:val="006C6787"/>
    <w:rsid w:val="006F59AC"/>
    <w:rsid w:val="007003AB"/>
    <w:rsid w:val="007D1E45"/>
    <w:rsid w:val="00C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D554"/>
  <w15:chartTrackingRefBased/>
  <w15:docId w15:val="{9AE9B143-7F9E-471A-B13B-A4B5FA2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1E45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2022-12-27T13:22:00Z</dcterms:created>
  <dcterms:modified xsi:type="dcterms:W3CDTF">2023-01-04T11:24:00Z</dcterms:modified>
</cp:coreProperties>
</file>