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03AB" w:rsidRDefault="007003AB" w:rsidP="007D1E45">
      <w:pPr>
        <w:jc w:val="center"/>
        <w:rPr>
          <w:b/>
        </w:rPr>
      </w:pPr>
      <w:r w:rsidRPr="00D00DDF">
        <w:rPr>
          <w:b/>
        </w:rPr>
        <w:t xml:space="preserve">ІНФОРМАЦІЙНЕ ПОВІДОМЛЕННЯ ПРО ПОЧАТОК РОЗРОБЛЕННЯ </w:t>
      </w:r>
    </w:p>
    <w:p w:rsidR="007D1E45" w:rsidRDefault="007D1E45" w:rsidP="007D1E45">
      <w:pPr>
        <w:jc w:val="center"/>
        <w:rPr>
          <w:rStyle w:val="fontstyle01"/>
        </w:rPr>
      </w:pPr>
      <w:r>
        <w:rPr>
          <w:rStyle w:val="fontstyle01"/>
        </w:rPr>
        <w:t>детального плану території обмеженої вулицями Угрина</w:t>
      </w:r>
      <w:r>
        <w:rPr>
          <w:rFonts w:ascii="Bold" w:hAnsi="Bold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Мойсея, Горького та річкою Потік в с.Завидово Мукачівської міської</w:t>
      </w:r>
      <w:r>
        <w:rPr>
          <w:rFonts w:ascii="Bold" w:hAnsi="Bold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територіальної громади</w:t>
      </w:r>
    </w:p>
    <w:p w:rsidR="007003AB" w:rsidRPr="00D00DDF" w:rsidRDefault="007003AB" w:rsidP="007D1E45">
      <w:pPr>
        <w:ind w:firstLine="540"/>
        <w:jc w:val="both"/>
      </w:pPr>
      <w:r w:rsidRPr="00D00DDF">
        <w:t xml:space="preserve">Відповідно до норм </w:t>
      </w:r>
      <w:r>
        <w:t xml:space="preserve">Положення про організацію та проведення громадських слухань з питань містобудівної діяльності </w:t>
      </w:r>
      <w:r w:rsidRPr="00D00DDF">
        <w:t xml:space="preserve">в місті </w:t>
      </w:r>
      <w:r>
        <w:t xml:space="preserve">Мукачево </w:t>
      </w:r>
      <w:r w:rsidRPr="00D00DDF">
        <w:t xml:space="preserve">повідомляємо, що відповідно до рішення </w:t>
      </w:r>
      <w:r>
        <w:t>Мукачівської міської ради від «</w:t>
      </w:r>
      <w:r w:rsidR="00322F8E">
        <w:t xml:space="preserve">29 </w:t>
      </w:r>
      <w:r>
        <w:t>»</w:t>
      </w:r>
      <w:r w:rsidR="00322F8E">
        <w:t xml:space="preserve">квітня </w:t>
      </w:r>
      <w:r>
        <w:t>202</w:t>
      </w:r>
      <w:r w:rsidR="00322F8E">
        <w:t>1</w:t>
      </w:r>
      <w:r w:rsidRPr="00D00DDF">
        <w:t xml:space="preserve"> №</w:t>
      </w:r>
      <w:r w:rsidR="007D1E45">
        <w:t>309</w:t>
      </w:r>
      <w:r w:rsidRPr="00D00DDF">
        <w:t xml:space="preserve"> почато розробку </w:t>
      </w:r>
      <w:r w:rsidR="007D1E45">
        <w:t>детального плану території обмеженої вулицями Угрина</w:t>
      </w:r>
      <w:r w:rsidR="007D1E45">
        <w:t xml:space="preserve"> </w:t>
      </w:r>
      <w:r w:rsidR="007D1E45">
        <w:t>Мойсея, Горького та річкою Потік в с.Завидово Мукачівської міської</w:t>
      </w:r>
      <w:r w:rsidR="007D1E45">
        <w:t xml:space="preserve"> </w:t>
      </w:r>
      <w:r w:rsidR="007D1E45">
        <w:t>територіальної громади</w:t>
      </w:r>
      <w:r w:rsidR="007D1E45">
        <w:t xml:space="preserve"> з</w:t>
      </w:r>
      <w:r w:rsidR="007D1E45">
        <w:t xml:space="preserve"> метою раціонального використання земель населеного пункту</w:t>
      </w:r>
      <w:r w:rsidR="007D1E45">
        <w:t xml:space="preserve"> </w:t>
      </w:r>
      <w:r w:rsidR="007D1E45">
        <w:t>Мукачівської територіальної громади та зміни цільового призначення</w:t>
      </w:r>
      <w:r w:rsidR="007D1E45">
        <w:t xml:space="preserve"> </w:t>
      </w:r>
      <w:r w:rsidR="007D1E45">
        <w:t>земельної ділянки з кадастровим номером 2122782400:10:102:0075,</w:t>
      </w:r>
      <w:r w:rsidR="007D1E45">
        <w:t xml:space="preserve"> </w:t>
      </w:r>
      <w:r w:rsidR="007D1E45">
        <w:t>розташованої по вул. Угрина Мойсея, 2 в с.Завидово та можливості організації</w:t>
      </w:r>
      <w:r w:rsidR="007D1E45">
        <w:t xml:space="preserve"> </w:t>
      </w:r>
      <w:r w:rsidR="007D1E45">
        <w:t>на зазначеній території зони змішаної житлової та громадської забудови, а</w:t>
      </w:r>
      <w:r w:rsidR="007D1E45">
        <w:t xml:space="preserve"> </w:t>
      </w:r>
      <w:r w:rsidR="007D1E45">
        <w:t>також можливості будівництва багатоквартирного житлового будинку зі</w:t>
      </w:r>
      <w:r w:rsidR="007D1E45">
        <w:t xml:space="preserve"> </w:t>
      </w:r>
      <w:r w:rsidR="007D1E45">
        <w:t>спорудами комунальної та інженерної інфраструктури</w:t>
      </w:r>
      <w:r w:rsidR="007D1E45">
        <w:t>.</w:t>
      </w:r>
      <w:bookmarkStart w:id="0" w:name="_GoBack"/>
      <w:bookmarkEnd w:id="0"/>
      <w:r w:rsidR="007D1E45" w:rsidRPr="00D00DDF">
        <w:t xml:space="preserve"> </w:t>
      </w:r>
      <w:r w:rsidRPr="00D00DDF">
        <w:t>Розробку планується завершити до «</w:t>
      </w:r>
      <w:r w:rsidR="007D1E45">
        <w:t>25</w:t>
      </w:r>
      <w:r w:rsidRPr="00D00DDF">
        <w:t>»</w:t>
      </w:r>
      <w:r w:rsidR="007D1E45">
        <w:t xml:space="preserve"> червня </w:t>
      </w:r>
      <w:r w:rsidRPr="00D00DDF">
        <w:t>20</w:t>
      </w:r>
      <w:r>
        <w:t>2</w:t>
      </w:r>
      <w:r w:rsidR="007D1E45">
        <w:t>1 року</w:t>
      </w:r>
      <w:r w:rsidRPr="00D00DDF">
        <w:t>.</w:t>
      </w:r>
    </w:p>
    <w:p w:rsidR="007003AB" w:rsidRPr="00D00DDF" w:rsidRDefault="007003AB" w:rsidP="007D1E45">
      <w:pPr>
        <w:tabs>
          <w:tab w:val="left" w:pos="360"/>
        </w:tabs>
        <w:jc w:val="both"/>
      </w:pPr>
      <w:r w:rsidRPr="00D00DDF">
        <w:t xml:space="preserve">Відповідальним за розробку (внесення змін) визначено </w:t>
      </w:r>
      <w:r w:rsidR="007D1E45" w:rsidRPr="007D1E45">
        <w:t xml:space="preserve">ФОП Зазулич С. І. </w:t>
      </w:r>
      <w:r w:rsidR="007D1E45">
        <w:t>(</w:t>
      </w:r>
      <w:r w:rsidR="007D1E45" w:rsidRPr="007D1E45">
        <w:t xml:space="preserve">Сертифікат </w:t>
      </w:r>
      <w:r w:rsidR="007D1E45">
        <w:t>№</w:t>
      </w:r>
      <w:r w:rsidR="007D1E45" w:rsidRPr="007D1E45">
        <w:t xml:space="preserve"> 003307</w:t>
      </w:r>
      <w:r w:rsidR="007D1E45">
        <w:t>).</w:t>
      </w:r>
      <w:r w:rsidR="007D1E45" w:rsidRPr="007D1E45">
        <w:t xml:space="preserve"> </w:t>
      </w:r>
      <w:r w:rsidRPr="00D00DDF">
        <w:t>Пропозиції та зауваження громадян можна направляти до «</w:t>
      </w:r>
      <w:r w:rsidR="007D1E45">
        <w:t xml:space="preserve">25 </w:t>
      </w:r>
      <w:r w:rsidRPr="00D00DDF">
        <w:t>»</w:t>
      </w:r>
      <w:r w:rsidR="007D1E45">
        <w:t>червня</w:t>
      </w:r>
      <w:r w:rsidRPr="00D00DDF">
        <w:t xml:space="preserve"> 20</w:t>
      </w:r>
      <w:r>
        <w:t>2</w:t>
      </w:r>
      <w:r w:rsidR="007D1E45">
        <w:t>1</w:t>
      </w:r>
      <w:r w:rsidRPr="00D00DDF">
        <w:t xml:space="preserve"> року на адресу</w:t>
      </w:r>
      <w:r w:rsidR="007D1E45">
        <w:t>:</w:t>
      </w:r>
      <w:r w:rsidR="007D1E45" w:rsidRPr="007D1E45">
        <w:t xml:space="preserve"> </w:t>
      </w:r>
      <w:r w:rsidR="007D1E45" w:rsidRPr="007D1E45">
        <w:t>пл.Духновича Олександра,2  м. Мукачево, електронну адресу yana.maidanevych@mukachevo-rada.gov.ua або ж за номером тел. (03131) 2-23-74.</w:t>
      </w:r>
    </w:p>
    <w:p w:rsidR="007003AB" w:rsidRPr="00D00DDF" w:rsidRDefault="007003AB" w:rsidP="007003AB">
      <w:pPr>
        <w:jc w:val="right"/>
        <w:outlineLvl w:val="0"/>
      </w:pPr>
      <w:r>
        <w:t>Мукачівська</w:t>
      </w:r>
      <w:r w:rsidRPr="00D00DDF">
        <w:t xml:space="preserve"> міська </w:t>
      </w:r>
      <w:r>
        <w:t>рада</w:t>
      </w:r>
    </w:p>
    <w:p w:rsidR="004C7CCC" w:rsidRDefault="004C7CCC"/>
    <w:sectPr w:rsidR="004C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AB"/>
    <w:rsid w:val="00322F8E"/>
    <w:rsid w:val="004C7CCC"/>
    <w:rsid w:val="007003AB"/>
    <w:rsid w:val="007D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3DE7"/>
  <w15:chartTrackingRefBased/>
  <w15:docId w15:val="{9AE9B143-7F9E-471A-B13B-A4B5FA27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3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D1E45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3</cp:revision>
  <dcterms:created xsi:type="dcterms:W3CDTF">2021-05-06T07:58:00Z</dcterms:created>
  <dcterms:modified xsi:type="dcterms:W3CDTF">2021-05-12T08:47:00Z</dcterms:modified>
</cp:coreProperties>
</file>