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AF" w:rsidRDefault="00802DA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2DAF" w:rsidRDefault="00802DA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2DAF" w:rsidRDefault="00802DAF" w:rsidP="00FD5BD3">
      <w:pPr>
        <w:spacing w:before="120" w:after="120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02DAF" w:rsidRPr="00FD5BD3" w:rsidRDefault="00FD5BD3" w:rsidP="00FD5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30 квітня 2020 року </w:t>
      </w:r>
    </w:p>
    <w:p w:rsidR="00FD5BD3" w:rsidRPr="00FD5BD3" w:rsidRDefault="00FD5BD3" w:rsidP="00FD5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D3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_DdeLink__138_184168935"/>
    </w:p>
    <w:p w:rsidR="00FD5BD3" w:rsidRPr="00FD5BD3" w:rsidRDefault="00FD5BD3" w:rsidP="00B40D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D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30.04.</w:t>
      </w:r>
      <w:r w:rsidR="00B40D3C">
        <w:rPr>
          <w:rFonts w:ascii="Times New Roman" w:hAnsi="Times New Roman" w:cs="Times New Roman"/>
          <w:sz w:val="28"/>
          <w:szCs w:val="28"/>
          <w:lang w:val="uk-UA"/>
        </w:rPr>
        <w:t>2020</w:t>
      </w:r>
      <w:bookmarkStart w:id="1" w:name="_GoBack"/>
      <w:bookmarkEnd w:id="1"/>
      <w:r w:rsidRPr="00FD5BD3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вул</w:t>
      </w:r>
      <w:bookmarkEnd w:id="0"/>
      <w:r w:rsidRPr="00FD5BD3">
        <w:rPr>
          <w:rFonts w:ascii="Times New Roman" w:hAnsi="Times New Roman" w:cs="Times New Roman"/>
          <w:sz w:val="28"/>
          <w:szCs w:val="28"/>
          <w:lang w:val="uk-UA"/>
        </w:rPr>
        <w:t xml:space="preserve">. Франка Івана №41-43 та вул. Русина Василя №76 у м. Мукачево. </w:t>
      </w:r>
      <w:r w:rsidRPr="00FD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FD5BD3" w:rsidRPr="00FD5BD3" w:rsidRDefault="00FD5BD3" w:rsidP="00FD5B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BD3" w:rsidRPr="00FD5BD3" w:rsidRDefault="00FD5BD3" w:rsidP="00FD5B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5B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802DAF" w:rsidRPr="00FD5BD3" w:rsidRDefault="00FD5BD3">
      <w:pPr>
        <w:ind w:firstLine="142"/>
        <w:jc w:val="both"/>
        <w:rPr>
          <w:rFonts w:ascii="Times New Roman" w:hAnsi="Times New Roman" w:cs="Times New Roman"/>
        </w:rPr>
      </w:pPr>
      <w:r w:rsidRPr="00FD5B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802DAF" w:rsidRDefault="00802DAF" w:rsidP="00FD5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AF" w:rsidRDefault="00802DAF">
      <w:pPr>
        <w:spacing w:after="100"/>
        <w:jc w:val="both"/>
      </w:pPr>
    </w:p>
    <w:sectPr w:rsidR="00802DAF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F"/>
    <w:rsid w:val="00802DAF"/>
    <w:rsid w:val="00B40D3C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667B"/>
  <w15:docId w15:val="{D2FCD2DA-767A-4E0D-A17B-D0BA6F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4C81-F29F-4DC7-B9C6-65FA657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14</cp:revision>
  <cp:lastPrinted>2020-04-28T13:16:00Z</cp:lastPrinted>
  <dcterms:created xsi:type="dcterms:W3CDTF">2020-03-04T14:59:00Z</dcterms:created>
  <dcterms:modified xsi:type="dcterms:W3CDTF">2021-10-08T17:01:00Z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