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0914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AD9300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3913C493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668FAF1" w14:textId="77777777" w:rsidR="006F0AC5" w:rsidRPr="001D5E5B" w:rsidRDefault="006F0AC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446FCA97" w14:textId="20249212" w:rsidR="006F0AC5" w:rsidRPr="001D5E5B" w:rsidRDefault="00DA646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sz w:val="28"/>
          <w:szCs w:val="28"/>
          <w:lang w:val="uk-UA"/>
        </w:rPr>
        <w:t>Про  створен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 комісії з обстеження дерев 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284345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4B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43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травня </w:t>
      </w:r>
      <w:r w:rsidR="0049416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="00D31E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D5E5B" w:rsidRPr="001D5E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0FBBD0EF" w14:textId="77777777" w:rsidR="001D5E5B" w:rsidRDefault="001D5E5B" w:rsidP="001D5E5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293DB0" w14:textId="25AE6489" w:rsidR="004B4FF3" w:rsidRDefault="001D5E5B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28434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B4FF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94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345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уде</w:t>
      </w:r>
      <w:r w:rsidR="00D31E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5E5B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комісійне обстеження зелених насаджень на предмет аварійності </w:t>
      </w:r>
      <w:r w:rsidR="0017252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B4FF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284345">
        <w:rPr>
          <w:rFonts w:ascii="Times New Roman" w:hAnsi="Times New Roman"/>
          <w:sz w:val="28"/>
          <w:szCs w:val="28"/>
          <w:lang w:val="uk-UA"/>
        </w:rPr>
        <w:t xml:space="preserve">вул. Свалявська (вулична рядова посадка) </w:t>
      </w:r>
      <w:r w:rsidR="00284345">
        <w:rPr>
          <w:rFonts w:ascii="Times New Roman" w:hAnsi="Times New Roman"/>
          <w:sz w:val="28"/>
          <w:lang w:val="uk-UA"/>
        </w:rPr>
        <w:t>у м. Мукачево, вул. Графа фон Шенборна №83 у м. Мукачево, вул. Графа фон Шенборна №67 у м. Мукачево, вул. Петефі Шандора №2 «А» у м. Мукачево</w:t>
      </w:r>
      <w:r w:rsidR="00284345">
        <w:rPr>
          <w:rFonts w:ascii="Times New Roman" w:hAnsi="Times New Roman"/>
          <w:sz w:val="28"/>
          <w:lang w:val="uk-UA"/>
        </w:rPr>
        <w:t>.</w:t>
      </w:r>
    </w:p>
    <w:p w14:paraId="334B1EA4" w14:textId="5449CC23" w:rsidR="001D5E5B" w:rsidRPr="001D5E5B" w:rsidRDefault="001D5E5B" w:rsidP="001D5E5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63E34DCC" w14:textId="77777777" w:rsidR="001D5E5B" w:rsidRPr="001D5E5B" w:rsidRDefault="001D5E5B" w:rsidP="001D5E5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2C6B3F" w14:textId="77777777" w:rsidR="001D5E5B" w:rsidRPr="001D5E5B" w:rsidRDefault="001D5E5B" w:rsidP="001D5E5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D5E5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1D1B0517" w14:textId="77777777" w:rsidR="001D5E5B" w:rsidRPr="00283586" w:rsidRDefault="001D5E5B" w:rsidP="001D5E5B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14:paraId="309EF57C" w14:textId="1EA3F0A5" w:rsidR="006F0AC5" w:rsidRPr="001D5E5B" w:rsidRDefault="006F0AC5" w:rsidP="001D5E5B">
      <w:pPr>
        <w:pStyle w:val="western"/>
        <w:spacing w:before="280" w:after="0" w:line="276" w:lineRule="auto"/>
        <w:ind w:firstLine="708"/>
        <w:jc w:val="both"/>
        <w:rPr>
          <w:b/>
        </w:rPr>
      </w:pPr>
    </w:p>
    <w:sectPr w:rsidR="006F0AC5" w:rsidRPr="001D5E5B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C5"/>
    <w:rsid w:val="001133AA"/>
    <w:rsid w:val="0012615F"/>
    <w:rsid w:val="00172521"/>
    <w:rsid w:val="001D5E5B"/>
    <w:rsid w:val="00284345"/>
    <w:rsid w:val="0049416E"/>
    <w:rsid w:val="004B4FF3"/>
    <w:rsid w:val="00665DE6"/>
    <w:rsid w:val="006F0AC5"/>
    <w:rsid w:val="007843DD"/>
    <w:rsid w:val="00974625"/>
    <w:rsid w:val="00D31EEC"/>
    <w:rsid w:val="00DA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2914"/>
  <w15:docId w15:val="{22A9AEF1-E808-4AD1-B004-40634B5C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  <w:style w:type="paragraph" w:customStyle="1" w:styleId="DocumentMap">
    <w:name w:val="DocumentMap"/>
    <w:qFormat/>
    <w:rPr>
      <w:rFonts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BD67B-1153-447D-B000-B023B6B6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Іра</cp:lastModifiedBy>
  <cp:revision>4</cp:revision>
  <cp:lastPrinted>2021-05-27T06:30:00Z</cp:lastPrinted>
  <dcterms:created xsi:type="dcterms:W3CDTF">2022-05-10T08:43:00Z</dcterms:created>
  <dcterms:modified xsi:type="dcterms:W3CDTF">2022-05-10T08:47:00Z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