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2B9" w:rsidRPr="008B08F3" w:rsidRDefault="00C422B9" w:rsidP="00C422B9">
      <w:pPr>
        <w:suppressAutoHyphens/>
        <w:spacing w:after="0" w:line="240" w:lineRule="auto"/>
        <w:jc w:val="center"/>
        <w:rPr>
          <w:rFonts w:ascii="Liberation Serif" w:hAnsi="Liberation Serif" w:cs="Arial" w:hint="eastAsia"/>
          <w:kern w:val="1"/>
          <w:sz w:val="24"/>
          <w:szCs w:val="24"/>
          <w:lang w:eastAsia="zh-CN" w:bidi="hi-IN"/>
        </w:rPr>
      </w:pPr>
      <w:r w:rsidRPr="008B08F3">
        <w:rPr>
          <w:rFonts w:ascii="Times New Roman" w:hAnsi="Times New Roman"/>
          <w:b/>
          <w:bCs/>
          <w:w w:val="200"/>
          <w:kern w:val="1"/>
          <w:sz w:val="28"/>
          <w:szCs w:val="28"/>
          <w:lang w:eastAsia="zh-CN" w:bidi="hi-IN"/>
        </w:rPr>
        <w:t>СПИСОК</w:t>
      </w:r>
    </w:p>
    <w:p w:rsidR="00C422B9" w:rsidRPr="008B08F3" w:rsidRDefault="00C422B9" w:rsidP="00C422B9">
      <w:pPr>
        <w:suppressAutoHyphens/>
        <w:spacing w:after="0" w:line="240" w:lineRule="auto"/>
        <w:jc w:val="center"/>
        <w:rPr>
          <w:rFonts w:ascii="Liberation Serif" w:hAnsi="Liberation Serif" w:cs="Arial" w:hint="eastAsia"/>
          <w:kern w:val="1"/>
          <w:sz w:val="24"/>
          <w:szCs w:val="24"/>
          <w:lang w:eastAsia="zh-CN" w:bidi="hi-IN"/>
        </w:rPr>
      </w:pPr>
      <w:r w:rsidRPr="008B08F3">
        <w:rPr>
          <w:rFonts w:ascii="Times New Roman" w:hAnsi="Times New Roman"/>
          <w:b/>
          <w:bCs/>
          <w:kern w:val="1"/>
          <w:sz w:val="28"/>
          <w:szCs w:val="28"/>
          <w:lang w:eastAsia="zh-CN" w:bidi="hi-IN"/>
        </w:rPr>
        <w:t>громадян, які перебувають на квартирному обліку за місцем проживання</w:t>
      </w:r>
    </w:p>
    <w:p w:rsidR="00C422B9" w:rsidRPr="008B08F3" w:rsidRDefault="00C422B9" w:rsidP="00C422B9">
      <w:pPr>
        <w:suppressAutoHyphens/>
        <w:spacing w:after="0" w:line="240" w:lineRule="auto"/>
        <w:jc w:val="center"/>
        <w:rPr>
          <w:rFonts w:ascii="Liberation Serif" w:hAnsi="Liberation Serif" w:cs="Arial" w:hint="eastAsia"/>
          <w:kern w:val="1"/>
          <w:sz w:val="24"/>
          <w:szCs w:val="24"/>
          <w:lang w:eastAsia="zh-CN" w:bidi="hi-IN"/>
        </w:rPr>
      </w:pPr>
      <w:r w:rsidRPr="008B08F3">
        <w:rPr>
          <w:rFonts w:ascii="Times New Roman" w:hAnsi="Times New Roman"/>
          <w:b/>
          <w:bCs/>
          <w:kern w:val="1"/>
          <w:sz w:val="28"/>
          <w:szCs w:val="28"/>
          <w:lang w:eastAsia="zh-CN" w:bidi="hi-IN"/>
        </w:rPr>
        <w:t>при виконавчому комітеті Мукачівської міської ради та користуються правом першочергового отримання житла</w:t>
      </w:r>
    </w:p>
    <w:p w:rsidR="00C422B9" w:rsidRPr="008B08F3" w:rsidRDefault="00C422B9" w:rsidP="00C422B9">
      <w:pPr>
        <w:suppressAutoHyphens/>
        <w:spacing w:after="0" w:line="240" w:lineRule="auto"/>
        <w:jc w:val="center"/>
        <w:rPr>
          <w:rFonts w:ascii="Liberation Serif" w:hAnsi="Liberation Serif" w:cs="Arial" w:hint="eastAsia"/>
          <w:kern w:val="1"/>
          <w:sz w:val="24"/>
          <w:szCs w:val="24"/>
          <w:lang w:eastAsia="zh-CN" w:bidi="hi-IN"/>
        </w:rPr>
      </w:pPr>
      <w:r w:rsidRPr="008B08F3">
        <w:rPr>
          <w:rFonts w:ascii="Times New Roman" w:hAnsi="Times New Roman"/>
          <w:b/>
          <w:bCs/>
          <w:kern w:val="1"/>
          <w:sz w:val="28"/>
          <w:szCs w:val="28"/>
          <w:lang w:eastAsia="zh-CN" w:bidi="hi-IN"/>
        </w:rPr>
        <w:t>станом на 01.0</w:t>
      </w:r>
      <w:r w:rsidR="001C2460">
        <w:rPr>
          <w:rFonts w:ascii="Times New Roman" w:hAnsi="Times New Roman"/>
          <w:b/>
          <w:bCs/>
          <w:kern w:val="1"/>
          <w:sz w:val="28"/>
          <w:szCs w:val="28"/>
          <w:lang w:eastAsia="zh-CN" w:bidi="hi-IN"/>
        </w:rPr>
        <w:t>6</w:t>
      </w:r>
      <w:r w:rsidRPr="008B08F3">
        <w:rPr>
          <w:rFonts w:ascii="Times New Roman" w:hAnsi="Times New Roman"/>
          <w:b/>
          <w:bCs/>
          <w:kern w:val="1"/>
          <w:sz w:val="28"/>
          <w:szCs w:val="28"/>
          <w:lang w:eastAsia="zh-CN" w:bidi="hi-IN"/>
        </w:rPr>
        <w:t>.2022року</w:t>
      </w:r>
    </w:p>
    <w:p w:rsidR="00C422B9" w:rsidRPr="008B08F3" w:rsidRDefault="00C422B9" w:rsidP="00C422B9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tbl>
      <w:tblPr>
        <w:tblW w:w="1063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2"/>
        <w:gridCol w:w="2445"/>
        <w:gridCol w:w="1695"/>
        <w:gridCol w:w="1590"/>
        <w:gridCol w:w="2103"/>
        <w:gridCol w:w="1917"/>
      </w:tblGrid>
      <w:tr w:rsidR="00C422B9" w:rsidRPr="008B08F3" w:rsidTr="000E6D2C">
        <w:trPr>
          <w:cantSplit/>
          <w:trHeight w:val="190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center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№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jc w:val="center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center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 І 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Дата зарахування на квартирний облік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Дата включення в першочергову чергу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right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Пільга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ind w:left="113" w:right="113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Примітка</w:t>
            </w:r>
          </w:p>
        </w:tc>
      </w:tr>
      <w:tr w:rsidR="00C422B9" w:rsidRPr="008B08F3" w:rsidTr="000E6D2C">
        <w:trPr>
          <w:cantSplit/>
          <w:trHeight w:val="58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Сірмай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07.08.1984р.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07.08.1984р.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Делеган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30.01.1985р.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30.01.1985р.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Теличко М.І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28.01.1986р.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28.01.1986р.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Вагнер М.Ф.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30.05.1986р.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30.05.1986р.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Свириденко В.В.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13.08.1986р.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з13.08.1986р.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№.35від 25.03.2014р.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 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Гензел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М.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13.12.1985р.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11.03.1987р.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ветхий будинок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Скуба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Ю.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09.09.1987р.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09.09.1987р.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 хворобі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Олах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Ю.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09.03.1988р.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09.03.1988р.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Гостєва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18.04.1988р.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18.04.1988р.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 хворобі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Щур Г.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18.04.1988р.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18.04.1988р.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Ячницька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23.05.1988р.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23.05.1988р.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Паук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08.06.1988р.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08.06.1988р.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ветеран праці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Угляк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Попп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)В.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08.02.1989р.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08.02.1989р.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Харєв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10.05.1989р.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10.05.1989р.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Денисов І. І.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19.06.1989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19.06.1989р.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Феньова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12.07.1989р.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12.07.1989р.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Ковач Ю.Т.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27.09.1989р.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27.09.1989р.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Морохович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09.11.1988р.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15.11.1989р.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Матоляк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Г. Д.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28.11.1989р.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28.11.1989р.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Горват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13.12.1989р.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13.12.1989р.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Юско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14.04.1989р. ріш.№ 41від  21.02.2008р.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15.12.1989р. ріш.№ 41 від 21.02.2008р.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tabs>
                <w:tab w:val="left" w:pos="2412"/>
              </w:tabs>
              <w:suppressAutoHyphens/>
              <w:snapToGrid w:val="0"/>
              <w:spacing w:after="0" w:line="240" w:lineRule="auto"/>
              <w:ind w:left="794" w:right="340" w:firstLine="964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Варга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14.03.1990р.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14.03.1990р.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Гензел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14.03.1990р.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14.03.1990р.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Шишка Н.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25.07.1990р.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25.07.1990р.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Росул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12.09.1990р.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12.09.1990р.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уч. бойових  дій,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інв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 ІІІ гр.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Балог Й. 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12.12.1990р.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12.12.1990р.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Марухнич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Є.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23.04.1991р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23.08.2012р, ріш.№ 208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widowControl w:val="0"/>
              <w:suppressAutoHyphens/>
              <w:snapToGrid w:val="0"/>
              <w:spacing w:after="0" w:line="240" w:lineRule="auto"/>
              <w:ind w:left="-57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Плешинець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П. 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15.05.1991р.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15.05.1991р.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Білак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01.07.1991р.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 ріш.№ 41 21.02.08р.)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01.07.1991р. (ріш.№ 41 21.02.2008р.)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ветеран праці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Дурдинець Г.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08.07.1991р.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 ріш.№ 41 21.02.2008р.)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08.07.1991р. (ріш.№ 41 21.02.2008р.)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ветеран праці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Салай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15.05.1991р.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17.07.1991р.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ветхий будинок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Росул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(Шевченко) В.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16.10.1991р.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16.10.1991р.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Гарагонич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Т. 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16.10.1991р.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16.10.1991р.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Маліков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Н.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13.11.1991р.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13.11.1991р.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офіцер запасу,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уч.БД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Артюх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А.Г.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17.11.1993р.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17.11.1993р.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Офіцер запасу,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уч..БД</w:t>
            </w:r>
            <w:proofErr w:type="spellEnd"/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Лопатюк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16.03.1994р.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16.03.1994р.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Василишина 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08.06.1994р.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08.06.1994р.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Машіка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 В. 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10.08.1990р.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(ріш № 41 від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05.07.1994р.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№41 від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Поп  В. М. 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Деметер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Е. Е.).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26.07.1994р.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26.07.1994р.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Напуда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Г.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26.01.1995р.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26.01.1995р.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Гіщак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Р.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15.02.1995р.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15.02.1995р.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Габовда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25.07.1995р.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25.07.1995р.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Гарапко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20.06.1988р.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23.05.1996р.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Росул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М 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07.02.1990р.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(ріш № 41 від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08.07.1997р.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 № 41 від 21.02.2008р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- інвалід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Качур М.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28.05.1998р.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28.05.1998р.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F93E51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Сайник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22.10.1998р.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22.10.1998р.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Калініна Л. 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25.03.1999р.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25.03.1999р.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Захарова В.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сім’я інвалідів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Матей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Філіпішин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Янцо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27.05.1999р.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27.05.1999р.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Фрик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В.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29.07.1999р.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29.07.1999р.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Хурда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30.09.1999р.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30.09.1999р.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Дорчі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К. 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30.09.1999р.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30.09.1999р.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Енокян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  С.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30.09.1999р.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30.09.1999р.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сім’я, одинокий батько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Свида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син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інв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 ІІ гр. з дитинства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Алмаші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23.12.1999р.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23.12.1999р.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ЗУ „Про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держ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 виконавчу службу”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Бартош М. 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27.01.2000р.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27.01.2000р.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Теліга І.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Олексик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Микуланинець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) О. Д.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Мешко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25.05.2000р.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Сціра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Е.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27.07.2000р.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27.07.2000р.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сім’я,          народження близнят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Свирида  О. 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28.09.2000р.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28.09.2000р.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сім’я, одинока мати  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Йонаш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30.06.87р.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05.12.2000р.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Лакатош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27.09.2001р.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27.09.2001р.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Метзгер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31.01.2002р.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31.01.2002р.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Ясинко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Г.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28.02.2002р.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28.02.2002р.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Івашко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26.09.2002р.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26.09.2002р.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мати, заключення ЛКК на сина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Пеца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11.04.1990р.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27.03.2003р.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Соліган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24.04.2003р.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24.04.2003р.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Вороніна М.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31.07.2003р.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31.07.2003р.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Тороні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25.05.2000р.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25.12.2003р.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Русинка Г.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30.04.2004р.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30.04.2004р.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Тейфел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27.05.2004р.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27.05.2004р.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Ірчак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29.07.2004р.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29.07.2004р.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Кравець Ф.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дружина - вчитель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Дудич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Кенез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) Л.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Іршкова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Варга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Л. З.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09.08.2005р.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09.08.2005р.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багатодітна,одинока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матір               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Захаренко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Ригун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) Г.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20.10.2005р.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20.10.2005р.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46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Гаврилець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23.02.2006р.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23.02.2006р.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народження близнят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Аміт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Ільканич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Туряниця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)Я.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27.04.2006р.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27.04.2006р.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Назаренко О.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20.07.2006р.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20.07.2006р.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Волошенюк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26.09.2006р.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26.09.2006р.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Мічко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24.10.2006р.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24.10.2006р.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матір, заключення  ЛКК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Шелестай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24.10.2006р.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24.10.2006р.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сім’я, народження близнят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ind w:right="340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Стадник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26.09.2006р.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27.02.2007р.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Чечур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Г. 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27.02.2007р.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27.02.2007р.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чоловік - вчитель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Калинич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 ЗОШ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Ломперт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І.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25.01.2006р.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Коваленко В.В.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336  27.11.2018р. 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з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19.05.2004р.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336  27.11.2018р. 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з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05.09.2007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УМВС- багатодітна сім’я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Мікеш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Ю. Ю.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Репінець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Югас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Кочерган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09.10.2007р.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Сакалош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Р.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20.12.2007р.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20.12.2007р.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Бодячук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24.01.2008р.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24.01.2008р.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Трощак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інвалід І гр., заключення ЛКК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Піняшко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К.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по хворобі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Кундрик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20.05.1991р.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20.03.2008р.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Спиридонов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Ю.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20.03.2008р.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20.03.2008р.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Голіш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Ю.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педагогічний працівник школи-інтернату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Герей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09.12.1987р.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20.05.2008р.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Мельникова (Волошин) Г. 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29.09.2004р.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20.05.2008р.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Бисага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Є.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24.06.2008р.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24.06.2008р.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 на дитину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Селеш А. 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12.08.2008р.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12.08.2008р.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 сім’я,        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Петришинець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12.08.2008р.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12.08.2008р.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Понзель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25.09.2008р.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25.09.2008р.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вихователь ЗОШ - інтернату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Вакуленко В. 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25.09.2008р.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30.10.2008р.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ЛКК на доньку дружини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Акопян С. 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17.01.2009р.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17.01.2009р.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одинока мати, </w:t>
            </w:r>
            <w:r w:rsidRPr="008B08F3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уч. БД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Ткаченко М.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Глушонок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0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Шпак І.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24.03.2009р.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(ріш.41 від 28.07.2009р)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Вороніна В.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28.04.2009р.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28.04.2009р.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Ястринська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одинока, багатодітна матір                              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Прожегач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Пронтекер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29.08.2006р.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28.07.2009р.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Олесінь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І.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22.09.2009р.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22.09.2009р.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виховує дитину інваліда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Богдан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27.10.2009р.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27.10.2009р.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8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Нечипоренко Г.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30.03.2010р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 сім’я, чоловік -  учасник бойових дій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Місар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27.04.2010р.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27.04.2010р.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Сергеєва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Фехтел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) Б. 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22.06.2010р.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22.06.2010р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Піняшко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25.11.1999р.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27.07.2010р.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Бєляєва С. 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31.08.2010р.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31.08.2010р.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Фисенко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31.08.2010р.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31.08.2010р.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Ачілов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08.06.1984р.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28.09.2010р.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Гузинець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28.10.2010р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сім’я учасника бойових дій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Алексі Н.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Меденці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К.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Козар В. 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Магурська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12.07.1989р.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Ангел А.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Гоца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 на сина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Позняк Р.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25.01.2011р.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25.01.2011р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Шіпіца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24.05.2011р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24.05.2011р.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Мацецка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18.04.1988р.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29.06.2011р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 про стан здоров’я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Шуфрич Е. 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30.08.2011р.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30.08.2011р.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44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Петьовка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30.08.2011р.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30.08.2011р.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Рокіцан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13.12.1982р.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27.09.2011р.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донька 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Липовка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Ю.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25.09.1996р.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25.10.2011р.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Дементєва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27.10.2009р.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25.10.2011р.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Меренич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Д.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21.12.1983р.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06.12.2011 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Молнар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Л.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06.12.2011р.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06.12.2011 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Шкірта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24.10.2006р.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27.03.2012 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Худяк В.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24.04.2012 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Лушникова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Т.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24.04.2012р.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24.04.2012 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Баженов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29.05.2012р.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29.05.2012р.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 в ДРА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Бранець К.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26.06.2012р.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26.06.2012р.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Луца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23.10.2012р.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23.10.2012р.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Софілканич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(Горобко) Н.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26.04.2001р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26.02.2013р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Кузьма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26.02.2013р.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20.03.2013р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 хворобі сина – заключення ЛКК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Траль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Стамов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)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25.09.2008р.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20.03.2013р.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Вороняк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23.04.2013р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23.04.2013р.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Кузьма І.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21.06.1990р.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 хворобі 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Мануляк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23.04.2013р.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Тигор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 Й.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26.06.2013р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сім’я що виховує дитину-інваліда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Жеребак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26.06.2013р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26.06.2013р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( 6 дітей)                             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Кохан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10.02.1988р.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26.06.2013р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член сім’ї, донька - багатодітна мати  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Дудинська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162 від 29.08.2013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162  29.08.2013р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донька – 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9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Кухта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В. О.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145 від 09.09.1987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162  29.08.2013р.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народження близнят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Розиграєва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Є. 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142 від 31.10.2002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162  29.08.2013р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Пивовар Г. В.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204 від 29.10.2013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227 від 26.11.2013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 на чоловіка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Балог І. Й.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Ріш.246 від 24.12.2013р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246 від 24.12.2013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Завидник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Гийдел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) М.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204 від 04.12.2008р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246 від 24.12.2013р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 ЗОШ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Яхів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Ледней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) З.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72 від 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27.03.2003р.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35 від 25.03.2014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– (3 дітей)                             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Отченаш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Р.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57 від 29.04.2014р.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57 від 29.04.2014р.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( 3 дітей)                             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Сарканич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І.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13  22.01.2019р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 08.09.2006р. (МВ УМВС)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13  22.01.2019р. 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з 05.06.2014р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Ветеран органів внутрішніх справ УМВС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bookmarkStart w:id="0" w:name="_Hlk102551355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Маслянко Р.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150від 27.08.2014р.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 № 150  27.08.2014р.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виховує дитину-інваліда (ЛКК),  учасник бойових дій (01.2016р.)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Мосійчук Л. 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19.10.1988р.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207 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28.10.2014р.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Донька багатодітна 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мати                                            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3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Машлак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207 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28.10.2014р.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207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28.10.2014р.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виховує дитину інваліда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Попович І.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38  24.02.2015р.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38 24.02.2015р.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 ЗОШ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5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Волошин В. З.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173  23.06.2015р.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173  23.06.2015р.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23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Кенийз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І.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№173 від 23.06.2015р.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173 23.06.2015р.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7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Романюк В.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208 від 28.07.2015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208 28.07.2015р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 в АТО, багатодітна сім’я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32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Туряниця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П. П.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207 від 28.10.2014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208  28.07.2015р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Циганчук О. Г.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208 від 28.07.2015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208  28.07.2015р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F843B2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Іванникова М.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249 від 26.08.2015р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249  26.08.2015р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49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Ісак М. І.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249 від 26.08.2015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249 26.08.2015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28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Бровді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Ф.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67 від 24.04.1991р.</w:t>
            </w:r>
          </w:p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 07.02.1987р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271   22.09.2015 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Син </w:t>
            </w:r>
            <w:proofErr w:type="spellStart"/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Бровді</w:t>
            </w:r>
            <w:proofErr w:type="spellEnd"/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Д.В. у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часник бойових 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ind w:right="397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59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Тодавчич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271  від 22.09.2015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271   22.09.2015 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 дій 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Іванів В.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271  від 22.09.2015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271   22.09.2015 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1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Кандауров</w:t>
            </w:r>
            <w:proofErr w:type="spellEnd"/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від 10.12.2015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10.12.2015 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ind w:right="283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Дудкеєв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від 10.12.2015р.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10.12.2015 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Інвалід ІІ гр. по хворобі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71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Томашевська М.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Ріш.№173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від 23.06.2015р.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10.12.2015 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Чоловік у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часник бойових 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89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Гринчук</w:t>
            </w:r>
            <w:proofErr w:type="spellEnd"/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№318</w:t>
            </w: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від 10.12.2015р.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10.12.2015 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 дій в АТО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Мартинчик</w:t>
            </w:r>
            <w:proofErr w:type="spellEnd"/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№318</w:t>
            </w: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від 10.12.2015р.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10.12.2015 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Сім’я у</w:t>
            </w: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часників бойових 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Чуйко О.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від 10.12.2015р.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10.12.2015 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6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Козар Н. І.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від 10.12.2015р.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10.12.2015 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 на дитину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Хожіматова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Ш. С.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356 від 24.12.2015р.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356  24.12.2015р.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Тарасов М.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356 від 24.12.2015р.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356  24.12.2015р.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5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Голяна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В.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9 від 26.01.2016р.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9  26.01.2016р.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1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Мотрук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Е. О.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9 від 26.01.2016р.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9 від 26.01.2016р.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2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Ногас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З. І.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9 від 26.01.2016р.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9  26.01.2016р.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71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Кюкало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П. П.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31 від 23.02.2016р.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31  23.02.2016р.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Переведений спеціаліст ЗУ “Про прокуратуру”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Гнатик І. Р.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31 від 23.02.2016р.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31  23.02.2016р.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7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Рибець А.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63  від 22.03.2016р.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Ріш. №  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63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22.03.2016р.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ind w:right="340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Пільгуй Є.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97 від 25.04.2016р.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97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25.04.2016р.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88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Конов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В. А.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97 від 25.04.2016р.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97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25.04.2016р.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12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Абдульманов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С.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С.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97 від 25.04.2016р.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97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25.04.2016р.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7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Купа О.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97 від 25.04.2016р.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97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25.04.2016р.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4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Попович В. М.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97 від 25.04.2016р.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97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25.04.2016р.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69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Калінін С. В.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97 від 25.04.2016р.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97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від 25.04.2016р.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66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Кондратюк А.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№123 від 24.05.2016р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123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24.05.2016р.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5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Логвиненко Є.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123від 24.05.2016р</w:t>
            </w:r>
            <w:r w:rsidRPr="00CF758E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CF758E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123</w:t>
            </w:r>
          </w:p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24.05.2016р.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F843B2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5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Літун А.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123від 24.05.2016р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123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24.05.2016р.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7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Чаюк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Д.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123від 24.05.2016р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123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24.05.2016р.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03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Шафар П. П.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від 05.07.2016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05.07.2016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03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Бакалов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С. А.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від 05.07.2016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05.07.2016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43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Кліщак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С.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від 05.07.2016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05.07.2016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98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Федишин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В. В..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від 05.07.2016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 05.07.2016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71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Балог В.В.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Ріш.№ 336 від 27.11.2018р. 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з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23.10.2004р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336  27.11.2018р. 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21.07.2016р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 сім’я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color w:val="4B1F6F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26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Голяна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О. М.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Ріш.№ 223 від 23.08.2016р.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223  23.08.2016р.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 по хворобі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Фізер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Е. В.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Ріш.№ 223 від 23.08.2016р.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223 23.08.2016р.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7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Коротя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О. Б.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254від 27.09.2016р.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254  27.09.2016р.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Кучерява М. І.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283 від 25.10.2016р.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283  25.10.2016р.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Кіріч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О. О.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283 від 25.10.2016р.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283 25.10.2016р.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Гаєвський  А.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283 від 25.10.2016р.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283  25.10.2016р.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1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Кравець С. І.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283 від 25.10.2016р.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283   25.10.2016р.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7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Ткач Ю.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Ріш.№ 336 від 27.11.2018р. 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 13.04.2006р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336  27.11.2018р. 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з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25.10.2016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467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Сабо  О. О.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 від 24.10.2010р.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315  22.11.2016р.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8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Лупацій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Б.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351 від 27.12.2016р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351 27.12.2016р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Керестень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Й. Й.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351 від 27.12.2016р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351  27.12.2016р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Подопригора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Д.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351 від 27.12.2016р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351  27.12.2016р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Ніколаєв О.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17 від 31.01.2017р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17  31.01.2017р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1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Калужний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В. Р.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17 від 31.01.2017р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17  31.01.2017р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Пивовар В.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№130 від 23.05.2017р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130  23.05.2017р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1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Микитюк О. Р.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 130від 23.05.2017р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130  23.05.2017р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Чоловік 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Кліщак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О.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130від 23.05.2017р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130 23.05.2017р.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Клейн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О. Є.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Ріш.№ 212 від 25.07.2017р.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212 25.07.2017р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1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Медвідь М. Й. 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Ріш.№ 370 від 28.11.2017р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№370     28.11.2017р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 мати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2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Попович А. С. 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Ріш.№ 370 від 28.11.2017р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370    28.11.2017р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 сім’я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42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Квич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30 від 13.02.2018р.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30  13.02.2018р.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02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Вороняк</w:t>
            </w:r>
            <w:proofErr w:type="spellEnd"/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Є.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30 від 13.02.2018р.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30 13.02.2018р.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F758E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CF758E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539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Ліхтей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Ю.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74 від 13.02.2018р.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74  13.03.2018р.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611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Попович В.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113 від 24.04.2018р.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113  24.04.2018р.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14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Ковальов А.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№155 від 20.07.2006р.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196  10.07.2018р.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 бойових дій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871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Тітушкіна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Ю.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253 від 11.09.2018р.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253  11.09.2018р.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Батько 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Лопатюк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337 від 27.11.2018р.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337  27.11.2018р.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Бідзіля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А.А.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43 від 26.02.2019р.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43 від 26.02.2019р.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 бойових дій АТО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Сарканич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43 від 26.02.2019р.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- з 07.03.2007р. (УМВС)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43 від 26.02.2019р.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 бойових дій АТО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Шуляк Д.О.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 №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63 від 12.03.2019р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63 від 12.03.2019р.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  <w:t>Голиш В.В.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  <w:t>Ріш. №249 від 26.08.2015р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98від 09.04.2019р.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сім’я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Цимболинець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М.О.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 від 22.01.2019р.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№98 від 09.04.2019р.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Хохленко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Є.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215 від 13.08.2019р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Ріш.№215від 13.08.2019р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>Чепак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Л.П.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Liberation Serif" w:hAnsi="Liberation Serif" w:cs="Arial"/>
                <w:kern w:val="1"/>
                <w:sz w:val="24"/>
                <w:szCs w:val="24"/>
                <w:highlight w:val="white"/>
                <w:lang w:eastAsia="zh-CN" w:bidi="hi-IN"/>
              </w:rPr>
              <w:t>Ріш. №312 від 12.11.2019р.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Ріш.№312від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12.11.2019р.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Черепаня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А.В.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288 від 22.10.2019р.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208 від 08.06.2021р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Учасник  бойових дій</w:t>
            </w: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-Ріш. № 208 </w:t>
            </w:r>
            <w:bookmarkStart w:id="1" w:name="_GoBack"/>
            <w:bookmarkEnd w:id="1"/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від 08.06.2021р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>Головко Ю.В.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Liberation Serif" w:hAnsi="Liberation Serif" w:cs="Arial"/>
                <w:kern w:val="1"/>
                <w:sz w:val="24"/>
                <w:szCs w:val="24"/>
                <w:highlight w:val="white"/>
                <w:lang w:eastAsia="zh-CN" w:bidi="hi-IN"/>
              </w:rPr>
              <w:t>Ріш. 401 від 10.12.2019р.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401 від 10.12.2019р.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Учасник БД  в АТО, внутрішньо переміщена особа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>Софілканич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В.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499 від 15.12.2020р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499 від 15.12.2020р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Багатодітна сім’я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>Пуга Ю.Ю.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7 від 12.01.2021р.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7 від 12.01.2021р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Учасник БД в АТО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>Козарь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С. П.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7 від 12.01.2021р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7 від 12.01.2021р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Учасник БД в АТО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>Артеменко М.О.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86 від 03.03.2021р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86 від 03.03.2021р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Внутрішньо переміщена особа з числа УБД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Дубіковський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Е. П.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lang w:eastAsia="zh-CN" w:bidi="hi-IN"/>
              </w:rPr>
              <w:t>Ріш. № 412 від 12.10.2021р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lang w:eastAsia="zh-CN" w:bidi="hi-IN"/>
              </w:rPr>
              <w:t>Ріш. № 412 від 12.10.2021р.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lang w:eastAsia="zh-CN" w:bidi="hi-IN"/>
              </w:rPr>
              <w:t>(ВПО, УБД)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C422B9" w:rsidRPr="008B08F3" w:rsidTr="000E6D2C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B9" w:rsidRPr="008B08F3" w:rsidRDefault="00C422B9" w:rsidP="00F150E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Шпеник (</w:t>
            </w:r>
            <w:r w:rsidRPr="008B08F3">
              <w:rPr>
                <w:rFonts w:ascii="Times New Roman" w:hAnsi="Times New Roman"/>
                <w:kern w:val="3"/>
                <w:lang w:eastAsia="zh-CN" w:bidi="hi-IN"/>
              </w:rPr>
              <w:t>Марта) О.І.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B9" w:rsidRPr="008B08F3" w:rsidRDefault="00C422B9" w:rsidP="00F150E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215 від 13.08.2019р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B9" w:rsidRPr="008B08F3" w:rsidRDefault="00C422B9" w:rsidP="00F150E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447 від 09.11.2021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B9" w:rsidRPr="008B08F3" w:rsidRDefault="00C422B9" w:rsidP="00F150E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Одинока мати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2B9" w:rsidRPr="008B08F3" w:rsidRDefault="00C422B9" w:rsidP="00F150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bookmarkEnd w:id="0"/>
    </w:tbl>
    <w:p w:rsidR="00C422B9" w:rsidRDefault="00C422B9" w:rsidP="00C422B9"/>
    <w:p w:rsidR="004850F2" w:rsidRDefault="000E6D2C"/>
    <w:sectPr w:rsidR="00485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5D46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B9"/>
    <w:rsid w:val="000E6D2C"/>
    <w:rsid w:val="001C2460"/>
    <w:rsid w:val="008D40EF"/>
    <w:rsid w:val="00C11E67"/>
    <w:rsid w:val="00C422B9"/>
    <w:rsid w:val="00CF758E"/>
    <w:rsid w:val="00F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C3B9"/>
  <w15:chartTrackingRefBased/>
  <w15:docId w15:val="{E51475ED-FEB5-440B-8292-8B32B907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B9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C422B9"/>
  </w:style>
  <w:style w:type="character" w:customStyle="1" w:styleId="WW8Num1z0">
    <w:name w:val="WW8Num1z0"/>
    <w:rsid w:val="00C422B9"/>
  </w:style>
  <w:style w:type="character" w:customStyle="1" w:styleId="WW8Num1z1">
    <w:name w:val="WW8Num1z1"/>
    <w:rsid w:val="00C422B9"/>
  </w:style>
  <w:style w:type="character" w:customStyle="1" w:styleId="WW8Num1z2">
    <w:name w:val="WW8Num1z2"/>
    <w:rsid w:val="00C422B9"/>
  </w:style>
  <w:style w:type="character" w:customStyle="1" w:styleId="WW8Num1z3">
    <w:name w:val="WW8Num1z3"/>
    <w:rsid w:val="00C422B9"/>
  </w:style>
  <w:style w:type="character" w:customStyle="1" w:styleId="WW8Num1z4">
    <w:name w:val="WW8Num1z4"/>
    <w:rsid w:val="00C422B9"/>
  </w:style>
  <w:style w:type="character" w:customStyle="1" w:styleId="WW8Num1z5">
    <w:name w:val="WW8Num1z5"/>
    <w:rsid w:val="00C422B9"/>
  </w:style>
  <w:style w:type="character" w:customStyle="1" w:styleId="WW8Num1z6">
    <w:name w:val="WW8Num1z6"/>
    <w:rsid w:val="00C422B9"/>
  </w:style>
  <w:style w:type="character" w:customStyle="1" w:styleId="WW8Num1z7">
    <w:name w:val="WW8Num1z7"/>
    <w:rsid w:val="00C422B9"/>
  </w:style>
  <w:style w:type="character" w:customStyle="1" w:styleId="WW8Num1z8">
    <w:name w:val="WW8Num1z8"/>
    <w:rsid w:val="00C422B9"/>
  </w:style>
  <w:style w:type="character" w:customStyle="1" w:styleId="WW8Num2z0">
    <w:name w:val="WW8Num2z0"/>
    <w:rsid w:val="00C422B9"/>
  </w:style>
  <w:style w:type="character" w:customStyle="1" w:styleId="WW8Num2z1">
    <w:name w:val="WW8Num2z1"/>
    <w:rsid w:val="00C422B9"/>
  </w:style>
  <w:style w:type="character" w:customStyle="1" w:styleId="WW8Num2z2">
    <w:name w:val="WW8Num2z2"/>
    <w:rsid w:val="00C422B9"/>
  </w:style>
  <w:style w:type="character" w:customStyle="1" w:styleId="WW8Num2z3">
    <w:name w:val="WW8Num2z3"/>
    <w:rsid w:val="00C422B9"/>
  </w:style>
  <w:style w:type="character" w:customStyle="1" w:styleId="WW8Num2z4">
    <w:name w:val="WW8Num2z4"/>
    <w:rsid w:val="00C422B9"/>
  </w:style>
  <w:style w:type="character" w:customStyle="1" w:styleId="WW8Num2z5">
    <w:name w:val="WW8Num2z5"/>
    <w:rsid w:val="00C422B9"/>
  </w:style>
  <w:style w:type="character" w:customStyle="1" w:styleId="WW8Num2z6">
    <w:name w:val="WW8Num2z6"/>
    <w:rsid w:val="00C422B9"/>
  </w:style>
  <w:style w:type="character" w:customStyle="1" w:styleId="WW8Num2z7">
    <w:name w:val="WW8Num2z7"/>
    <w:rsid w:val="00C422B9"/>
  </w:style>
  <w:style w:type="character" w:customStyle="1" w:styleId="WW8Num2z8">
    <w:name w:val="WW8Num2z8"/>
    <w:rsid w:val="00C422B9"/>
  </w:style>
  <w:style w:type="paragraph" w:customStyle="1" w:styleId="a3">
    <w:name w:val="Заголовок"/>
    <w:basedOn w:val="a"/>
    <w:next w:val="a4"/>
    <w:rsid w:val="00C422B9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C422B9"/>
    <w:pPr>
      <w:suppressAutoHyphens/>
      <w:spacing w:after="140" w:line="288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customStyle="1" w:styleId="a5">
    <w:name w:val="Основний текст Знак"/>
    <w:basedOn w:val="a0"/>
    <w:link w:val="a4"/>
    <w:rsid w:val="00C422B9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C422B9"/>
  </w:style>
  <w:style w:type="paragraph" w:styleId="a7">
    <w:name w:val="caption"/>
    <w:basedOn w:val="a"/>
    <w:qFormat/>
    <w:rsid w:val="00C422B9"/>
    <w:pPr>
      <w:suppressLineNumbers/>
      <w:suppressAutoHyphens/>
      <w:spacing w:before="120" w:after="120" w:line="240" w:lineRule="auto"/>
    </w:pPr>
    <w:rPr>
      <w:rFonts w:ascii="Liberation Serif" w:hAnsi="Liberation Serif" w:cs="Arial"/>
      <w:i/>
      <w:iCs/>
      <w:kern w:val="1"/>
      <w:sz w:val="24"/>
      <w:szCs w:val="24"/>
      <w:lang w:eastAsia="zh-CN" w:bidi="hi-IN"/>
    </w:rPr>
  </w:style>
  <w:style w:type="paragraph" w:customStyle="1" w:styleId="a8">
    <w:name w:val="Покажчик"/>
    <w:basedOn w:val="a"/>
    <w:rsid w:val="00C422B9"/>
    <w:pPr>
      <w:suppressLineNumbers/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paragraph" w:customStyle="1" w:styleId="a9">
    <w:name w:val="Вміст таблиці"/>
    <w:basedOn w:val="a"/>
    <w:rsid w:val="00C422B9"/>
    <w:pPr>
      <w:suppressLineNumbers/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paragraph" w:customStyle="1" w:styleId="aa">
    <w:name w:val="Заголовок таблиці"/>
    <w:basedOn w:val="a9"/>
    <w:rsid w:val="00C422B9"/>
    <w:pPr>
      <w:jc w:val="center"/>
    </w:pPr>
    <w:rPr>
      <w:b/>
      <w:bCs/>
    </w:rPr>
  </w:style>
  <w:style w:type="paragraph" w:customStyle="1" w:styleId="Standard">
    <w:name w:val="Standard"/>
    <w:rsid w:val="00C422B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422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12994</Words>
  <Characters>7408</Characters>
  <Application>Microsoft Office Word</Application>
  <DocSecurity>0</DocSecurity>
  <Lines>61</Lines>
  <Paragraphs>40</Paragraphs>
  <ScaleCrop>false</ScaleCrop>
  <Company/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5</cp:revision>
  <dcterms:created xsi:type="dcterms:W3CDTF">2022-10-14T09:19:00Z</dcterms:created>
  <dcterms:modified xsi:type="dcterms:W3CDTF">2022-10-14T09:32:00Z</dcterms:modified>
</cp:coreProperties>
</file>