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433F" w:rsidRPr="00EF433F" w:rsidRDefault="00EF433F" w:rsidP="00EF433F">
      <w:pPr>
        <w:widowControl w:val="0"/>
        <w:tabs>
          <w:tab w:val="left" w:pos="0"/>
          <w:tab w:val="left" w:pos="630"/>
          <w:tab w:val="left" w:pos="675"/>
          <w:tab w:val="left" w:pos="690"/>
          <w:tab w:val="left" w:pos="735"/>
        </w:tabs>
        <w:suppressAutoHyphens/>
        <w:spacing w:after="0" w:line="240" w:lineRule="auto"/>
        <w:jc w:val="center"/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</w:pPr>
      <w:r w:rsidRPr="00EF433F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Список</w:t>
      </w:r>
    </w:p>
    <w:p w:rsidR="00EF433F" w:rsidRPr="00EF433F" w:rsidRDefault="00EF433F" w:rsidP="00EF433F">
      <w:pPr>
        <w:tabs>
          <w:tab w:val="left" w:pos="0"/>
          <w:tab w:val="left" w:pos="141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EF433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EF433F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громадян, які перебувають на квартирному обліку потребуючих покращення житлових умов при виконавчому комітеті Мукачівської міської ради та користуються правом позачергового отримання житла станом на 01.06.2022</w:t>
      </w:r>
    </w:p>
    <w:p w:rsidR="00EF433F" w:rsidRPr="00EF433F" w:rsidRDefault="00EF433F" w:rsidP="00EF433F">
      <w:pPr>
        <w:tabs>
          <w:tab w:val="left" w:pos="0"/>
          <w:tab w:val="left" w:pos="141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992"/>
        <w:gridCol w:w="1843"/>
        <w:gridCol w:w="2268"/>
        <w:gridCol w:w="1701"/>
      </w:tblGrid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b/>
                <w:bCs/>
                <w:kern w:val="1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П.І. Б.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Склад сім</w:t>
            </w:r>
            <w:r w:rsidRPr="00EF433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zh-CN" w:bidi="hi-IN"/>
              </w:rPr>
              <w:t>'</w:t>
            </w:r>
            <w:r w:rsidRPr="00EF433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ї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Дата зарахування в позачерговий список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Підстава для включення </w:t>
            </w:r>
          </w:p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в список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Бабинець О.С. </w:t>
            </w:r>
          </w:p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чол. Бабинець В.С.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11520"/>
              </w:tabs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Рішення </w:t>
            </w:r>
          </w:p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№ 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200 від 13.11.1991р.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ЧАЕС - П кат.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Герей П.А.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11520"/>
              </w:tabs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200 від 13.11.1991р.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ЧАЕС  - ІІ кат.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Воробець Й.Й. 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11520"/>
              </w:tabs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101 від 13.05.1992р.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ЧАЕС  - ІІ кат.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Спиця Г.О.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11520"/>
              </w:tabs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130 від 14.07.1993р.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ЧАЕС  - ІІ кат.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Собран Г.М.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11520"/>
              </w:tabs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200 від 07.09.1994р.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ЧАЕС  - ІІ кат.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Фірсов І.М.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 чол.</w:t>
            </w:r>
          </w:p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117 від 25.05.2000р</w:t>
            </w:r>
          </w:p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(Ріш. № 9 від 20.01.1992р.)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ЧАЕС  - ІІ кат.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Бенце О.В.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129 від 29.05.2003р.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особа з числа дітей позбавлених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Лойко Р.І.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17 від 03.02.2005р.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ЧАЕС  - І кат. 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9</w:t>
            </w:r>
          </w:p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Коваленко (П’яних) Т.М.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67  від 21.03.2005р.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Молодий спеціаліст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Бондаренко Ю.О.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10 від 25.01.2006р.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Закон України „Про статус суддів”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Левківська Л.М.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115 від 08.06.2006р.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ЧАЕС  - І кат. 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Куцкір Ю.Ю.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53  від 27.03.2007р.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ЗУ „Про статус суддів”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11520"/>
              </w:tabs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Болдижар – Поліщук І.І.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11520"/>
              </w:tabs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Рішення № 107 від 29.05.2007р. 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11520"/>
              </w:tabs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ЧАЕС  - ІІ кат. 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11520"/>
              </w:tabs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Поліщук-Лизанець  М.І.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11520"/>
              </w:tabs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107 від 29.05.2007р.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11520"/>
              </w:tabs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ЧАЕС  - ІІ кат. 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Югас П.П.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Рішення № 252 від 22.11.2007р.    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ЧАЕС І кат.,</w:t>
            </w:r>
          </w:p>
          <w:p w:rsidR="00EF433F" w:rsidRPr="00EF433F" w:rsidRDefault="00EF433F" w:rsidP="00EF43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інвалід війни ІІ гр. ЧАЕС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Якима Ю.В.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41 від 21.02.2008р.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Особа з інвалідністю ІІІгр.</w:t>
            </w:r>
          </w:p>
          <w:p w:rsidR="00EF433F" w:rsidRPr="00EF433F" w:rsidRDefault="00EF433F" w:rsidP="00EF43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уч. БД в Афганістані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Годьмаш М.І.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132  від 20.05.2008р.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дитина  сирота, дитина позбавлена 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Фустов О.П.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305 від 04.12.2008р.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ЧАЕС  - ІІ кат. 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Ребрей С.В.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36  від 26.02.2009р.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Мешко В.Л.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36 від 26.02.2009р.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 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Казибрід Р.І.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Рішення № 161 від 28.07.2009р. 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ЧАЕС І кат.,</w:t>
            </w:r>
          </w:p>
          <w:p w:rsidR="00EF433F" w:rsidRPr="00EF433F" w:rsidRDefault="00EF433F" w:rsidP="00EF43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інвалід війни 3 гр.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Петах А.М.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59  від 30.03.2010р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 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Сідлак Е.Д.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163  від 27.07.2010р.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 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Вагіна (Іванова) Е.Ф.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196  від 31.08.2010р.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Вовчук М.Й.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196  від 31.08.2010р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Довжанин В.М.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255  від 28.10.2010р.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ЗУ «Про статус суддів»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Йонаш Г.Є.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4 чол. 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50 від 22.02.2011р.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Кулчар Г.А.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110 від 19.04.20011р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Деметер І.М.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110 від 19.04.20011р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Семчук А.Р.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110 від 19.04.20011р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Волошин А.В.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137 від 24.05.20011р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Тейфел І.Є.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172 від 29.06.20011р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Штурайте Д.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172 від 29.06.20011р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Балог М.Д.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172 від 29.06.20011р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Волошин І.С.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172 від 29.06.20011р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Мурс  А.М.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172 від 29.06.2011р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lastRenderedPageBreak/>
              <w:t>37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Лакатош В.А.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310 від 06.12.2011р.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Дякулич (Раковці) Є.Ф.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3 чол. 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48 від 21.02.2012р.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Палац В.С.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81 від 27.03.2012р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вдова померлого громадянина із числа ліквідаторів ІІ категорії, 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Волошин З.М.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143 від 29.05.2012р.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дитина-сирота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Хромова (Красилинець) Є.В.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191 від 24.07.2012р.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дитина-сирота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Сідлак Д.Д.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208 від 23.08.2012р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дитина-сирота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Шкірта О.О.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260 від 23.10.2012р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Борок М.М.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322 від 25.12.2012р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Деметер І.Е.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322 від 25.12.2012р.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Боричок М.В.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32 від 26.02.2013р.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Сулейманов  Е.І. огли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32 від 26.02.2013р.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Сулейманов  Е.І. огли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Ріш. № 32 від 26.02.2013р.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Фонтош М.В.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Ріш. № 76 від 23.04.2013р.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 xml:space="preserve">Горват В. В. 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Ріш. № 246 від 24.12.2013р.</w:t>
            </w:r>
          </w:p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Балінт Е.Е.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ріш. 35 від 25.03.2014р.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Балог М.В.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ріш. 35 від 25.03.2014р.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Деметер Е.Е.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ріш. 35 від 25.03.2014р.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Аміт Л.А.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Ріш.  № 57 від 29.04.2014р</w:t>
            </w:r>
          </w:p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lastRenderedPageBreak/>
              <w:t>55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Пак М.М.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 чол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Ріш.  № 57 від 29.04.2014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ЗУ « Про статус суддів»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 xml:space="preserve">Круліковський І. О. 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Ріш.  № 86 від 27.05.2014р</w:t>
            </w:r>
          </w:p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Лакатош Р.Т.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рішення  № 86 від 27.05.2014р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дитина-сирота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58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Стец О.О.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 xml:space="preserve">Ріш. № 150 від 27.08.2014р. </w:t>
            </w:r>
          </w:p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59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Стец В.О.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 xml:space="preserve">1 чол. 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 xml:space="preserve">Ріш. № 150 від 27.08.2014р. </w:t>
            </w:r>
          </w:p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Горват М.С.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 № 150 від 27.08.2014р.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Федорова А.І.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 № 175    від 23.09.2014р.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Направлений молодий спеціаліст 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Лакатош О.І.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109 від 28.04.2015р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63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Liberation Serif" w:hAnsi="Liberation Serif" w:cs="Liberation Serif"/>
                <w:kern w:val="1"/>
                <w:lang w:eastAsia="zh-CN" w:bidi="hi-IN"/>
              </w:rPr>
              <w:t xml:space="preserve"> </w:t>
            </w: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Йовбак І. М.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Ріш. № 208 від 28.07.2015р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color w:val="000000"/>
                <w:kern w:val="1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Liberation Serif" w:hAnsi="Liberation Serif" w:cs="Liberation Serif"/>
                <w:kern w:val="1"/>
                <w:lang w:eastAsia="zh-CN" w:bidi="hi-IN"/>
              </w:rPr>
              <w:t xml:space="preserve"> </w:t>
            </w: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Аміт А.А.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Liberation Serif" w:hAnsi="Liberation Serif" w:cs="Arial"/>
                <w:kern w:val="1"/>
                <w:lang w:eastAsia="zh-CN" w:bidi="hi-IN"/>
              </w:rPr>
              <w:t xml:space="preserve">Ріш. № </w:t>
            </w: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249 від 26.08.2015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color w:val="000000"/>
                <w:kern w:val="1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65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Волошин А.Й.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Рішення № 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292  від 20.10.2015 р. 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Дитина-сирота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Варга Д.М.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1 чол. 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318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від 10.12.2015 р. 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67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Деметер Е.Т.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318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від 10.12.2015 р. 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Балінт К.Т.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Рішення № 9 від 26.01.2016р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69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Михайлищук С.В.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Рішення № 63  від 22.03.2016р 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Особа з інвалідністю ІІІ гр., учасник бойових дій 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CF31E4" w:rsidP="00EF433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69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Васько В.В.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Рішення №  від 25.04.2016р.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Особа з інвалідністю ІІІ гр., учасник бойових дій 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70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Балог Д.З.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Рішення № 123 від 24.05.2016р.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lastRenderedPageBreak/>
              <w:t>71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Гарапко У.Ю.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Рішення № 294 від 17.08.2021р.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- з 30.06.2016р. Ріш. виконкому Залужанської сільської ради № 17 від 30.06.2016р.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Особа з числа дітей позбавлених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72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Liberation Serif" w:hAnsi="Liberation Serif" w:cs="Liberation Serif"/>
                <w:kern w:val="1"/>
                <w:lang w:eastAsia="zh-CN" w:bidi="hi-IN"/>
              </w:rPr>
              <w:t xml:space="preserve"> </w:t>
            </w: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Болдіжар В. П.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 xml:space="preserve">Ріш. № 223 від 23.08.2016р. 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253 від 14.07.2021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Liberation Serif" w:hAnsi="Liberation Serif" w:cs="Liberation Serif"/>
                <w:kern w:val="1"/>
                <w:lang w:eastAsia="zh-CN" w:bidi="hi-IN"/>
              </w:rPr>
              <w:t xml:space="preserve">Дитина позбавлена батьківського піклування 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73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Ломага О.І.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Рішення № 223 від 23.08.2016р.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Дитина-сирота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74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Деметер М.М.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 чол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Рішення № 254 від 27.09.2016р.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75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Андрела М.В.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Рішення № 315 від 22.11.2016р.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Вдова померлого військовослужбовця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76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Дешко О. В.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Рішення № 294 від 17.08.2021р — з 28.02.2017р.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виконкому Залужанської сільської ради № 06 від 28.02.2017р.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Особа з числа дітей позбавлених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77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Деметер Т.Т.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Рішення  №  130 від 23.05.2017р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Дитина-сирота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78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Борок Р.Й.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Рішення  №  130 від 23.05.2017р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-сирота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79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Яцковська В.В.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Рішення  №  130 від 23.05.2017р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Дитина-сирота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80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Меденці Ю.Ю.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Рішення №  130 від 23.05.2017р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81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Дробок О.О.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Рішення  №  130 від 23.05.2017р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82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Юрченко К.В.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Рішення №  130 від 23.05.2017р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83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Стрижак Я.Я.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166 від 27.06.2017р.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84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Варга А.М.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166 від 27.06.2017р.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lastRenderedPageBreak/>
              <w:t>85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Бисага Є.О.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166 від 27.06.2017р.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Інвалід ІІІ гр. , учасник бойових дій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86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Деметер М. І.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212 від 25.07.2017р.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87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Деметер Л. І.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212 від 25.07.2017р.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88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Поп О. Й.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Рішення № 212 від 25.07.2017р.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89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Купець І.Ю.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Рішення № 250 від 22.08.2017р.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90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Гарагонич К. В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Ріш. № 180 від 16.10.1991р.</w:t>
            </w:r>
          </w:p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 xml:space="preserve">Ріш. № 250 від 22.08.2017р. </w:t>
            </w:r>
          </w:p>
          <w:p w:rsidR="00EF433F" w:rsidRPr="00EF433F" w:rsidRDefault="00EF433F" w:rsidP="00EF433F">
            <w:pPr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Особа з числа дітей позбавлених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91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Свирида Т. В.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Рішення № 294 від 17.08.2021р — з 26.10.2017р.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виконкому Залужанської сільської ради № 33 від 26.10.2017р.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Особа з числа дітей позбавлених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92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Кунак К.М.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lang w:eastAsia="zh-CN" w:bidi="hi-IN"/>
              </w:rPr>
              <w:t>З 27.02.2018р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lang w:eastAsia="zh-CN" w:bidi="hi-IN"/>
              </w:rPr>
              <w:t>Ріш. № 294 від 17.08.2021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Виконкому Доробратівської сільської ради від 27.02.2018 р. № 06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Особа з числа дітей позбавлених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93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Богдан А. В.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Рішення № 113 від 24.04.2018р.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дитина-сирота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94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Йовбак Д. М.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Рішення № 113 від 24.04.2018р.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дитина-сирота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95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Габор Д. Л.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Рішення № 113 від 24.04.2018р.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дитина-сирота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96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Меденці А. Ю. 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Рішення № 166 від 12.06.2018р.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97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Олах Ю. М. 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Рішення № 166 від 12.06.2018р.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98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Делеган М. В. 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Рішення № 166 від 12.06.2018р.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rPr>
          <w:trHeight w:val="1721"/>
        </w:trPr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lastRenderedPageBreak/>
              <w:t>99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Волошин К. Й.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Рішення № 166 від 12.06.2018р.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Гаврилець К. В.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Рішення № 253 від 11.09.2018р.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101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Деметер Е. І.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Рішення № 253 від 11.09.2018р.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102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Горки М. О.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Рішення № 253 від 11.09.2018р.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Особа з числа осіб позбавлених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103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Турчин М.Е.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Рішення № 337 від 27.11.2018р.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сирота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104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Ващинець М.В.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З 14.03.2019р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294 від 17.08.2021</w:t>
            </w: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Виконкому Доробратівської сільської ради від 14.03.2019 р. № 12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Особа з числа дітей позбавлених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105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Павлючок В. Є.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</w:t>
            </w: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98 від 09.04.2019р.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106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Деметер В. М.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Ріш.№</w:t>
            </w: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98 від 09.04.2019р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107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Мітрович Р.М. 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</w:t>
            </w: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174 від 25.06.2019р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108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Павловська Ю. І. 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На черзі з 27.06.2019р.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272 від 21.07.2020р.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109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lang w:eastAsia="zh-CN" w:bidi="hi-IN"/>
              </w:rPr>
              <w:t>Мателешко Л. М.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lang w:eastAsia="zh-CN" w:bidi="hi-IN"/>
              </w:rPr>
              <w:t>З 26.07.2019р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lang w:eastAsia="zh-CN" w:bidi="hi-IN"/>
              </w:rPr>
              <w:t>Ріш. № 86 від 09.03.2021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від 26.07.2019р. 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№116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253 від 14.07.2021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110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lang w:eastAsia="zh-CN" w:bidi="hi-IN"/>
              </w:rPr>
              <w:t>Голодняк В. В.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lang w:eastAsia="zh-CN" w:bidi="hi-IN"/>
              </w:rPr>
              <w:t>З 26.07.2019р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lang w:eastAsia="zh-CN" w:bidi="hi-IN"/>
              </w:rPr>
              <w:t>Ріш. № 294 від 17.08.2021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 від 26.07.2019р. №116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Ріш. № 253 від 14.07.2021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Особа з числа дітей позбавлених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111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lang w:eastAsia="zh-CN" w:bidi="hi-IN"/>
              </w:rPr>
              <w:t>Целінко А. А.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lang w:eastAsia="zh-CN" w:bidi="hi-IN"/>
              </w:rPr>
              <w:t>З 26.07.2019р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lang w:eastAsia="zh-CN" w:bidi="hi-IN"/>
              </w:rPr>
              <w:t>Ріш. № 294 від 17.08.2021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від</w:t>
            </w:r>
            <w:r w:rsidRPr="00EF433F"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26.07.2019р. №116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253 від 14.07.2021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Особа з числа дітей позбавлених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112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lang w:eastAsia="zh-CN" w:bidi="hi-IN"/>
              </w:rPr>
              <w:t>Мателешко М.М.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lang w:eastAsia="zh-CN" w:bidi="hi-IN"/>
              </w:rPr>
              <w:t>З 26.07.2019р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lang w:eastAsia="zh-CN" w:bidi="hi-IN"/>
              </w:rPr>
              <w:t>Ріш. № 294 від 17.08.2021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lang w:eastAsia="zh-CN" w:bidi="hi-IN"/>
              </w:rPr>
              <w:t>ріш. №116 від 26.07.2019р.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253 від 14.07.2021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Особа з числа дітей позбавлених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113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Стульник М. П.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lang w:eastAsia="zh-CN" w:bidi="hi-IN"/>
              </w:rPr>
              <w:t>З 09.08.2019р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lang w:eastAsia="zh-CN" w:bidi="hi-IN"/>
              </w:rPr>
              <w:t>Ріш. № 294 від 17.08.2021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Виконкому від 09.08.2019 р. № 07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114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Турчина О.Е.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Ріш. № 288 від 22.10.2019р.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Особа з числа дітей позбавлених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115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Маєвський Є.В.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Ріш. № 288 від 22.10.2019р.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116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Гасинець В.М.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Ріш. № 288 від 22.10.2019р.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Особа з числа дітей позбавлених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117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Віраг Й.І.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Ріш. № 288 від 22.10.2019р.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118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 xml:space="preserve">Коцавер Р.Р. 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Ріш. № 288 від 22.10.2019р.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119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Ковтун В.М.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Ріш. № 288 від 22.10.2019р.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Беркі К.О.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Ріш. № 312 від 12.11.2019р.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121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Касинець Е.О.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312 від 12.11.2019р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lastRenderedPageBreak/>
              <w:t>122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highlight w:val="white"/>
                <w:lang w:eastAsia="zh-CN" w:bidi="hi-IN"/>
              </w:rPr>
            </w:pP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Йонаш А. Й.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 </w:t>
            </w: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№ 312 від 12.11.2019р.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Особа  з числа дітей  позбавлених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123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 xml:space="preserve">Годас Е.Ю.. 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312 від 12.11.2019р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124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Віраг І.І.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312 від 12.11.2019р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125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Поляк І.І.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312 від 12.11.2019р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126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Каналош І.К.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 № 312 від 12.11.2019р.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Особа  з числа дітей сиріт.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127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Галенко В.Р.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312 від 12.11.2019р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128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Куруц З.З.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 № 312 від 12.11.2019р.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Дитина 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129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Поп  М.Й.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 № 312 від 12.11.2019р.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Дитина 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130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Йонаш Й.Й.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 № 312 від 12.11.2019р.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Дитина 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131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Годьмаш А.І.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312 від 12.11.2019р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132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Стецикевич В.В.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312 від 12.11.2019р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133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Стецикевич А.В.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312 від 12.11.2019р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134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Йовбак А.М.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312 від 12.11.2019р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135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 xml:space="preserve">Фогель Є. Є. 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Ріш.№ 401від 10.12.2019р.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136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 Шалупня  О.М.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4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№ 312 від 12.11.2019р.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сім’я померлого  учасника  БД в АТО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137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Горват М. Т.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9 від 21.01.2020р.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Дитина 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138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Олах Т.  М.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9 від 21.01.2020р.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Дитина 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Default="005C5E5F" w:rsidP="00EF433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139</w:t>
            </w:r>
          </w:p>
          <w:p w:rsidR="005C5E5F" w:rsidRPr="00EF433F" w:rsidRDefault="005C5E5F" w:rsidP="00EF433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Наумов В.Д.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9 від 21.01.2020р.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lastRenderedPageBreak/>
              <w:t>139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Лакатош І. І.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9 від 21.01.2020р.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140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Твердохліб Л.Ю.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1 чол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з 27.02.2020р.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№ 86 від 09.03.2021р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141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Грицишин О.В.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114 від 17.03.2020р.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142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Кость О.В.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114 від 17.03.2020р.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143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Годьмаш О. І.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lang w:eastAsia="zh-CN" w:bidi="hi-IN"/>
              </w:rPr>
              <w:t>З 14.04.2020р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color w:val="000000"/>
                <w:kern w:val="1"/>
                <w:sz w:val="24"/>
                <w:szCs w:val="24"/>
                <w:lang w:eastAsia="zh-CN" w:bidi="hi-IN"/>
              </w:rPr>
              <w:t>Ріш. № 294 від 17.08.2021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від 14.04.2020  № 07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Особа з числа дітей позбавлених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144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Волошин А.Ф.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highlight w:val="white"/>
                <w:lang w:eastAsia="zh-CN" w:bidi="hi-IN"/>
              </w:rPr>
              <w:t>Ріш. № 232 від 16.06.2020р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145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Загороднюк С.М.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з 17.06.2020р.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№ 86 від 09.03.2021р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146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Яким В.М. 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3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272 від 21.07.2020р.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Учасник бойових дій в АТО, особа з 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Інвалідністю ІІ групи внаслідок війни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147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Меденці П.Ю.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272 від 21.07.2020р.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148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Бургер Й.Й.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272 від 21.07.2020р.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149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Маєвський П.В. 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272 від 21.07.2020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150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Савко Л.І.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272 від 21.07.2020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151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579D1C"/>
                <w:kern w:val="1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Ковтун О.М.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307 від 18.08.2020р.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253 від 14.07.2021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152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Маркович М. В.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Рішення № 294 від 17.08.2021р— з 24.09.2020р.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від 24.09.2020р. № 23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Особа з числа дітей позбавлених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153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Делеган К.В.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 393 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від 06.10.2020р.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393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від 06.10.2020р. 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154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Йовбак М.М.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№393 від 06.10.2020р.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155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Деметер С</w:t>
            </w: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.М.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393   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від 06.10.2020р.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393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від 06.10.2020р. 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bookmarkStart w:id="1" w:name="_Hlk102551897"/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156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Росул О.І.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3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 451 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від 17.11.2020р.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451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від 17.11.2020р. 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Особа з інвалідністю ІІ групи, внаслідок війни (АТО)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bookmarkEnd w:id="1"/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157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Маринка З.П.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Ріш. №  451 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від 17.11.2020р.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451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від 17.11.2020р. 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Особа з числа дітей сиріт, дітей позбавлених батьківського піклування, з інвалідністю ІІІ групи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158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Богдан Д.В.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499 від 15.12.2020р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159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Човбан М. М.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1ё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499 від 15.12.2020р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160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Човбан А.М.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499 від 15.12.2020р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161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Горват  Б.Ю.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№ 48 від 09.02.2021р.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162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Беркі К.К.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№ 48 від 09.02.2021р.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дитина позбавлена батьківського піклуванн</w:t>
            </w: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163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Балог З.Е.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Ріш. № 48 від 09.02.2021р.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164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Твердохліб Д.Ю.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1 чол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86 від 09.03.2021р.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Батьків.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165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Боднар Ю.Ш.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1 чол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86 від 09.03.2021р.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lastRenderedPageBreak/>
              <w:t>166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Салка Л.І.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1 чол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86 від 09.03.2021р.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167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Сабов В.В.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1 чол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86 від 09.03.2021р.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168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Таранухін А.Р.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1 чол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108 від 23.03.2021р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169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Целінко І. І.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108 від 23.03.2021р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253 від 14.07.2021р.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170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Недільний М.І.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1 чол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highlight w:val="white"/>
                <w:lang w:eastAsia="zh-CN" w:bidi="hi-IN"/>
              </w:rPr>
              <w:t>Ріш. № 208 від 08.06.2021р.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bookmarkStart w:id="2" w:name="_Hlk102551925"/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171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Черепаня А.В.</w:t>
            </w:r>
            <w:r w:rsidRPr="00EF43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288 від 22.10.2019р.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Ріш. № 353 від 07.09.2021р- поновлений в списку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Особа з інвалідністю  ІІ гр.  з числа учасників бойових дій</w:t>
            </w:r>
          </w:p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bookmarkEnd w:id="2"/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172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Луца В.І.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1 чол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267 від 20.07.2021р.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дитина 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173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Луца К.І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267 від 20.07.2021р.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дитина 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bookmarkStart w:id="3" w:name="_Hlk102551944"/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174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Польова Л.І.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3 чол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Ріш. № 412 від 12.10.2021р.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Сім’я загиблого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bookmarkEnd w:id="3"/>
      <w:tr w:rsidR="00EF433F" w:rsidRPr="00EF433F" w:rsidTr="00CF31E4"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175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Маняк Р. П.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 чол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Ріш. № 6 від 11.01.2022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Дитина-сирота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F433F" w:rsidRPr="00EF433F" w:rsidTr="00CF31E4">
        <w:trPr>
          <w:trHeight w:val="409"/>
        </w:trPr>
        <w:tc>
          <w:tcPr>
            <w:tcW w:w="704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176</w:t>
            </w:r>
          </w:p>
        </w:tc>
        <w:tc>
          <w:tcPr>
            <w:tcW w:w="2410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Майорова К.О.</w:t>
            </w:r>
          </w:p>
        </w:tc>
        <w:tc>
          <w:tcPr>
            <w:tcW w:w="992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 чол.</w:t>
            </w:r>
          </w:p>
        </w:tc>
        <w:tc>
          <w:tcPr>
            <w:tcW w:w="1843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Ріш. № 6 від 11.01.2022</w:t>
            </w:r>
          </w:p>
        </w:tc>
        <w:tc>
          <w:tcPr>
            <w:tcW w:w="2268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  <w:r w:rsidRPr="00EF433F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Дитина позбавлена батьківського піклування</w:t>
            </w:r>
          </w:p>
        </w:tc>
        <w:tc>
          <w:tcPr>
            <w:tcW w:w="1701" w:type="dxa"/>
            <w:shd w:val="clear" w:color="auto" w:fill="auto"/>
          </w:tcPr>
          <w:p w:rsidR="00EF433F" w:rsidRPr="00EF433F" w:rsidRDefault="00EF433F" w:rsidP="00EF433F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4850F2" w:rsidRDefault="00CF31E4"/>
    <w:sectPr w:rsidR="004850F2" w:rsidSect="00EF43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01223"/>
    <w:multiLevelType w:val="hybridMultilevel"/>
    <w:tmpl w:val="16ECDF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3F"/>
    <w:rsid w:val="005C5E5F"/>
    <w:rsid w:val="008D40EF"/>
    <w:rsid w:val="00C11E67"/>
    <w:rsid w:val="00CF31E4"/>
    <w:rsid w:val="00E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8CB6"/>
  <w15:chartTrackingRefBased/>
  <w15:docId w15:val="{41AE0823-8DA2-4043-AA5C-89A40557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EF433F"/>
  </w:style>
  <w:style w:type="numbering" w:customStyle="1" w:styleId="11">
    <w:name w:val="Немає списку11"/>
    <w:next w:val="a2"/>
    <w:uiPriority w:val="99"/>
    <w:semiHidden/>
    <w:unhideWhenUsed/>
    <w:rsid w:val="00EF433F"/>
  </w:style>
  <w:style w:type="table" w:styleId="a3">
    <w:name w:val="Table Grid"/>
    <w:basedOn w:val="a1"/>
    <w:uiPriority w:val="39"/>
    <w:rsid w:val="00EF43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Вміст таблиці"/>
    <w:basedOn w:val="a"/>
    <w:rsid w:val="00EF433F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12068</Words>
  <Characters>6879</Characters>
  <Application>Microsoft Office Word</Application>
  <DocSecurity>0</DocSecurity>
  <Lines>57</Lines>
  <Paragraphs>37</Paragraphs>
  <ScaleCrop>false</ScaleCrop>
  <Company/>
  <LinksUpToDate>false</LinksUpToDate>
  <CharactersWithSpaces>18910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3</cp:revision>
  <dcterms:created xsi:type="dcterms:W3CDTF">2022-10-14T09:24:00Z</dcterms:created>
  <dcterms:modified xsi:type="dcterms:W3CDTF">2022-10-14T09:30:00Z</dcterms:modified>
</cp:coreProperties>
</file>