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9A3" w:rsidRDefault="005C49A3" w:rsidP="005C49A3">
      <w:pPr>
        <w:widowControl w:val="0"/>
        <w:tabs>
          <w:tab w:val="left" w:pos="0"/>
          <w:tab w:val="left" w:pos="630"/>
          <w:tab w:val="left" w:pos="675"/>
          <w:tab w:val="left" w:pos="690"/>
          <w:tab w:val="left" w:pos="735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C49A3" w:rsidRDefault="005C49A3" w:rsidP="005C49A3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громадян, які перебувають на квартирному обліку потребуючих покращення житлових умов при виконавчому комітеті Мукачівської міської ради та користуються правом позачергового отримання житла станом на 01.01.2022</w:t>
      </w:r>
    </w:p>
    <w:tbl>
      <w:tblPr>
        <w:tblStyle w:val="a3"/>
        <w:tblW w:w="16049" w:type="dxa"/>
        <w:tblLayout w:type="fixed"/>
        <w:tblLook w:val="04A0" w:firstRow="1" w:lastRow="0" w:firstColumn="1" w:lastColumn="0" w:noHBand="0" w:noVBand="1"/>
      </w:tblPr>
      <w:tblGrid>
        <w:gridCol w:w="704"/>
        <w:gridCol w:w="2453"/>
        <w:gridCol w:w="949"/>
        <w:gridCol w:w="2445"/>
        <w:gridCol w:w="2091"/>
        <w:gridCol w:w="1651"/>
        <w:gridCol w:w="1439"/>
        <w:gridCol w:w="1439"/>
        <w:gridCol w:w="1439"/>
        <w:gridCol w:w="1439"/>
      </w:tblGrid>
      <w:tr w:rsidR="005C49A3" w:rsidTr="005C49A3">
        <w:tc>
          <w:tcPr>
            <w:tcW w:w="704" w:type="dxa"/>
          </w:tcPr>
          <w:p w:rsidR="005C49A3" w:rsidRP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  <w:b/>
                <w:bCs/>
              </w:rPr>
            </w:pPr>
            <w:r w:rsidRPr="005C49A3">
              <w:rPr>
                <w:b/>
                <w:bCs/>
              </w:rPr>
              <w:t>№ п/п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П.І. Б.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Склад сім</w:t>
            </w:r>
            <w:r>
              <w:rPr>
                <w:rFonts w:ascii="Times New Roman" w:hAnsi="Times New Roman" w:cs="Times New Roman"/>
                <w:b/>
                <w:lang w:val="en-US"/>
              </w:rPr>
              <w:t>'</w:t>
            </w:r>
            <w:r>
              <w:rPr>
                <w:rFonts w:ascii="Times New Roman" w:hAnsi="Times New Roman" w:cs="Times New Roman"/>
                <w:b/>
              </w:rPr>
              <w:t>ї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Дата зарахування в позачерговий список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Підстава для включення 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в список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Бабинець О.С. </w:t>
            </w:r>
          </w:p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 Бабинець В.С.</w:t>
            </w: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Рішення 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 від 13.11.1991р.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- П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200 від 13.11.1991р.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 - ІІ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Й.Й. </w:t>
            </w: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101 від 13.05.1992р.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 - ІІ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Спиця Г.О.</w:t>
            </w: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130 від 14.07.1993р.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 - ІІ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200 від 07.09.1994р.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 - ІІ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Фірсов І.М.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49A3" w:rsidRDefault="005C49A3" w:rsidP="005C49A3">
            <w:pPr>
              <w:rPr>
                <w:rFonts w:hint="eastAsia"/>
              </w:rPr>
            </w:pP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117 від 25.05.2000р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(Ріш. № 9 від 20.01.1992р.)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 - ІІ кат.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453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proofErr w:type="spellStart"/>
            <w:r w:rsidRPr="00F14296">
              <w:rPr>
                <w:rFonts w:ascii="Times New Roman" w:hAnsi="Times New Roman" w:cs="Times New Roman"/>
              </w:rPr>
              <w:t>Бенце</w:t>
            </w:r>
            <w:proofErr w:type="spellEnd"/>
            <w:r w:rsidRPr="00F1429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49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14296">
              <w:rPr>
                <w:rFonts w:ascii="Times New Roman" w:hAnsi="Times New Roman" w:cs="Times New Roman"/>
              </w:rPr>
              <w:t>чол</w:t>
            </w:r>
            <w:proofErr w:type="spellEnd"/>
            <w:r w:rsidRPr="00F14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>Рішення № 129 від 29.05.2003р.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2453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proofErr w:type="spellStart"/>
            <w:r w:rsidRPr="00F14296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F14296"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949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14296">
              <w:rPr>
                <w:rFonts w:ascii="Times New Roman" w:hAnsi="Times New Roman" w:cs="Times New Roman"/>
              </w:rPr>
              <w:t>чол</w:t>
            </w:r>
            <w:proofErr w:type="spellEnd"/>
            <w:r w:rsidRPr="00F142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Pr="00F14296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>Рішення № 17 від 03.02.2005р.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</w:rPr>
              <w:t>ЧАЕС  - І кат.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</w:t>
            </w:r>
          </w:p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Коваленко (П’яних) Т.М.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67  від 21.03.2005р.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Молодий спеціаліст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Бондаренко Ю.О.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10 від 25.01.2006р.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Закон України „Про статус суддів”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115 від 08.06.2006р.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ЧАЕС  - І кат.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Куцкір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53  від 27.03.2007р.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ЗУ „Про статус суддів”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2453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Болдижар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Поліщук І.І.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Рішення № 107 від 29.05.2007р. </w:t>
            </w:r>
          </w:p>
        </w:tc>
        <w:tc>
          <w:tcPr>
            <w:tcW w:w="2091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ЧАЕС  - ІІ кат.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2453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Поліщук-</w:t>
            </w:r>
            <w:proofErr w:type="spellStart"/>
            <w:r>
              <w:rPr>
                <w:rFonts w:ascii="Times New Roman" w:hAnsi="Times New Roman" w:cs="Times New Roman"/>
              </w:rPr>
              <w:t>Лизанець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М.І.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107 від 29.05.2007р.</w:t>
            </w:r>
          </w:p>
        </w:tc>
        <w:tc>
          <w:tcPr>
            <w:tcW w:w="2091" w:type="dxa"/>
          </w:tcPr>
          <w:p w:rsidR="005C49A3" w:rsidRDefault="005C49A3" w:rsidP="005C49A3">
            <w:pPr>
              <w:tabs>
                <w:tab w:val="left" w:pos="11520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ЧАЕС  - ІІ кат.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2453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949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Рішення № 252 від 22.11.2007р.    </w:t>
            </w:r>
          </w:p>
        </w:tc>
        <w:tc>
          <w:tcPr>
            <w:tcW w:w="2091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І кат.,</w:t>
            </w:r>
          </w:p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інвалід війни ІІ гр. ЧАЕС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Павлина (Кузнєцова) А.І.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41  від 21.02.2008р.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2453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Якима Ю.В.</w:t>
            </w:r>
          </w:p>
        </w:tc>
        <w:tc>
          <w:tcPr>
            <w:tcW w:w="949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41 від 21.02.2008р.</w:t>
            </w:r>
          </w:p>
        </w:tc>
        <w:tc>
          <w:tcPr>
            <w:tcW w:w="2091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Особа з інвалідністю </w:t>
            </w:r>
            <w:proofErr w:type="spellStart"/>
            <w:r>
              <w:rPr>
                <w:rFonts w:ascii="Times New Roman" w:hAnsi="Times New Roman" w:cs="Times New Roman"/>
              </w:rPr>
              <w:t>ІІІгр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уч. БД в Афганістані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18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Годьмаш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132  від 20.05.2008р.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 сирота, 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305 від 04.12.2008р.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ЧАЕС  - ІІ кат.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36  від 26.02.2009р.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36 від 26.02.2009р.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2453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Казибрід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949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Рішення № 161 від 28.07.2009р. </w:t>
            </w:r>
          </w:p>
        </w:tc>
        <w:tc>
          <w:tcPr>
            <w:tcW w:w="2091" w:type="dxa"/>
          </w:tcPr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ЧАЕС І кат.,</w:t>
            </w:r>
          </w:p>
          <w:p w:rsidR="005C49A3" w:rsidRDefault="005C49A3" w:rsidP="005C49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інвалід війни 3 гр.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59  від 30.03.2010р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Сідлак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163  від 27.07.2010р.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(Іванова) Е.Ф.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196  від 31.08.2010р.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М.Й.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196  від 31.08.2010р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Довжанин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255  від 28.10.2010р.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ЗУ «Про статус суддів»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Г.Є.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50 від 22.02.2011р.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Кулчар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110 від 19.04.20011р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110 від 19.04.20011р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110 від 19.04.20011р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  <w:p w:rsidR="005C49A3" w:rsidRDefault="005C49A3" w:rsidP="005C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Волошин А.В.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137 від 24.05.20011р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Тейфел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І.Є.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172 від 29.06.20011р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Штурайте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172 від 29.06.20011р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Дитина позбавлена </w:t>
            </w:r>
            <w:r>
              <w:rPr>
                <w:rFonts w:ascii="Times New Roman" w:hAnsi="Times New Roman" w:cs="Times New Roman"/>
              </w:rPr>
              <w:lastRenderedPageBreak/>
              <w:t>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Балог М.Д.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172 від 29.06.20011р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Волошин І.С.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172 від 29.06.20011р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172 від 29.06.2011р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310 від 06.12.2011р.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39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Дякулич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Раковці</w:t>
            </w:r>
            <w:proofErr w:type="spellEnd"/>
            <w:r>
              <w:rPr>
                <w:rFonts w:ascii="Times New Roman" w:hAnsi="Times New Roman" w:cs="Times New Roman"/>
              </w:rPr>
              <w:t>) Є.Ф.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48 від 21.02.2012р.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Палац В.С.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81 від 27.03.2012р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вдова померлого громадянина із числа ліквідаторів ІІ категорії,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Волошин З.М.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143 від 29.05.2012р.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Хромова (</w:t>
            </w:r>
            <w:proofErr w:type="spellStart"/>
            <w:r>
              <w:rPr>
                <w:rFonts w:ascii="Times New Roman" w:hAnsi="Times New Roman" w:cs="Times New Roman"/>
              </w:rPr>
              <w:t>Красилинець</w:t>
            </w:r>
            <w:proofErr w:type="spellEnd"/>
            <w:r>
              <w:rPr>
                <w:rFonts w:ascii="Times New Roman" w:hAnsi="Times New Roman" w:cs="Times New Roman"/>
              </w:rPr>
              <w:t>) Є.В.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191 від 24.07.2012р.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Сідлак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208 від 23.08.2012р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44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Шкірта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260 від 23.10.2012р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322 від 25.12.2012р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І.Е.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322 від 25.12.2012р.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47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32 від 26.02.2013р.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Сулейманов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Е.І. </w:t>
            </w:r>
            <w:proofErr w:type="spellStart"/>
            <w:r>
              <w:rPr>
                <w:rFonts w:ascii="Times New Roman" w:hAnsi="Times New Roman" w:cs="Times New Roman"/>
              </w:rPr>
              <w:t>огли</w:t>
            </w:r>
            <w:proofErr w:type="spellEnd"/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32 від 26.02.2013р.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49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Сулейманов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Е.І. </w:t>
            </w:r>
            <w:proofErr w:type="spellStart"/>
            <w:r>
              <w:rPr>
                <w:rFonts w:ascii="Times New Roman" w:hAnsi="Times New Roman" w:cs="Times New Roman"/>
              </w:rPr>
              <w:t>огли</w:t>
            </w:r>
            <w:proofErr w:type="spellEnd"/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Ріш. № 32 від 26.02.2013р.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Дитина позбавлена </w:t>
            </w:r>
            <w:r>
              <w:rPr>
                <w:rFonts w:ascii="Times New Roman" w:hAnsi="Times New Roman" w:cs="Times New Roman"/>
              </w:rPr>
              <w:lastRenderedPageBreak/>
              <w:t>батьківського пі51клування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Фонтош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Ріш. № 76 від 23.04.2013р.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Горват</w:t>
            </w:r>
            <w:proofErr w:type="spellEnd"/>
            <w:r>
              <w:rPr>
                <w:sz w:val="22"/>
                <w:szCs w:val="22"/>
              </w:rPr>
              <w:t xml:space="preserve"> В. В. 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246 від 24.12.2013р.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Балінт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ріш. 35 від 25.03.2014р.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Балог М.В.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ріш. 35 від 25.03.2014р.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ріш. 35 від 25.03.2014р.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55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 № 57 від 29.04.2014р.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дитина -сирота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Аміт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 № 57 від 29.04.2014р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57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Пак М.М.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 № 57 від 29.04.2014р.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ЗУ « Про статус суддів»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Круліковський</w:t>
            </w:r>
            <w:proofErr w:type="spellEnd"/>
            <w:r>
              <w:rPr>
                <w:sz w:val="22"/>
                <w:szCs w:val="22"/>
              </w:rPr>
              <w:t xml:space="preserve"> І. О. 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 № 86 від 27.05.2014р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59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Р.Т.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 № 86 від 27.05.2014р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Стец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Ріш. № 150 від 27.08.2014р. 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61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Стец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Ріш. № 150 від 27.08.2014р. 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 № 150 від 27.08.2014р.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Федорова А.І.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 № 175    від 23.09.2014р.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Направлений молодий спеціаліст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109 від 28.04.2015р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65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Йовбак</w:t>
            </w:r>
            <w:proofErr w:type="spellEnd"/>
            <w:r>
              <w:rPr>
                <w:sz w:val="22"/>
                <w:szCs w:val="22"/>
              </w:rPr>
              <w:t xml:space="preserve"> І. 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208 від 28.07.2015р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Аміт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eastAsia="Liberation Serif"/>
                <w:sz w:val="22"/>
                <w:szCs w:val="22"/>
              </w:rPr>
              <w:t xml:space="preserve">Ріш. № </w:t>
            </w:r>
            <w:r>
              <w:rPr>
                <w:sz w:val="22"/>
                <w:szCs w:val="22"/>
              </w:rPr>
              <w:t>249 від 26.08.2015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Волошин А.Й.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Рішення № </w:t>
            </w:r>
            <w:r>
              <w:rPr>
                <w:rFonts w:ascii="Times New Roman" w:hAnsi="Times New Roman" w:cs="Times New Roman"/>
              </w:rPr>
              <w:t xml:space="preserve">292  від 20.10.2015 р. 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Liberation Serif" w:hAnsi="Times New Roman" w:cs="Times New Roman"/>
              </w:rPr>
              <w:t>Рішення № 318</w:t>
            </w:r>
            <w:r>
              <w:rPr>
                <w:rFonts w:ascii="Times New Roman" w:hAnsi="Times New Roman" w:cs="Times New Roman"/>
              </w:rPr>
              <w:t xml:space="preserve">  від 10.12.2015 р. 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69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Е.Т.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Liberation Serif" w:hAnsi="Times New Roman" w:cs="Times New Roman"/>
              </w:rPr>
              <w:t>Рішення № 318</w:t>
            </w:r>
            <w:r>
              <w:rPr>
                <w:rFonts w:ascii="Times New Roman" w:hAnsi="Times New Roman" w:cs="Times New Roman"/>
              </w:rPr>
              <w:t xml:space="preserve">  від 10.12.2015 р. 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Балінт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К.Т.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9 від 26.01.2016р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</w:rPr>
              <w:t>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Рішення № 63  від 22.03.2016р 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Особа з інвалідністю ІІІ гр., учасник бойових дій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Васько В.В.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 від 25.04.2016р.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Особа з інвалідністю ІІІ гр., учасник бойових дій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Балог Д.З.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123 від 24.05.2016р.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294 від 17.08.2021р.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з 30.06.2016р. Ріш. виконкому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Залужанської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№ 17 від 30.06.2016р.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Болдіжар</w:t>
            </w:r>
            <w:proofErr w:type="spellEnd"/>
            <w:r>
              <w:rPr>
                <w:sz w:val="22"/>
                <w:szCs w:val="22"/>
              </w:rPr>
              <w:t xml:space="preserve"> В. П.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Ріш. № 223 від 23.08.2016р.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253 від 14.07.2021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Дитина позбавлена батьківського піклування 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223 від 23.08.2016р.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254 від 27.09.2016р.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78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315 від 22.11.2016р.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Вдова померлого військовослужбовця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79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t>Дешко</w:t>
            </w:r>
            <w:proofErr w:type="spellEnd"/>
            <w:r>
              <w:t xml:space="preserve"> О. В.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294 від 17.08.2021р — з 28.02.2017р.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Ріш.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Залужанської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сільської ради № 06 від 28.02.2017р.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Р.Й.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Яцковська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1чол.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Меденці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Дробок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Юрченко К.В.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 130 від 23.05.2017р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Стрижак Я.Я.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166 від 27.06.2017р.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166 від 27.06.2017р.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Є.О.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166 від 27.06.2017р.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Інвалід ІІІ гр. , учасник бойових дій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89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212 від 25.07.2017р.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212 від 25.07.2017р.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Поп О. 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Рішення № 212 від 25.07.2017р.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Купець І.Ю.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Рішення № 250 від 22.08.2017р.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93</w:t>
            </w:r>
          </w:p>
        </w:tc>
        <w:tc>
          <w:tcPr>
            <w:tcW w:w="2453" w:type="dxa"/>
          </w:tcPr>
          <w:p w:rsidR="005C49A3" w:rsidRDefault="005C49A3" w:rsidP="005C49A3">
            <w:pPr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Гарагонич</w:t>
            </w:r>
            <w:proofErr w:type="spellEnd"/>
            <w:r>
              <w:rPr>
                <w:sz w:val="22"/>
                <w:szCs w:val="22"/>
              </w:rPr>
              <w:t xml:space="preserve"> К. В</w:t>
            </w:r>
          </w:p>
        </w:tc>
        <w:tc>
          <w:tcPr>
            <w:tcW w:w="949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чол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180 від 16.10.1991р.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Ріш. № 250 від 22.08.2017р. </w:t>
            </w:r>
          </w:p>
          <w:p w:rsidR="005C49A3" w:rsidRDefault="005C49A3" w:rsidP="005C49A3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Свирида Т. В.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294 від 17.08.2021р — з 26.10.2017р.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Ріш. виконкому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Залужанської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№ 33 від 26.10.2017р.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Кунак К.М.</w:t>
            </w:r>
          </w:p>
          <w:p w:rsidR="005C49A3" w:rsidRDefault="005C49A3" w:rsidP="005C49A3">
            <w:pPr>
              <w:snapToGrid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27.02.2018р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ріш. Виконкому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Доробратівської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сільської ради від 27.02.2018 р. № 06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Богдан А. 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113 від 24.04.2018р.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 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113 від 24.04.2018р.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 Л.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113 від 24.04.2018р.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дитина-сирота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99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Меденці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 Ю.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Рішення № 166 від 12.06.2018р.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 М.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Рішення № 166 від 12.06.2018р.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Делеган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 В.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Рішення № 166 від 12.06.2018р.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4941BB">
        <w:trPr>
          <w:trHeight w:val="1721"/>
        </w:trPr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Волошин К. 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Рішення № 166 від 12.06.2018р.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Гаврилець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 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253 від 11.09.2018р.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 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253 від 11.09.2018р.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Горки М. О.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253 від 11.09.2018р.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осіб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3117F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10</w:t>
            </w:r>
            <w:r w:rsidR="004941BB">
              <w:t>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Турчин М.Е.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337 від 27.11.2018р.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Ващинець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М.В.</w:t>
            </w:r>
          </w:p>
          <w:p w:rsidR="005C49A3" w:rsidRDefault="005C49A3" w:rsidP="005C49A3">
            <w:pPr>
              <w:snapToGrid w:val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Pr="00557B31" w:rsidRDefault="005C49A3" w:rsidP="005C49A3">
            <w:pPr>
              <w:snapToGrid w:val="0"/>
              <w:rPr>
                <w:rFonts w:ascii="Times New Roman" w:hAnsi="Times New Roman" w:cs="Times New Roman"/>
              </w:rPr>
            </w:pPr>
            <w:r w:rsidRPr="00557B31">
              <w:rPr>
                <w:rFonts w:ascii="Times New Roman" w:hAnsi="Times New Roman" w:cs="Times New Roman"/>
                <w:color w:val="000000"/>
              </w:rPr>
              <w:t>З 14.03.2019р</w:t>
            </w:r>
          </w:p>
          <w:p w:rsidR="005C49A3" w:rsidRPr="00557B31" w:rsidRDefault="005C49A3" w:rsidP="005C49A3">
            <w:pPr>
              <w:snapToGrid w:val="0"/>
              <w:rPr>
                <w:rFonts w:ascii="Times New Roman" w:hAnsi="Times New Roman" w:cs="Times New Roman"/>
              </w:rPr>
            </w:pPr>
            <w:r w:rsidRPr="00557B31">
              <w:rPr>
                <w:rFonts w:ascii="Times New Roman" w:hAnsi="Times New Roman" w:cs="Times New Roman"/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 w:rsidRPr="00557B3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ріш. Виконкому </w:t>
            </w:r>
            <w:proofErr w:type="spellStart"/>
            <w:r w:rsidRPr="00557B3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Доробратівської</w:t>
            </w:r>
            <w:proofErr w:type="spellEnd"/>
            <w:r w:rsidRPr="00557B3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сільської ради від 14.03.2019 р. № 12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Павлючок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Є.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98 від 09.04.2019р.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109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98 від 09.04.2019р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Мітрович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Р.М.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174 від 25.06.2019р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Павловська Ю. І.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черзі з 27.06.2019р.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272 від 21.07.2020р.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Мателешко</w:t>
            </w:r>
            <w:proofErr w:type="spellEnd"/>
            <w:r>
              <w:rPr>
                <w:color w:val="000000"/>
              </w:rPr>
              <w:t xml:space="preserve"> Л. М.</w:t>
            </w:r>
          </w:p>
          <w:p w:rsidR="005C49A3" w:rsidRDefault="005C49A3" w:rsidP="005C49A3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26.07.2019р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86 від 09.03.2021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ріш. від 26.07.2019р.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№116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253 від 14.07.2021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Голодняк</w:t>
            </w:r>
            <w:proofErr w:type="spellEnd"/>
            <w:r>
              <w:rPr>
                <w:color w:val="000000"/>
              </w:rPr>
              <w:t xml:space="preserve"> В. В.</w:t>
            </w:r>
          </w:p>
          <w:p w:rsidR="005C49A3" w:rsidRDefault="005C49A3" w:rsidP="005C49A3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1чол.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26.07.2019р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 від 26.07.2019р. №116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253 від 14.07.2021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Целінко</w:t>
            </w:r>
            <w:proofErr w:type="spellEnd"/>
            <w:r>
              <w:rPr>
                <w:color w:val="000000"/>
              </w:rPr>
              <w:t xml:space="preserve"> А. А.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 xml:space="preserve">ріш.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26.07.2019р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 w:rsidRPr="00F14296">
              <w:rPr>
                <w:rFonts w:ascii="Times New Roman" w:hAnsi="Times New Roman" w:cs="Times New Roman"/>
                <w:color w:val="000000"/>
              </w:rPr>
              <w:t>Ріш.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296">
              <w:rPr>
                <w:rFonts w:ascii="Times New Roman" w:hAnsi="Times New Roman" w:cs="Times New Roman"/>
                <w:color w:val="000000"/>
              </w:rPr>
              <w:t>від</w:t>
            </w:r>
            <w:r>
              <w:rPr>
                <w:color w:val="000000"/>
              </w:rPr>
              <w:t xml:space="preserve"> 26.07.2019р. №116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253 від 14.07.2021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Мателешко</w:t>
            </w:r>
            <w:proofErr w:type="spellEnd"/>
            <w:r>
              <w:rPr>
                <w:color w:val="000000"/>
              </w:rPr>
              <w:t xml:space="preserve"> М.М.</w:t>
            </w:r>
          </w:p>
          <w:p w:rsidR="005C49A3" w:rsidRDefault="005C49A3" w:rsidP="005C49A3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26.07.2019р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Виконкому від 26.07.2019р. №116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253 від 14.07.2021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116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 П.</w:t>
            </w:r>
          </w:p>
          <w:p w:rsidR="005C49A3" w:rsidRDefault="005C49A3" w:rsidP="005C49A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09.08.2019р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ріш. Виконкому від 09.08.2019 р. № 07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Дитина 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Турчина О.Е.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Маєвський Є.В.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119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Гасинець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4941BB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Віраг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Й.І.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Коцавер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Р.Р. -14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Ковтун В.М.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Беркі К.О.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312 від 12.11.2019р.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Е.О.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Йонаш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А. 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  <w:color w:val="000000"/>
                <w:highlight w:val="white"/>
              </w:rPr>
            </w:pP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Ріш. 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№ 312 від 12.11.2019р.</w:t>
            </w:r>
          </w:p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Особа  з числа дітей 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Е.Ю..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Віраг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І.І.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128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Поляк І.І.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129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Каналош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І.К.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 № 312 від 12.11.2019р.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Особа  з числа дітей сиріт.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В.Р.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Куруц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З.З.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 № 312 від 12.11.2019р.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Поп  М.Й.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 № 312 від 12.11.2019р.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Йонаш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Й.Й.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 № 312 від 12.11.2019р.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Годьмаш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Стецикевич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Стецикевич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312 від 12.11.2019р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Є. Є.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Ріш.№ 401від 10.12.2019р.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139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Шалупня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 О.М.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  <w:highlight w:val="white"/>
              </w:rPr>
              <w:t xml:space="preserve">4 </w:t>
            </w:r>
            <w:proofErr w:type="spellStart"/>
            <w:r>
              <w:rPr>
                <w:color w:val="000000"/>
                <w:highlight w:val="white"/>
              </w:rPr>
              <w:t>чол</w:t>
            </w:r>
            <w:proofErr w:type="spellEnd"/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312 від 12.11.2019р.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сім’я померлого  учасника  БД в АТО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 Т.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9 від 21.01.2020р.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Олах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  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9 від 21.01.2020р.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В.Д.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9 від 21.01.2020р.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І. 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9 від 21.01.2020р.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Твердохліб Л.Ю.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 27.02.2020р.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86 від 09.03.2021р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114 від 17.03.2020р.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дитина позбавлена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Кость О.В.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114 від 17.03.2020р.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Годьмаш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 І.</w:t>
            </w:r>
          </w:p>
          <w:p w:rsidR="005C49A3" w:rsidRDefault="005C49A3" w:rsidP="005C49A3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З 14.04.2020р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color w:val="000000"/>
              </w:rPr>
              <w:t>Ріш. № 294 від 17.08.2021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ріш. від 14.04.2020  № 07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Волошин А.Ф.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Ріш. № 232 від 16.06.2020р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149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Загороднюк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С.М.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 17.06.2020р.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86 від 09.03.2021р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Яким В.М.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Ріш. № 272 від 21.07.2020р.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Учасник бойових дій в АТО, особа з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Інвалідністю ІІ групи внаслідок війни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Меденці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272 від 21.07.2020р.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Й.Й.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272 від 21.07.2020р.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DE20A3">
            <w:pPr>
              <w:tabs>
                <w:tab w:val="left" w:pos="0"/>
              </w:tabs>
              <w:rPr>
                <w:rFonts w:hint="eastAsia"/>
              </w:rPr>
            </w:pPr>
            <w:r>
              <w:t>153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Маєвський П.В.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272 від 21.07.2020р.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Савко Л.І.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272 від 21.07.2020р.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579D1C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Ковтун О.М.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307 від 18.08.2020р.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t>Маркович М. В.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№ 294 від 17.08.2021р — з 24.09.2020р.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від 24.09.2020р. № 23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Особа з числа дітей позбавлених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Делеган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Ріш. №  393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від 06.10.2020р.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ріш. № 393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від 06.10.2020р.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158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№393 від 06.10.2020р.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159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Деметер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Ріш. № 393  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від 06.10.2020р.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393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від 06.10.2020р.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Ріш. №  451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від 17.11.2020р.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451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від 17.11.2020р.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Особа з інвалідністю ІІ групи, внаслідок війни (АТО)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Маринка З.П.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Ріш. №  451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від 17.11.2020р.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451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від 17.11.2020р. 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Особа з числа дітей сиріт, дітей позбавлених батьківського піклування, з інвалідністю ІІІ групи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Богдан Д.В.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499 від 15.12.2020р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Човбан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1ё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499 від 15.12.2020р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Човбан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А.М.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499 від 15.12.2020р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Горват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 Б.Ю.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48 від 09.02.2021р.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Беркі К.К.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48 від 09.02.2021р.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Балог З.Е.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Ріш. № 48 від 09.02.2021р.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168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Твердохліб Д.Ю.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86 від 09.03.2021р.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Батьків.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lastRenderedPageBreak/>
              <w:t>169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Боднар Ю.Ш.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86 від 09.03.2021р.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170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86 від 09.03.2021р.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171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В.В.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86 від 09.03.2021р.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сирота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172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Таранухін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А.Р.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Ріш. № 108 від 23.03.2021р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173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Целінко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І. 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108 від 23.03.2021р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253 від 14.07.2021р.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174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Недільний М.І.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Ріш. № 208 від 08.06.2021р.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дитина позбавлена батьківського піклування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175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Черепаня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t xml:space="preserve">3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Ріш. № 288 від 22.10.2019р.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Ріш. № 353 від 07.09.2021р- поновлений в списку</w:t>
            </w:r>
          </w:p>
        </w:tc>
        <w:tc>
          <w:tcPr>
            <w:tcW w:w="2091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з інвалідністю  ІІ гр.  з числа учасників бойових дій</w:t>
            </w:r>
          </w:p>
          <w:p w:rsidR="005C49A3" w:rsidRDefault="005C49A3" w:rsidP="005C49A3">
            <w:pPr>
              <w:snapToGrid w:val="0"/>
              <w:rPr>
                <w:rFonts w:hint="eastAsia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176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267 від 20.07.2021р.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дитина сирота)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177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К.І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267 від 20.07.2021р.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дитина сирота)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DE20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r>
              <w:t>178</w:t>
            </w:r>
          </w:p>
        </w:tc>
        <w:tc>
          <w:tcPr>
            <w:tcW w:w="2453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Польова Л.І.</w:t>
            </w:r>
          </w:p>
        </w:tc>
        <w:tc>
          <w:tcPr>
            <w:tcW w:w="949" w:type="dxa"/>
          </w:tcPr>
          <w:p w:rsidR="005C49A3" w:rsidRDefault="005C49A3" w:rsidP="005C49A3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чол</w:t>
            </w:r>
            <w:proofErr w:type="spellEnd"/>
          </w:p>
        </w:tc>
        <w:tc>
          <w:tcPr>
            <w:tcW w:w="2445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Ріш. № 412 від 12.10.2021р.</w:t>
            </w:r>
          </w:p>
        </w:tc>
        <w:tc>
          <w:tcPr>
            <w:tcW w:w="2091" w:type="dxa"/>
          </w:tcPr>
          <w:p w:rsidR="005C49A3" w:rsidRDefault="005C49A3" w:rsidP="005C49A3">
            <w:pPr>
              <w:pStyle w:val="a4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сім’я загиблого)</w:t>
            </w: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53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45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09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53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45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09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  <w:tr w:rsidR="005C49A3" w:rsidTr="005C49A3">
        <w:tc>
          <w:tcPr>
            <w:tcW w:w="704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53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94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445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209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651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  <w:tc>
          <w:tcPr>
            <w:tcW w:w="1439" w:type="dxa"/>
          </w:tcPr>
          <w:p w:rsidR="005C49A3" w:rsidRDefault="005C49A3" w:rsidP="005C49A3">
            <w:pPr>
              <w:tabs>
                <w:tab w:val="left" w:pos="0"/>
              </w:tabs>
              <w:jc w:val="center"/>
              <w:rPr>
                <w:rFonts w:hint="eastAsia"/>
              </w:rPr>
            </w:pPr>
          </w:p>
        </w:tc>
      </w:tr>
    </w:tbl>
    <w:p w:rsidR="005C49A3" w:rsidRDefault="005C49A3" w:rsidP="005C49A3">
      <w:pPr>
        <w:tabs>
          <w:tab w:val="left" w:pos="0"/>
        </w:tabs>
        <w:jc w:val="center"/>
        <w:rPr>
          <w:rFonts w:hint="eastAsia"/>
        </w:rPr>
      </w:pPr>
    </w:p>
    <w:p w:rsidR="0053117F" w:rsidRDefault="0053117F">
      <w:pPr>
        <w:rPr>
          <w:rFonts w:hint="eastAsia"/>
        </w:rPr>
      </w:pPr>
    </w:p>
    <w:sectPr w:rsidR="00531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A3"/>
    <w:rsid w:val="004941BB"/>
    <w:rsid w:val="0053117F"/>
    <w:rsid w:val="005C49A3"/>
    <w:rsid w:val="008D40EF"/>
    <w:rsid w:val="00C11E67"/>
    <w:rsid w:val="00D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575C"/>
  <w15:chartTrackingRefBased/>
  <w15:docId w15:val="{EA98DA0C-CE6C-44B6-9F6B-702B8E1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A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rsid w:val="005C49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4BD0-DCD1-4830-8C13-19DA62B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12561</Words>
  <Characters>7161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2022-01-21T08:55:00Z</dcterms:created>
  <dcterms:modified xsi:type="dcterms:W3CDTF">2022-01-21T09:34:00Z</dcterms:modified>
</cp:coreProperties>
</file>