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D64" w:rsidRPr="00540B26" w:rsidRDefault="00950D64" w:rsidP="00950D64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eastAsia="Liberation Serif" w:cs="Liberation Serif"/>
        </w:rPr>
        <w:t xml:space="preserve">                                    </w:t>
      </w:r>
      <w:r>
        <w:rPr>
          <w:rFonts w:eastAsia="Liberation Serif" w:cs="Liberation Serif"/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Реєстр звернень щодо квартир, яким надано статус службового житла та включено до числа 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 xml:space="preserve">службових  у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 xml:space="preserve"> ро</w:t>
      </w:r>
      <w:r>
        <w:rPr>
          <w:rFonts w:ascii="Times New Roman" w:hAnsi="Times New Roman" w:cs="Times New Roman"/>
          <w:b/>
          <w:bCs/>
          <w:sz w:val="36"/>
          <w:szCs w:val="36"/>
        </w:rPr>
        <w:t>ці</w:t>
      </w:r>
    </w:p>
    <w:p w:rsidR="00950D64" w:rsidRDefault="00950D64" w:rsidP="00950D64">
      <w:pPr>
        <w:jc w:val="center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907"/>
        <w:gridCol w:w="1458"/>
        <w:gridCol w:w="1875"/>
        <w:gridCol w:w="1530"/>
        <w:gridCol w:w="1185"/>
        <w:gridCol w:w="4035"/>
        <w:gridCol w:w="1286"/>
        <w:gridCol w:w="6"/>
      </w:tblGrid>
      <w:tr w:rsidR="00950D64" w:rsidTr="005D4E0B">
        <w:tc>
          <w:tcPr>
            <w:tcW w:w="15017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D64" w:rsidRPr="00540B26" w:rsidRDefault="00950D64" w:rsidP="005D4E0B">
            <w:pPr>
              <w:pStyle w:val="a3"/>
              <w:rPr>
                <w:rFonts w:ascii="Times New Roman" w:hAnsi="Times New Roman" w:cs="Times New Roman"/>
              </w:rPr>
            </w:pPr>
            <w:r w:rsidRPr="0054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4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  <w:p w:rsidR="00950D64" w:rsidRPr="00540B26" w:rsidRDefault="00950D64" w:rsidP="005D4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D64" w:rsidTr="005D4E0B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  <w:r w:rsidRPr="00D85129">
              <w:rPr>
                <w:kern w:val="1"/>
              </w:rPr>
              <w:t>№ п/п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Pr="00D85129" w:rsidRDefault="00950D64" w:rsidP="005D4E0B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 xml:space="preserve">Дані про </w:t>
            </w:r>
            <w:proofErr w:type="spellStart"/>
            <w:r w:rsidRPr="00D85129">
              <w:rPr>
                <w:kern w:val="1"/>
              </w:rPr>
              <w:t>подавача</w:t>
            </w:r>
            <w:proofErr w:type="spellEnd"/>
            <w:r w:rsidRPr="00D85129">
              <w:rPr>
                <w:kern w:val="1"/>
              </w:rPr>
              <w:t xml:space="preserve"> заяви</w:t>
            </w:r>
          </w:p>
          <w:p w:rsidR="00950D64" w:rsidRDefault="00950D64" w:rsidP="005D4E0B">
            <w:pPr>
              <w:snapToGrid w:val="0"/>
              <w:rPr>
                <w:rFonts w:hint="eastAsia"/>
              </w:rPr>
            </w:pPr>
            <w:proofErr w:type="spellStart"/>
            <w:r w:rsidRPr="00D85129">
              <w:rPr>
                <w:kern w:val="1"/>
              </w:rPr>
              <w:t>П.І.п</w:t>
            </w:r>
            <w:proofErr w:type="spellEnd"/>
            <w:r w:rsidRPr="00D85129">
              <w:rPr>
                <w:kern w:val="1"/>
              </w:rPr>
              <w:t>/б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Pr="00D85129" w:rsidRDefault="00950D64" w:rsidP="005D4E0B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 xml:space="preserve">Дата надходження заяви 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Pr="00D85129" w:rsidRDefault="00950D64" w:rsidP="005D4E0B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>Дата взяття до розгляду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snapToGrid w:val="0"/>
              <w:jc w:val="center"/>
              <w:rPr>
                <w:rFonts w:hint="eastAsia"/>
              </w:rPr>
            </w:pPr>
            <w:r>
              <w:rPr>
                <w:kern w:val="1"/>
              </w:rPr>
              <w:t>Дата прийняття р</w:t>
            </w:r>
            <w:r w:rsidRPr="00D85129">
              <w:rPr>
                <w:kern w:val="1"/>
              </w:rPr>
              <w:t>ішення про ухвалення заяви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snapToGrid w:val="0"/>
              <w:rPr>
                <w:rFonts w:hint="eastAsia"/>
              </w:rPr>
            </w:pPr>
            <w:r>
              <w:rPr>
                <w:kern w:val="1"/>
              </w:rPr>
              <w:t>№ р</w:t>
            </w:r>
            <w:r w:rsidRPr="00D85129">
              <w:rPr>
                <w:kern w:val="1"/>
              </w:rPr>
              <w:t>ішення про ухвалення заяви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  <w:r w:rsidRPr="00D85129">
              <w:rPr>
                <w:kern w:val="1"/>
              </w:rPr>
              <w:t>Спосіб у який заявнику було повідомлено про розгляд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950D64" w:rsidTr="005D4E0B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950D64">
            <w:pPr>
              <w:snapToGrid w:val="0"/>
              <w:rPr>
                <w:rFonts w:hint="eastAsia"/>
              </w:rPr>
            </w:pPr>
            <w:r>
              <w:t>27-ий прикордонний загін ім. Героїв Карпатської Січі (Мукачівський прикордонний загін)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Pr="00C4191F" w:rsidRDefault="00C4191F" w:rsidP="005D4E0B">
            <w:pPr>
              <w:pStyle w:val="a3"/>
              <w:snapToGrid w:val="0"/>
              <w:jc w:val="center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21.01.2022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Default="009C68DC" w:rsidP="005D4E0B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24</w:t>
            </w:r>
            <w:r w:rsidR="00950D64">
              <w:t>.02.202</w:t>
            </w:r>
            <w:r>
              <w:t>2</w:t>
            </w:r>
          </w:p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 xml:space="preserve">протокол № </w:t>
            </w:r>
            <w:r w:rsidR="009C68DC">
              <w:t>1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Default="00950D64" w:rsidP="005D4E0B">
            <w:pPr>
              <w:snapToGrid w:val="0"/>
              <w:jc w:val="center"/>
              <w:rPr>
                <w:rFonts w:hint="eastAsia"/>
              </w:rPr>
            </w:pPr>
            <w:r>
              <w:t>15.03</w:t>
            </w:r>
            <w:bookmarkStart w:id="0" w:name="_GoBack"/>
            <w:bookmarkEnd w:id="0"/>
            <w:r>
              <w:t>.2022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Default="00950D64" w:rsidP="005D4E0B">
            <w:pPr>
              <w:snapToGrid w:val="0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87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Видано службовий ордер на право зайняття вказаного в зверненні службового житла Вишневському В.І. та повідомлено прикордонний загін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950D64" w:rsidTr="00BA2243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snapToGrid w:val="0"/>
              <w:rPr>
                <w:rFonts w:hint="eastAsia"/>
              </w:rPr>
            </w:pP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snapToGrid w:val="0"/>
              <w:rPr>
                <w:rFonts w:hint="eastAsia"/>
              </w:rPr>
            </w:pP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</w:tbl>
    <w:p w:rsidR="004850F2" w:rsidRDefault="00C4191F">
      <w:pPr>
        <w:rPr>
          <w:rFonts w:hint="eastAsia"/>
        </w:rPr>
      </w:pPr>
    </w:p>
    <w:sectPr w:rsidR="004850F2" w:rsidSect="00950D6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4"/>
    <w:rsid w:val="0036173B"/>
    <w:rsid w:val="008D40EF"/>
    <w:rsid w:val="00950D64"/>
    <w:rsid w:val="009C68DC"/>
    <w:rsid w:val="00BA2243"/>
    <w:rsid w:val="00C11E67"/>
    <w:rsid w:val="00C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BB79"/>
  <w15:chartTrackingRefBased/>
  <w15:docId w15:val="{3A5221C4-01E3-4B08-90F3-3273FAE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6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950D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2</cp:revision>
  <dcterms:created xsi:type="dcterms:W3CDTF">2022-09-06T13:58:00Z</dcterms:created>
  <dcterms:modified xsi:type="dcterms:W3CDTF">2022-09-07T06:53:00Z</dcterms:modified>
</cp:coreProperties>
</file>