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3AB" w:rsidRDefault="007003AB" w:rsidP="007D1E45">
      <w:pPr>
        <w:jc w:val="center"/>
        <w:rPr>
          <w:b/>
        </w:rPr>
      </w:pPr>
      <w:r w:rsidRPr="00D00DDF">
        <w:rPr>
          <w:b/>
        </w:rPr>
        <w:t xml:space="preserve">ІНФОРМАЦІЙНЕ ПОВІДОМЛЕННЯ ПРО ПОЧАТОК РОЗРОБЛЕННЯ </w:t>
      </w:r>
    </w:p>
    <w:p w:rsidR="00F32BD3" w:rsidRDefault="00F32BD3" w:rsidP="007D1E45">
      <w:pPr>
        <w:ind w:firstLine="540"/>
        <w:jc w:val="both"/>
        <w:rPr>
          <w:rStyle w:val="fontstyle01"/>
        </w:rPr>
      </w:pPr>
      <w:r w:rsidRPr="00F32BD3">
        <w:rPr>
          <w:rStyle w:val="fontstyle01"/>
        </w:rPr>
        <w:t>детального плану території для проектування та будівництва об'єкту охорони здоров'я на території міста Мукачева</w:t>
      </w:r>
    </w:p>
    <w:p w:rsidR="00F32BD3" w:rsidRDefault="00F32BD3" w:rsidP="007D1E45">
      <w:pPr>
        <w:ind w:firstLine="540"/>
        <w:jc w:val="both"/>
      </w:pPr>
    </w:p>
    <w:p w:rsidR="007003AB" w:rsidRPr="00D00DDF" w:rsidRDefault="007003AB" w:rsidP="007D1E45">
      <w:pPr>
        <w:ind w:firstLine="540"/>
        <w:jc w:val="both"/>
      </w:pPr>
      <w:r w:rsidRPr="00D00DDF">
        <w:t xml:space="preserve">Відповідно до норм </w:t>
      </w:r>
      <w:r>
        <w:t xml:space="preserve">Положення про організацію та проведення громадських слухань з питань містобудівної діяльності </w:t>
      </w:r>
      <w:r w:rsidRPr="00D00DDF">
        <w:t xml:space="preserve">в місті </w:t>
      </w:r>
      <w:r>
        <w:t xml:space="preserve">Мукачево </w:t>
      </w:r>
      <w:r w:rsidRPr="00D00DDF">
        <w:t xml:space="preserve">повідомляємо, що відповідно до рішення </w:t>
      </w:r>
      <w:r w:rsidR="00F32BD3">
        <w:t xml:space="preserve">9 сесії </w:t>
      </w:r>
      <w:r>
        <w:t>Мукачівської міської ради</w:t>
      </w:r>
      <w:r w:rsidR="00F32BD3">
        <w:t xml:space="preserve"> 8 скликання</w:t>
      </w:r>
      <w:r>
        <w:t xml:space="preserve"> від «</w:t>
      </w:r>
      <w:r w:rsidR="00F32BD3">
        <w:t>27</w:t>
      </w:r>
      <w:r w:rsidR="00322F8E">
        <w:t xml:space="preserve"> </w:t>
      </w:r>
      <w:r>
        <w:t>»</w:t>
      </w:r>
      <w:r w:rsidR="00482CB7">
        <w:t xml:space="preserve"> </w:t>
      </w:r>
      <w:r w:rsidR="00F32BD3">
        <w:t>травня</w:t>
      </w:r>
      <w:r w:rsidR="00322F8E">
        <w:t xml:space="preserve"> </w:t>
      </w:r>
      <w:r>
        <w:t>202</w:t>
      </w:r>
      <w:r w:rsidR="00322F8E">
        <w:t>1</w:t>
      </w:r>
      <w:r w:rsidRPr="00D00DDF">
        <w:t xml:space="preserve"> №</w:t>
      </w:r>
      <w:r w:rsidR="00F32BD3">
        <w:t>346</w:t>
      </w:r>
      <w:r w:rsidRPr="00D00DDF">
        <w:t xml:space="preserve"> почато розробку </w:t>
      </w:r>
      <w:r w:rsidR="00F32BD3" w:rsidRPr="00F32BD3">
        <w:t xml:space="preserve">детального плану територій земельної ділянки орієнтовною площею 2,5 га за </w:t>
      </w:r>
      <w:proofErr w:type="spellStart"/>
      <w:r w:rsidR="00F32BD3" w:rsidRPr="00F32BD3">
        <w:t>адресою</w:t>
      </w:r>
      <w:proofErr w:type="spellEnd"/>
      <w:r w:rsidR="00F32BD3" w:rsidRPr="00F32BD3">
        <w:t xml:space="preserve"> </w:t>
      </w:r>
      <w:proofErr w:type="spellStart"/>
      <w:r w:rsidR="00F32BD3" w:rsidRPr="00F32BD3">
        <w:t>м.Мукачево</w:t>
      </w:r>
      <w:proofErr w:type="spellEnd"/>
      <w:r w:rsidR="00F32BD3" w:rsidRPr="00F32BD3">
        <w:t xml:space="preserve"> в районі вул. Шептицького </w:t>
      </w:r>
      <w:proofErr w:type="spellStart"/>
      <w:r w:rsidR="00F32BD3" w:rsidRPr="00F32BD3">
        <w:t>Андрея</w:t>
      </w:r>
      <w:proofErr w:type="spellEnd"/>
      <w:r w:rsidR="00F32BD3" w:rsidRPr="00F32BD3">
        <w:t xml:space="preserve"> та вулиці Митрополита Володимира Закарпатської області для будівництва та обслуговування об'єкту охорони здоров'я</w:t>
      </w:r>
      <w:r w:rsidR="00F32BD3">
        <w:t xml:space="preserve">. </w:t>
      </w:r>
      <w:r w:rsidRPr="00D00DDF">
        <w:t>Розробку планується завершити до «</w:t>
      </w:r>
      <w:r w:rsidR="007D1E45">
        <w:t>2</w:t>
      </w:r>
      <w:r w:rsidR="00F32BD3">
        <w:t>0</w:t>
      </w:r>
      <w:r w:rsidRPr="00D00DDF">
        <w:t>»</w:t>
      </w:r>
      <w:r w:rsidR="007D1E45">
        <w:t xml:space="preserve"> </w:t>
      </w:r>
      <w:r w:rsidR="00F32BD3">
        <w:t xml:space="preserve">січня </w:t>
      </w:r>
      <w:r w:rsidRPr="00D00DDF">
        <w:t>20</w:t>
      </w:r>
      <w:r>
        <w:t>2</w:t>
      </w:r>
      <w:r w:rsidR="00F32BD3">
        <w:t>2</w:t>
      </w:r>
      <w:r w:rsidR="007D1E45">
        <w:t xml:space="preserve"> року</w:t>
      </w:r>
      <w:r w:rsidRPr="00D00DDF">
        <w:t>.</w:t>
      </w:r>
    </w:p>
    <w:p w:rsidR="00F32BD3" w:rsidRDefault="007003AB" w:rsidP="00F32BD3">
      <w:pPr>
        <w:tabs>
          <w:tab w:val="left" w:pos="360"/>
        </w:tabs>
        <w:jc w:val="both"/>
      </w:pPr>
      <w:r w:rsidRPr="00D00DDF">
        <w:t xml:space="preserve">Відповідальним за розробку (внесення змін) визначено </w:t>
      </w:r>
      <w:r w:rsidR="00F32BD3">
        <w:t>ТОВ «</w:t>
      </w:r>
      <w:proofErr w:type="spellStart"/>
      <w:r w:rsidR="00F32BD3">
        <w:t>Смарттаун</w:t>
      </w:r>
      <w:proofErr w:type="spellEnd"/>
      <w:r w:rsidR="00F32BD3">
        <w:t>»</w:t>
      </w:r>
      <w:r w:rsidR="00F32BD3">
        <w:t xml:space="preserve"> (</w:t>
      </w:r>
      <w:r w:rsidR="00F32BD3">
        <w:t>Сертифікат архітектора серія АА № 003632</w:t>
      </w:r>
      <w:r w:rsidR="00F32BD3">
        <w:t>)</w:t>
      </w:r>
    </w:p>
    <w:p w:rsidR="007003AB" w:rsidRPr="00D00DDF" w:rsidRDefault="007D1E45" w:rsidP="00F32BD3">
      <w:pPr>
        <w:tabs>
          <w:tab w:val="left" w:pos="360"/>
        </w:tabs>
        <w:jc w:val="both"/>
      </w:pPr>
      <w:r w:rsidRPr="007D1E45">
        <w:t xml:space="preserve"> </w:t>
      </w:r>
      <w:r w:rsidR="007003AB" w:rsidRPr="00D00DDF">
        <w:t>Пропозиції та зауваження громадян можна направляти до «</w:t>
      </w:r>
      <w:r>
        <w:t>2</w:t>
      </w:r>
      <w:r w:rsidR="00F32BD3">
        <w:t>0</w:t>
      </w:r>
      <w:r>
        <w:t xml:space="preserve"> </w:t>
      </w:r>
      <w:r w:rsidR="007003AB" w:rsidRPr="00D00DDF">
        <w:t>»</w:t>
      </w:r>
      <w:r w:rsidR="00482CB7">
        <w:t xml:space="preserve"> </w:t>
      </w:r>
      <w:r w:rsidR="00F32BD3">
        <w:t>січня</w:t>
      </w:r>
      <w:r w:rsidR="007003AB" w:rsidRPr="00D00DDF">
        <w:t xml:space="preserve"> 20</w:t>
      </w:r>
      <w:r w:rsidR="007003AB">
        <w:t>2</w:t>
      </w:r>
      <w:r w:rsidR="00F32BD3">
        <w:t>2</w:t>
      </w:r>
      <w:r w:rsidR="007003AB" w:rsidRPr="00D00DDF">
        <w:t xml:space="preserve"> року на адресу</w:t>
      </w:r>
      <w:r>
        <w:t>:</w:t>
      </w:r>
      <w:r w:rsidRPr="007D1E45">
        <w:t xml:space="preserve"> </w:t>
      </w:r>
      <w:proofErr w:type="spellStart"/>
      <w:r w:rsidRPr="007D1E45">
        <w:t>пл.Духновича</w:t>
      </w:r>
      <w:proofErr w:type="spellEnd"/>
      <w:r w:rsidRPr="007D1E45">
        <w:t xml:space="preserve"> Олександра,2  м. Мукачево, електронну адресу </w:t>
      </w:r>
      <w:hyperlink r:id="rId4" w:history="1">
        <w:r w:rsidR="00F32BD3" w:rsidRPr="00440326">
          <w:rPr>
            <w:rStyle w:val="a3"/>
          </w:rPr>
          <w:t>u.mg@mukachevo-rada.gov.ua</w:t>
        </w:r>
      </w:hyperlink>
      <w:r w:rsidR="00F32BD3">
        <w:t xml:space="preserve"> </w:t>
      </w:r>
      <w:r w:rsidRPr="007D1E45">
        <w:t xml:space="preserve">або ж за номером </w:t>
      </w:r>
      <w:proofErr w:type="spellStart"/>
      <w:r w:rsidRPr="007D1E45">
        <w:t>тел</w:t>
      </w:r>
      <w:proofErr w:type="spellEnd"/>
      <w:r w:rsidRPr="007D1E45">
        <w:t xml:space="preserve">. </w:t>
      </w:r>
      <w:r w:rsidR="00F32BD3" w:rsidRPr="00F32BD3">
        <w:t>066-633-18-80</w:t>
      </w:r>
    </w:p>
    <w:p w:rsidR="00F32BD3" w:rsidRDefault="00F32BD3" w:rsidP="007003AB">
      <w:pPr>
        <w:jc w:val="right"/>
        <w:outlineLvl w:val="0"/>
      </w:pPr>
    </w:p>
    <w:p w:rsidR="007003AB" w:rsidRDefault="00F32BD3" w:rsidP="00F32BD3">
      <w:pPr>
        <w:outlineLvl w:val="0"/>
      </w:pPr>
      <w:r>
        <w:t>Управління міського господарства</w:t>
      </w:r>
    </w:p>
    <w:p w:rsidR="00F32BD3" w:rsidRPr="00D00DDF" w:rsidRDefault="00F32BD3" w:rsidP="00F32BD3">
      <w:pPr>
        <w:outlineLvl w:val="0"/>
      </w:pPr>
      <w:r>
        <w:t>Мукачівської міської ради</w:t>
      </w:r>
    </w:p>
    <w:p w:rsidR="004C7CCC" w:rsidRDefault="004C7CCC">
      <w:bookmarkStart w:id="0" w:name="_GoBack"/>
      <w:bookmarkEnd w:id="0"/>
    </w:p>
    <w:sectPr w:rsidR="004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AB"/>
    <w:rsid w:val="00322F8E"/>
    <w:rsid w:val="00482CB7"/>
    <w:rsid w:val="004C7CCC"/>
    <w:rsid w:val="007003AB"/>
    <w:rsid w:val="007D1E45"/>
    <w:rsid w:val="00D33571"/>
    <w:rsid w:val="00D90618"/>
    <w:rsid w:val="00F3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6A57"/>
  <w15:chartTrackingRefBased/>
  <w15:docId w15:val="{9AE9B143-7F9E-471A-B13B-A4B5FA2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1E4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F32B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mg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1011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2021-11-18T14:59:00Z</dcterms:created>
  <dcterms:modified xsi:type="dcterms:W3CDTF">2021-11-18T15:09:00Z</dcterms:modified>
</cp:coreProperties>
</file>