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B26" w:rsidRPr="00540B26" w:rsidRDefault="00E231C8" w:rsidP="00540B26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eastAsia="Liberation Serif" w:cs="Liberation Serif"/>
        </w:rPr>
        <w:t xml:space="preserve">                                    </w:t>
      </w:r>
      <w:r>
        <w:rPr>
          <w:rFonts w:eastAsia="Liberation Serif" w:cs="Liberation Serif"/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Реєстр звернень щодо квартир, яким надано статус службового житла та включено до числа </w:t>
      </w:r>
      <w:r w:rsidRPr="00C8154F">
        <w:rPr>
          <w:rFonts w:ascii="Times New Roman" w:hAnsi="Times New Roman" w:cs="Times New Roman"/>
          <w:b/>
          <w:bCs/>
          <w:sz w:val="36"/>
          <w:szCs w:val="36"/>
        </w:rPr>
        <w:t>службових</w:t>
      </w:r>
      <w:r w:rsidR="001A258A" w:rsidRPr="00C8154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8154F" w:rsidRPr="00C8154F">
        <w:rPr>
          <w:rFonts w:ascii="Times New Roman" w:hAnsi="Times New Roman" w:cs="Times New Roman"/>
          <w:b/>
          <w:bCs/>
          <w:sz w:val="36"/>
          <w:szCs w:val="36"/>
        </w:rPr>
        <w:t xml:space="preserve"> у </w:t>
      </w:r>
      <w:r w:rsidR="00C8154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A258A" w:rsidRPr="00C8154F">
        <w:rPr>
          <w:rFonts w:ascii="Times New Roman" w:hAnsi="Times New Roman" w:cs="Times New Roman"/>
          <w:b/>
          <w:bCs/>
          <w:sz w:val="36"/>
          <w:szCs w:val="36"/>
        </w:rPr>
        <w:t>2021 ро</w:t>
      </w:r>
      <w:r w:rsidR="00C8154F">
        <w:rPr>
          <w:rFonts w:ascii="Times New Roman" w:hAnsi="Times New Roman" w:cs="Times New Roman"/>
          <w:b/>
          <w:bCs/>
          <w:sz w:val="36"/>
          <w:szCs w:val="36"/>
        </w:rPr>
        <w:t>ці</w:t>
      </w:r>
      <w:bookmarkStart w:id="0" w:name="_GoBack"/>
      <w:bookmarkEnd w:id="0"/>
    </w:p>
    <w:p w:rsidR="00E231C8" w:rsidRDefault="00E231C8" w:rsidP="00E231C8">
      <w:pPr>
        <w:jc w:val="center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2907"/>
        <w:gridCol w:w="1458"/>
        <w:gridCol w:w="1875"/>
        <w:gridCol w:w="1530"/>
        <w:gridCol w:w="1185"/>
        <w:gridCol w:w="4035"/>
        <w:gridCol w:w="1286"/>
        <w:gridCol w:w="6"/>
      </w:tblGrid>
      <w:tr w:rsidR="00E231C8" w:rsidTr="00E231C8">
        <w:tc>
          <w:tcPr>
            <w:tcW w:w="15017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129" w:rsidRPr="00540B26" w:rsidRDefault="00540B26">
            <w:pPr>
              <w:pStyle w:val="a3"/>
              <w:rPr>
                <w:rFonts w:ascii="Times New Roman" w:hAnsi="Times New Roman" w:cs="Times New Roman"/>
              </w:rPr>
            </w:pPr>
            <w:r w:rsidRPr="0054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рік</w:t>
            </w:r>
          </w:p>
          <w:p w:rsidR="00E231C8" w:rsidRPr="00540B26" w:rsidRDefault="00E231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129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129" w:rsidRDefault="00D85129" w:rsidP="00D85129">
            <w:pPr>
              <w:pStyle w:val="a3"/>
              <w:snapToGrid w:val="0"/>
              <w:jc w:val="center"/>
              <w:rPr>
                <w:rFonts w:hint="eastAsia"/>
              </w:rPr>
            </w:pPr>
            <w:r w:rsidRPr="00D85129">
              <w:rPr>
                <w:kern w:val="1"/>
              </w:rPr>
              <w:t>№ п/п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129" w:rsidRPr="00D85129" w:rsidRDefault="00D85129" w:rsidP="00D85129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 xml:space="preserve">Дані про </w:t>
            </w:r>
            <w:proofErr w:type="spellStart"/>
            <w:r w:rsidRPr="00D85129">
              <w:rPr>
                <w:kern w:val="1"/>
              </w:rPr>
              <w:t>подавача</w:t>
            </w:r>
            <w:proofErr w:type="spellEnd"/>
            <w:r w:rsidRPr="00D85129">
              <w:rPr>
                <w:kern w:val="1"/>
              </w:rPr>
              <w:t xml:space="preserve"> заяви</w:t>
            </w:r>
          </w:p>
          <w:p w:rsidR="00D85129" w:rsidRDefault="00D85129" w:rsidP="00D85129">
            <w:pPr>
              <w:snapToGrid w:val="0"/>
              <w:rPr>
                <w:rFonts w:hint="eastAsia"/>
              </w:rPr>
            </w:pPr>
            <w:proofErr w:type="spellStart"/>
            <w:r w:rsidRPr="00D85129">
              <w:rPr>
                <w:kern w:val="1"/>
              </w:rPr>
              <w:t>П.І.п</w:t>
            </w:r>
            <w:proofErr w:type="spellEnd"/>
            <w:r w:rsidRPr="00D85129">
              <w:rPr>
                <w:kern w:val="1"/>
              </w:rPr>
              <w:t>/б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129" w:rsidRPr="00D85129" w:rsidRDefault="00D85129" w:rsidP="00D85129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 xml:space="preserve">Дата надходження заяви 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129" w:rsidRPr="00D85129" w:rsidRDefault="00D85129" w:rsidP="00D85129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>Дата взяття до розгляду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129" w:rsidRDefault="00D85129" w:rsidP="00D85129">
            <w:pPr>
              <w:snapToGrid w:val="0"/>
              <w:jc w:val="center"/>
              <w:rPr>
                <w:rFonts w:hint="eastAsia"/>
              </w:rPr>
            </w:pPr>
            <w:r>
              <w:rPr>
                <w:kern w:val="1"/>
              </w:rPr>
              <w:t>Дата прийняття р</w:t>
            </w:r>
            <w:r w:rsidRPr="00D85129">
              <w:rPr>
                <w:kern w:val="1"/>
              </w:rPr>
              <w:t>ішення про ухвалення заяви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129" w:rsidRDefault="00D85129" w:rsidP="00D85129">
            <w:pPr>
              <w:snapToGrid w:val="0"/>
              <w:rPr>
                <w:rFonts w:hint="eastAsia"/>
              </w:rPr>
            </w:pPr>
            <w:r>
              <w:rPr>
                <w:kern w:val="1"/>
              </w:rPr>
              <w:t>№ р</w:t>
            </w:r>
            <w:r w:rsidRPr="00D85129">
              <w:rPr>
                <w:kern w:val="1"/>
              </w:rPr>
              <w:t>ішення про ухвалення заяви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129" w:rsidRDefault="00D85129" w:rsidP="00D85129">
            <w:pPr>
              <w:pStyle w:val="a3"/>
              <w:snapToGrid w:val="0"/>
              <w:jc w:val="center"/>
              <w:rPr>
                <w:rFonts w:hint="eastAsia"/>
              </w:rPr>
            </w:pPr>
            <w:r w:rsidRPr="00D85129">
              <w:rPr>
                <w:kern w:val="1"/>
              </w:rPr>
              <w:t>Спосіб у який заявнику було повідомлено про розгляд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129" w:rsidRDefault="00D85129" w:rsidP="00D85129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E231C8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КЕВ міста Мукачево</w:t>
            </w:r>
          </w:p>
          <w:p w:rsidR="00E231C8" w:rsidRDefault="00E231C8">
            <w:pPr>
              <w:snapToGrid w:val="0"/>
              <w:rPr>
                <w:rFonts w:hint="eastAsia"/>
              </w:rPr>
            </w:pP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19.02.2021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19.02.2021</w:t>
            </w:r>
          </w:p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протокол № 3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jc w:val="center"/>
              <w:rPr>
                <w:rFonts w:hint="eastAsia"/>
              </w:rPr>
            </w:pPr>
            <w:r>
              <w:t>09.03.2021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t>86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Видано службовий ордер на право зайняття вказаного в зверненні службового житла Гнатик І.Р. та повідомлено КЕВ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E231C8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КЕВ міста Мукачево</w:t>
            </w:r>
          </w:p>
          <w:p w:rsidR="00E231C8" w:rsidRDefault="00E231C8">
            <w:pPr>
              <w:snapToGrid w:val="0"/>
              <w:rPr>
                <w:rFonts w:hint="eastAsia"/>
              </w:rPr>
            </w:pP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19.02.2021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19.02.2021</w:t>
            </w:r>
          </w:p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протокол № 3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jc w:val="center"/>
              <w:rPr>
                <w:rFonts w:hint="eastAsia"/>
              </w:rPr>
            </w:pPr>
            <w:r>
              <w:t>09.03.2021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t>86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 xml:space="preserve">Видано службовий ордер на право зайняття вказаного в зверненні службового  житла </w:t>
            </w:r>
            <w:proofErr w:type="spellStart"/>
            <w:r>
              <w:t>Чир</w:t>
            </w:r>
            <w:proofErr w:type="spellEnd"/>
            <w:r>
              <w:t xml:space="preserve"> Р.В. та повідомлено КЕВ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E231C8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КЕВ міста Мукачево</w:t>
            </w:r>
          </w:p>
          <w:p w:rsidR="00E231C8" w:rsidRDefault="00E231C8">
            <w:pPr>
              <w:snapToGrid w:val="0"/>
              <w:rPr>
                <w:rFonts w:hint="eastAsia"/>
              </w:rPr>
            </w:pP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19.02.2021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19.02.2021</w:t>
            </w:r>
          </w:p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протокол № 3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jc w:val="center"/>
              <w:rPr>
                <w:rFonts w:hint="eastAsia"/>
              </w:rPr>
            </w:pPr>
            <w:r>
              <w:t>09.03.2021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t>86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 xml:space="preserve">Видано службовий ордер на право зайняття вказаного в зверненні службового   житла </w:t>
            </w:r>
            <w:proofErr w:type="spellStart"/>
            <w:r>
              <w:t>Мудиченко</w:t>
            </w:r>
            <w:proofErr w:type="spellEnd"/>
            <w:r>
              <w:t xml:space="preserve"> І.О. та повідомлено КЕВ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E231C8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КЕВ міста Мукачево</w:t>
            </w:r>
          </w:p>
          <w:p w:rsidR="00E231C8" w:rsidRDefault="00E231C8">
            <w:pPr>
              <w:snapToGrid w:val="0"/>
              <w:rPr>
                <w:rFonts w:hint="eastAsia"/>
              </w:rPr>
            </w:pP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10.03.2021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11.03.2021, протокол № 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jc w:val="center"/>
              <w:rPr>
                <w:rFonts w:hint="eastAsia"/>
              </w:rPr>
            </w:pPr>
            <w:r>
              <w:t>23.03.2021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t>108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Видано службовий ордер на право зайняття вказаного в зверненні службового  житла Рязанову В.В. та повідомлено КЕВ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E231C8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КЕВ міста Мукачево</w:t>
            </w:r>
          </w:p>
          <w:p w:rsidR="00E231C8" w:rsidRDefault="00E231C8">
            <w:pPr>
              <w:snapToGrid w:val="0"/>
              <w:rPr>
                <w:rFonts w:hint="eastAsia"/>
              </w:rPr>
            </w:pP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12.05.2021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25.05.2021</w:t>
            </w:r>
          </w:p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протокол № 6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jc w:val="center"/>
              <w:rPr>
                <w:rFonts w:hint="eastAsia"/>
              </w:rPr>
            </w:pPr>
            <w:r>
              <w:t>08.06.2021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№</w:t>
            </w:r>
            <w:r>
              <w:rPr>
                <w:rFonts w:eastAsia="Liberation Serif" w:cs="Liberation Serif"/>
              </w:rPr>
              <w:t xml:space="preserve"> 208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Видано службовий ордер на право зайняття вказаного в зверненні службового   житла Альберт В.Й. та повідомлено КЕВ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E231C8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lastRenderedPageBreak/>
              <w:t>6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Мукачівський прикордонний загін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 w:rsidP="00FE1D6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26.04.2021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25.05.2021, протокол № 6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jc w:val="center"/>
              <w:rPr>
                <w:rFonts w:hint="eastAsia"/>
              </w:rPr>
            </w:pPr>
            <w:r>
              <w:t>08.06.2021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t>208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 xml:space="preserve">Видано службовий ордер на право зайняття вказаного в зверненні службового   житла </w:t>
            </w:r>
            <w:proofErr w:type="spellStart"/>
            <w:r>
              <w:t>Черепахіній</w:t>
            </w:r>
            <w:proofErr w:type="spellEnd"/>
            <w:r>
              <w:t xml:space="preserve"> В.Г. та повідомлено Мукачівський прикордонний загін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E231C8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Мукачівський прикордонний загін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 w:rsidP="00FE1D6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26.04.2021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25.05.2021, протокол № 6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jc w:val="center"/>
              <w:rPr>
                <w:rFonts w:hint="eastAsia"/>
              </w:rPr>
            </w:pPr>
            <w:r>
              <w:t>08.06.2021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t>208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Прийнято  рішення про надання  придбаному житловому приміщенню статусу службового житла Мукачівського прикордонного загону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E231C8" w:rsidTr="00E231C8">
        <w:trPr>
          <w:gridAfter w:val="1"/>
          <w:wAfter w:w="6" w:type="dxa"/>
          <w:trHeight w:val="479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КЕВ м. Мукачево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 w:rsidP="00FE1D6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02.08.2021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03.08.2021,</w:t>
            </w:r>
          </w:p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Протокол №  9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jc w:val="center"/>
              <w:rPr>
                <w:rFonts w:hint="eastAsia"/>
              </w:rPr>
            </w:pPr>
            <w:r>
              <w:t>17.08.2021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№ 294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 xml:space="preserve">Видано службовий ордер на право зайняття вказаного в зверненні службового  житла </w:t>
            </w:r>
            <w:proofErr w:type="spellStart"/>
            <w:r>
              <w:t>Сахно</w:t>
            </w:r>
            <w:proofErr w:type="spellEnd"/>
            <w:r>
              <w:t xml:space="preserve"> Т.Ю. та повідомлено КЕВ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E231C8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КЕВ м. Мукачево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 w:rsidP="00FE1D6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02.08.202</w:t>
            </w:r>
            <w:r w:rsidR="00FE1D68">
              <w:t>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03.08.2021,</w:t>
            </w:r>
          </w:p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Протокол №  9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jc w:val="center"/>
              <w:rPr>
                <w:rFonts w:hint="eastAsia"/>
              </w:rPr>
            </w:pPr>
            <w:r>
              <w:t>17.08.2021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№ 294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Видано службовий ордер на право зайняття вказаного в зверненні службового  житла Бережному В.П. та повідомлено КЕВ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E231C8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КЕВ м. Мукачево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 w:rsidP="00FE1D6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02.08.2021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03.08.2021,</w:t>
            </w:r>
          </w:p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>Протокол №  9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jc w:val="center"/>
              <w:rPr>
                <w:rFonts w:hint="eastAsia"/>
              </w:rPr>
            </w:pPr>
            <w:r>
              <w:t>17.08.2021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snapToGrid w:val="0"/>
              <w:rPr>
                <w:rFonts w:hint="eastAsia"/>
              </w:rPr>
            </w:pPr>
            <w:r>
              <w:t>№ 294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  <w:r>
              <w:t xml:space="preserve">Видано службовий ордер на право зайняття вказаного в зверненні службового  житла </w:t>
            </w:r>
            <w:proofErr w:type="spellStart"/>
            <w:r>
              <w:t>Рожок</w:t>
            </w:r>
            <w:proofErr w:type="spellEnd"/>
            <w:r>
              <w:t xml:space="preserve"> О.М. та повідомлено КЕВ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C8" w:rsidRDefault="00E231C8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1337B1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1337B1" w:rsidP="001337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0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1337B1" w:rsidP="001337B1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E05A2">
              <w:rPr>
                <w:rFonts w:ascii="Times New Roman" w:hAnsi="Times New Roman" w:cs="Times New Roman"/>
              </w:rPr>
              <w:t>Мукач</w:t>
            </w:r>
            <w:r w:rsidRPr="002E05A2">
              <w:rPr>
                <w:rFonts w:ascii="Times New Roman" w:hAnsi="Times New Roman" w:cs="Times New Roman"/>
                <w:lang w:val="ru-RU"/>
              </w:rPr>
              <w:t>івський</w:t>
            </w:r>
            <w:proofErr w:type="spellEnd"/>
            <w:r w:rsidRPr="002E05A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E05A2"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 w:rsidRPr="002E05A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E05A2"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CB45A3" w:rsidP="00FE1D6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1337B1" w:rsidP="001337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E05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E05A2">
              <w:rPr>
                <w:rFonts w:ascii="Times New Roman" w:hAnsi="Times New Roman" w:cs="Times New Roman"/>
              </w:rPr>
              <w:t>.2021,</w:t>
            </w:r>
          </w:p>
          <w:p w:rsidR="001337B1" w:rsidRPr="002E05A2" w:rsidRDefault="001337B1" w:rsidP="001337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05A2">
              <w:rPr>
                <w:rFonts w:ascii="Times New Roman" w:hAnsi="Times New Roman" w:cs="Times New Roman"/>
              </w:rPr>
              <w:t xml:space="preserve">Протокол № 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1337B1" w:rsidP="001337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05A2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1337B1" w:rsidP="001337B1">
            <w:pPr>
              <w:snapToGrid w:val="0"/>
              <w:rPr>
                <w:rFonts w:ascii="Times New Roman" w:hAnsi="Times New Roman" w:cs="Times New Roman"/>
              </w:rPr>
            </w:pPr>
            <w:r w:rsidRPr="002E05A2">
              <w:rPr>
                <w:rFonts w:ascii="Times New Roman" w:hAnsi="Times New Roman" w:cs="Times New Roman"/>
              </w:rPr>
              <w:t>№ 412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1337B1" w:rsidP="001337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05A2">
              <w:rPr>
                <w:rFonts w:ascii="Times New Roman" w:hAnsi="Times New Roman" w:cs="Times New Roman"/>
              </w:rPr>
              <w:t>Видано службовий ордер на право зайняття вказаного в зверненні службового  житла</w:t>
            </w:r>
            <w:r>
              <w:rPr>
                <w:rFonts w:ascii="Times New Roman" w:hAnsi="Times New Roman" w:cs="Times New Roman"/>
              </w:rPr>
              <w:t xml:space="preserve"> Бондар Т.І.</w:t>
            </w:r>
            <w:r w:rsidRPr="002E05A2">
              <w:rPr>
                <w:rFonts w:ascii="Times New Roman" w:hAnsi="Times New Roman" w:cs="Times New Roman"/>
              </w:rPr>
              <w:t xml:space="preserve"> та повідомлено </w:t>
            </w:r>
            <w:r>
              <w:rPr>
                <w:rFonts w:ascii="Times New Roman" w:hAnsi="Times New Roman" w:cs="Times New Roman"/>
              </w:rPr>
              <w:t>МДУ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B1" w:rsidRDefault="001337B1" w:rsidP="001337B1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  <w:tr w:rsidR="001337B1" w:rsidTr="00E231C8">
        <w:trPr>
          <w:gridAfter w:val="1"/>
          <w:wAfter w:w="6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1337B1" w:rsidP="001337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0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1337B1" w:rsidP="001337B1">
            <w:pPr>
              <w:snapToGrid w:val="0"/>
              <w:rPr>
                <w:rFonts w:ascii="Times New Roman" w:hAnsi="Times New Roman" w:cs="Times New Roman"/>
              </w:rPr>
            </w:pPr>
            <w:r w:rsidRPr="002E05A2">
              <w:rPr>
                <w:rFonts w:ascii="Times New Roman" w:hAnsi="Times New Roman" w:cs="Times New Roman"/>
              </w:rPr>
              <w:t>КЕВ м. Мукачево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F04EC7" w:rsidP="00FE1D6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C613EC" w:rsidP="001337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37B1" w:rsidRPr="002E05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337B1" w:rsidRPr="002E05A2">
              <w:rPr>
                <w:rFonts w:ascii="Times New Roman" w:hAnsi="Times New Roman" w:cs="Times New Roman"/>
              </w:rPr>
              <w:t>0.2021,</w:t>
            </w:r>
          </w:p>
          <w:p w:rsidR="001337B1" w:rsidRPr="002E05A2" w:rsidRDefault="001337B1" w:rsidP="001337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05A2">
              <w:rPr>
                <w:rFonts w:ascii="Times New Roman" w:hAnsi="Times New Roman" w:cs="Times New Roman"/>
              </w:rPr>
              <w:t xml:space="preserve">Протокол №  </w:t>
            </w:r>
            <w:r w:rsidR="00C61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1337B1" w:rsidP="001337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05A2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1337B1" w:rsidP="001337B1">
            <w:pPr>
              <w:snapToGrid w:val="0"/>
              <w:rPr>
                <w:rFonts w:ascii="Times New Roman" w:hAnsi="Times New Roman" w:cs="Times New Roman"/>
              </w:rPr>
            </w:pPr>
            <w:r w:rsidRPr="002E05A2">
              <w:rPr>
                <w:rFonts w:ascii="Times New Roman" w:hAnsi="Times New Roman" w:cs="Times New Roman"/>
              </w:rPr>
              <w:t>№447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B1" w:rsidRPr="002E05A2" w:rsidRDefault="001337B1" w:rsidP="001337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05A2">
              <w:rPr>
                <w:rFonts w:ascii="Times New Roman" w:hAnsi="Times New Roman" w:cs="Times New Roman"/>
              </w:rPr>
              <w:t>Видано службовий ордер на право зайняття вказаного в зверненні службового  житла Вінницькому Д.Ю. та повідомлено КЕВ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B1" w:rsidRDefault="001337B1" w:rsidP="001337B1">
            <w:pPr>
              <w:pStyle w:val="a3"/>
              <w:snapToGrid w:val="0"/>
              <w:jc w:val="center"/>
              <w:rPr>
                <w:rFonts w:hint="eastAsia"/>
              </w:rPr>
            </w:pPr>
          </w:p>
        </w:tc>
      </w:tr>
    </w:tbl>
    <w:p w:rsidR="00E231C8" w:rsidRDefault="00E231C8" w:rsidP="00E231C8">
      <w:pPr>
        <w:jc w:val="center"/>
        <w:rPr>
          <w:rFonts w:hint="eastAsia"/>
        </w:rPr>
      </w:pPr>
    </w:p>
    <w:sectPr w:rsidR="00E231C8" w:rsidSect="00E231C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C8"/>
    <w:rsid w:val="001337B1"/>
    <w:rsid w:val="001A258A"/>
    <w:rsid w:val="002E05A2"/>
    <w:rsid w:val="00540B26"/>
    <w:rsid w:val="007F094C"/>
    <w:rsid w:val="008D40EF"/>
    <w:rsid w:val="00C11E67"/>
    <w:rsid w:val="00C613EC"/>
    <w:rsid w:val="00C8154F"/>
    <w:rsid w:val="00CB45A3"/>
    <w:rsid w:val="00D85129"/>
    <w:rsid w:val="00E231C8"/>
    <w:rsid w:val="00F04EC7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CD3"/>
  <w15:chartTrackingRefBased/>
  <w15:docId w15:val="{B7332E83-DB2B-4F4C-BF22-6F1C9376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1C8"/>
    <w:pPr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E231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14</cp:revision>
  <dcterms:created xsi:type="dcterms:W3CDTF">2021-11-29T08:42:00Z</dcterms:created>
  <dcterms:modified xsi:type="dcterms:W3CDTF">2022-01-20T15:00:00Z</dcterms:modified>
</cp:coreProperties>
</file>