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8E56E2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FC2EAD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08.10.2019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76D7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ED0F1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</w:t>
      </w:r>
      <w:r w:rsidR="003F6EF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987FFA" w:rsidRPr="008E56E2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3F6EFE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276</w:t>
      </w:r>
      <w:bookmarkStart w:id="1" w:name="_GoBack"/>
      <w:bookmarkEnd w:id="1"/>
    </w:p>
    <w:bookmarkEnd w:id="0"/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 w:rsidRPr="003451DB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 w:rsidRPr="003451DB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 w:rsidR="00BE6E87">
        <w:rPr>
          <w:rFonts w:ascii="Times New Roman" w:hAnsi="Times New Roman"/>
          <w:b/>
          <w:sz w:val="28"/>
          <w:szCs w:val="28"/>
          <w:lang w:val="uk-UA"/>
        </w:rPr>
        <w:t>дитини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Pr="003451DB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3451DB" w:rsidRDefault="00B66D4F" w:rsidP="000B0B0F">
      <w:pPr>
        <w:ind w:firstLine="567"/>
        <w:jc w:val="both"/>
        <w:rPr>
          <w:rFonts w:ascii="Times New Roman" w:hAnsi="Times New Roman"/>
          <w:lang w:val="uk-UA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FA4984">
        <w:rPr>
          <w:rFonts w:ascii="Times New Roman" w:hAnsi="Times New Roman"/>
          <w:sz w:val="28"/>
          <w:szCs w:val="28"/>
          <w:lang w:val="uk-UA"/>
        </w:rPr>
        <w:t>у</w:t>
      </w:r>
      <w:r w:rsidR="00FA4984" w:rsidRPr="00F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E8F">
        <w:rPr>
          <w:rFonts w:ascii="Times New Roman" w:hAnsi="Times New Roman"/>
          <w:sz w:val="28"/>
          <w:szCs w:val="28"/>
          <w:lang w:val="uk-UA"/>
        </w:rPr>
        <w:t>***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10A">
        <w:rPr>
          <w:rFonts w:ascii="Times New Roman" w:hAnsi="Times New Roman"/>
          <w:sz w:val="28"/>
          <w:szCs w:val="28"/>
          <w:lang w:val="uk-UA"/>
        </w:rPr>
        <w:t>про визначення місця проживання та реєстрації дітей, з яким</w:t>
      </w:r>
      <w:r w:rsidR="00FA4984">
        <w:rPr>
          <w:rFonts w:ascii="Times New Roman" w:hAnsi="Times New Roman"/>
          <w:sz w:val="28"/>
          <w:szCs w:val="28"/>
          <w:lang w:val="uk-UA"/>
        </w:rPr>
        <w:t>и вона</w:t>
      </w:r>
      <w:r w:rsidR="008A310A">
        <w:rPr>
          <w:rFonts w:ascii="Times New Roman" w:hAnsi="Times New Roman"/>
          <w:sz w:val="28"/>
          <w:szCs w:val="28"/>
          <w:lang w:val="uk-UA"/>
        </w:rPr>
        <w:t xml:space="preserve"> фактично проживає після розлучення,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беручи до уваги вік д</w:t>
      </w:r>
      <w:r w:rsidR="008A310A">
        <w:rPr>
          <w:rFonts w:ascii="Times New Roman" w:hAnsi="Times New Roman"/>
          <w:sz w:val="28"/>
          <w:szCs w:val="28"/>
          <w:lang w:val="uk-UA"/>
        </w:rPr>
        <w:t>ітей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10684">
        <w:rPr>
          <w:rFonts w:ascii="Times New Roman" w:hAnsi="Times New Roman"/>
          <w:sz w:val="28"/>
          <w:szCs w:val="28"/>
          <w:lang w:val="uk-UA"/>
        </w:rPr>
        <w:t xml:space="preserve">їх ставлення до батьків, 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>стан виконання батьк</w:t>
      </w:r>
      <w:r w:rsidR="00704EAA">
        <w:rPr>
          <w:rFonts w:ascii="Times New Roman" w:hAnsi="Times New Roman"/>
          <w:sz w:val="28"/>
          <w:szCs w:val="28"/>
          <w:lang w:val="uk-UA"/>
        </w:rPr>
        <w:t>ами</w:t>
      </w:r>
      <w:r w:rsidR="003172B4" w:rsidRPr="003451DB">
        <w:rPr>
          <w:rFonts w:ascii="Times New Roman" w:hAnsi="Times New Roman"/>
          <w:sz w:val="28"/>
          <w:szCs w:val="28"/>
          <w:lang w:val="uk-UA"/>
        </w:rPr>
        <w:t xml:space="preserve"> батьківських обов’язків</w:t>
      </w:r>
      <w:r w:rsidR="00FA4984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="0017294B">
        <w:rPr>
          <w:rFonts w:ascii="Times New Roman" w:hAnsi="Times New Roman"/>
          <w:sz w:val="28"/>
          <w:szCs w:val="28"/>
          <w:lang w:val="uk-UA"/>
        </w:rPr>
        <w:t xml:space="preserve"> рішення комісії з питань захисту прав дитини виконавчого комітету Мукачівської міської ради від 23.09.2019 року,</w:t>
      </w:r>
      <w:r w:rsidR="0070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 w:rsidRPr="003451DB">
        <w:rPr>
          <w:rFonts w:ascii="Times New Roman" w:hAnsi="Times New Roman"/>
          <w:sz w:val="28"/>
          <w:szCs w:val="28"/>
          <w:lang w:val="uk-UA"/>
        </w:rPr>
        <w:t>ст.11,</w:t>
      </w:r>
      <w:r w:rsidR="005A79BB" w:rsidRPr="003451DB">
        <w:rPr>
          <w:rFonts w:ascii="Times New Roman" w:hAnsi="Times New Roman"/>
          <w:sz w:val="28"/>
          <w:szCs w:val="28"/>
          <w:lang w:val="uk-UA"/>
        </w:rPr>
        <w:t>18</w:t>
      </w:r>
      <w:r w:rsidR="004868FC" w:rsidRPr="003451DB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</w:t>
      </w:r>
      <w:r w:rsidR="00EB4697">
        <w:rPr>
          <w:rFonts w:ascii="Times New Roman" w:hAnsi="Times New Roman"/>
          <w:sz w:val="28"/>
          <w:szCs w:val="28"/>
          <w:lang w:val="uk-UA"/>
        </w:rPr>
        <w:t xml:space="preserve"> ст.40,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05D2" w:rsidRPr="003451DB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Pr="003451DB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3451DB" w:rsidRDefault="00EB6266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2" w:name="_Hlk3537193"/>
      <w:r w:rsidR="00C95E42">
        <w:rPr>
          <w:rFonts w:ascii="Times New Roman" w:hAnsi="Times New Roman"/>
          <w:sz w:val="28"/>
          <w:szCs w:val="28"/>
          <w:lang w:val="uk-UA"/>
        </w:rPr>
        <w:t xml:space="preserve">дітей: </w:t>
      </w:r>
      <w:bookmarkEnd w:id="2"/>
      <w:r w:rsidR="00ED564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>за</w:t>
      </w:r>
      <w:r w:rsidR="00236044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 w:rsidRPr="003451DB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564F">
        <w:rPr>
          <w:rFonts w:ascii="Times New Roman" w:hAnsi="Times New Roman"/>
          <w:sz w:val="28"/>
          <w:szCs w:val="28"/>
          <w:lang w:val="uk-UA"/>
        </w:rPr>
        <w:t>***.</w:t>
      </w:r>
    </w:p>
    <w:p w:rsidR="00190832" w:rsidRPr="00704EAA" w:rsidRDefault="00EB6266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</w:rPr>
      </w:pPr>
      <w:r w:rsidRPr="003451DB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ED564F">
        <w:rPr>
          <w:rFonts w:ascii="Times New Roman" w:hAnsi="Times New Roman"/>
          <w:sz w:val="28"/>
          <w:szCs w:val="28"/>
          <w:lang w:val="uk-UA"/>
        </w:rPr>
        <w:t>***</w:t>
      </w:r>
      <w:r w:rsidR="00704EAA" w:rsidRPr="003451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провести реєстрацію місця проживання </w:t>
      </w:r>
      <w:r w:rsidR="00C95E42">
        <w:rPr>
          <w:rFonts w:ascii="Times New Roman" w:hAnsi="Times New Roman"/>
          <w:sz w:val="28"/>
          <w:szCs w:val="28"/>
          <w:lang w:val="uk-UA"/>
        </w:rPr>
        <w:t xml:space="preserve">дітей: </w:t>
      </w:r>
      <w:r w:rsidR="00ED564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3451DB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r w:rsidR="00ED564F">
        <w:rPr>
          <w:rFonts w:ascii="Times New Roman" w:hAnsi="Times New Roman"/>
          <w:sz w:val="28"/>
          <w:szCs w:val="28"/>
          <w:lang w:val="uk-UA"/>
        </w:rPr>
        <w:t>***</w:t>
      </w:r>
      <w:r w:rsidR="00C95E42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Pr="00813131" w:rsidRDefault="00B66D4F" w:rsidP="009110E9">
      <w:pPr>
        <w:pStyle w:val="ad"/>
        <w:numPr>
          <w:ilvl w:val="0"/>
          <w:numId w:val="1"/>
        </w:numPr>
        <w:spacing w:before="240" w:after="0"/>
        <w:ind w:left="284" w:right="57" w:hanging="284"/>
        <w:jc w:val="both"/>
        <w:rPr>
          <w:rFonts w:ascii="Times New Roman" w:hAnsi="Times New Roman"/>
          <w:sz w:val="28"/>
          <w:szCs w:val="28"/>
        </w:rPr>
      </w:pPr>
      <w:r w:rsidRPr="00813131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824CC6" w:rsidRPr="00285170" w:rsidRDefault="00824CC6" w:rsidP="00824CC6">
      <w:pPr>
        <w:pStyle w:val="ad"/>
        <w:spacing w:before="240"/>
        <w:ind w:left="709" w:right="57"/>
        <w:jc w:val="both"/>
        <w:rPr>
          <w:sz w:val="28"/>
          <w:szCs w:val="28"/>
        </w:rPr>
      </w:pP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9110E9">
      <w:pgSz w:w="11906" w:h="16838"/>
      <w:pgMar w:top="426" w:right="567" w:bottom="709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02AC7"/>
    <w:rsid w:val="00121C17"/>
    <w:rsid w:val="001264F1"/>
    <w:rsid w:val="00130128"/>
    <w:rsid w:val="00143B49"/>
    <w:rsid w:val="001618B3"/>
    <w:rsid w:val="001663DD"/>
    <w:rsid w:val="0017294B"/>
    <w:rsid w:val="00190832"/>
    <w:rsid w:val="001C6080"/>
    <w:rsid w:val="00213065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0684"/>
    <w:rsid w:val="003172B4"/>
    <w:rsid w:val="00332737"/>
    <w:rsid w:val="003451DB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3F6EFE"/>
    <w:rsid w:val="00414996"/>
    <w:rsid w:val="00471C02"/>
    <w:rsid w:val="004868FC"/>
    <w:rsid w:val="004A0757"/>
    <w:rsid w:val="004A46FF"/>
    <w:rsid w:val="004B0AA6"/>
    <w:rsid w:val="004C0754"/>
    <w:rsid w:val="004D4D0F"/>
    <w:rsid w:val="004D57F4"/>
    <w:rsid w:val="004E46F2"/>
    <w:rsid w:val="004F1A96"/>
    <w:rsid w:val="005102F0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6151A"/>
    <w:rsid w:val="006B7FD2"/>
    <w:rsid w:val="006C7D95"/>
    <w:rsid w:val="006D36DC"/>
    <w:rsid w:val="00704EAA"/>
    <w:rsid w:val="007103AD"/>
    <w:rsid w:val="007117BE"/>
    <w:rsid w:val="00715840"/>
    <w:rsid w:val="00723D24"/>
    <w:rsid w:val="00751FEA"/>
    <w:rsid w:val="007B0307"/>
    <w:rsid w:val="007B35F8"/>
    <w:rsid w:val="007B4EEF"/>
    <w:rsid w:val="007C786A"/>
    <w:rsid w:val="007D4660"/>
    <w:rsid w:val="007D6F74"/>
    <w:rsid w:val="007E58A5"/>
    <w:rsid w:val="007E6726"/>
    <w:rsid w:val="00803FCB"/>
    <w:rsid w:val="00813131"/>
    <w:rsid w:val="00824CC6"/>
    <w:rsid w:val="00837B12"/>
    <w:rsid w:val="00843647"/>
    <w:rsid w:val="00853203"/>
    <w:rsid w:val="00854FCD"/>
    <w:rsid w:val="00861006"/>
    <w:rsid w:val="00866925"/>
    <w:rsid w:val="00882C7D"/>
    <w:rsid w:val="008A310A"/>
    <w:rsid w:val="008B4D30"/>
    <w:rsid w:val="008C7A4A"/>
    <w:rsid w:val="008E56E2"/>
    <w:rsid w:val="009110E9"/>
    <w:rsid w:val="009305D2"/>
    <w:rsid w:val="009403FB"/>
    <w:rsid w:val="0094404B"/>
    <w:rsid w:val="009617E7"/>
    <w:rsid w:val="009712CF"/>
    <w:rsid w:val="009826AF"/>
    <w:rsid w:val="00983E9D"/>
    <w:rsid w:val="00987FFA"/>
    <w:rsid w:val="00997A97"/>
    <w:rsid w:val="009A1A2E"/>
    <w:rsid w:val="009A42AD"/>
    <w:rsid w:val="009C26AA"/>
    <w:rsid w:val="009E23E9"/>
    <w:rsid w:val="009E3AA1"/>
    <w:rsid w:val="009F4631"/>
    <w:rsid w:val="009F6479"/>
    <w:rsid w:val="00A23D22"/>
    <w:rsid w:val="00A278B8"/>
    <w:rsid w:val="00A301E8"/>
    <w:rsid w:val="00A44426"/>
    <w:rsid w:val="00A6514F"/>
    <w:rsid w:val="00A65D84"/>
    <w:rsid w:val="00A67698"/>
    <w:rsid w:val="00A760E5"/>
    <w:rsid w:val="00A8299D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76D7D"/>
    <w:rsid w:val="00B91D3D"/>
    <w:rsid w:val="00BB6532"/>
    <w:rsid w:val="00BC6497"/>
    <w:rsid w:val="00BC768C"/>
    <w:rsid w:val="00BD7E5B"/>
    <w:rsid w:val="00BE6E87"/>
    <w:rsid w:val="00BF472B"/>
    <w:rsid w:val="00C008CB"/>
    <w:rsid w:val="00C01E8F"/>
    <w:rsid w:val="00C0412D"/>
    <w:rsid w:val="00C167AC"/>
    <w:rsid w:val="00C22A39"/>
    <w:rsid w:val="00C30AE7"/>
    <w:rsid w:val="00C32F69"/>
    <w:rsid w:val="00C333DA"/>
    <w:rsid w:val="00C37F28"/>
    <w:rsid w:val="00C40B70"/>
    <w:rsid w:val="00C52981"/>
    <w:rsid w:val="00C72C59"/>
    <w:rsid w:val="00C86FE9"/>
    <w:rsid w:val="00C95E42"/>
    <w:rsid w:val="00CA5711"/>
    <w:rsid w:val="00D04238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212D"/>
    <w:rsid w:val="00DE4E57"/>
    <w:rsid w:val="00E038D8"/>
    <w:rsid w:val="00E378F1"/>
    <w:rsid w:val="00E435FB"/>
    <w:rsid w:val="00E43FF7"/>
    <w:rsid w:val="00E545DA"/>
    <w:rsid w:val="00E708D3"/>
    <w:rsid w:val="00E85462"/>
    <w:rsid w:val="00E90C52"/>
    <w:rsid w:val="00EA13C5"/>
    <w:rsid w:val="00EB4697"/>
    <w:rsid w:val="00EB6266"/>
    <w:rsid w:val="00ED0F10"/>
    <w:rsid w:val="00ED564F"/>
    <w:rsid w:val="00F10F01"/>
    <w:rsid w:val="00F124AF"/>
    <w:rsid w:val="00F42849"/>
    <w:rsid w:val="00F42B5A"/>
    <w:rsid w:val="00F52089"/>
    <w:rsid w:val="00F53775"/>
    <w:rsid w:val="00FA0DEF"/>
    <w:rsid w:val="00FA4984"/>
    <w:rsid w:val="00FB58C5"/>
    <w:rsid w:val="00FC2EAD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D8E1"/>
  <w15:docId w15:val="{DC204232-E0D0-4764-A938-BB0E6DB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F931-7247-4F9D-8BD4-106C282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2019-09-18T09:14:00Z</cp:lastPrinted>
  <dcterms:created xsi:type="dcterms:W3CDTF">2019-10-04T07:12:00Z</dcterms:created>
  <dcterms:modified xsi:type="dcterms:W3CDTF">2019-10-09T08:07:00Z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