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03" w:rsidRDefault="004176E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E00154" w:rsidRDefault="00112603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16940" w:rsidRPr="00BD347C" w:rsidRDefault="00F16940" w:rsidP="00BF4D56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112603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BD347C" w:rsidRDefault="00BD347C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BF4D56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r w:rsidR="00E0015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3A4BA0" w:rsidRPr="00E00154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3971E3" w:rsidRDefault="003971E3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12.11.2019</w:t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85339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D347C" w:rsidRPr="002946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11228" w:rsidRPr="00E00154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20395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629" w:rsidRPr="00E00154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882AF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D347C" w:rsidRPr="00BD34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00154" w:rsidRPr="00E0015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0015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112603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="0050307C" w:rsidRPr="00BF4D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315</w:t>
      </w:r>
      <w:bookmarkStart w:id="0" w:name="_GoBack"/>
      <w:bookmarkEnd w:id="0"/>
    </w:p>
    <w:p w:rsidR="003A4BA0" w:rsidRPr="00E00154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E00154" w:rsidRDefault="00E00154" w:rsidP="00E001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529175338"/>
      <w:r>
        <w:rPr>
          <w:rFonts w:ascii="Times New Roman" w:hAnsi="Times New Roman" w:cs="Times New Roman"/>
          <w:b/>
          <w:sz w:val="28"/>
          <w:szCs w:val="28"/>
          <w:lang w:val="uk-UA"/>
        </w:rPr>
        <w:t>Про тимчасов</w:t>
      </w:r>
      <w:r w:rsidR="0089455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89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559">
        <w:rPr>
          <w:rFonts w:ascii="Times New Roman" w:hAnsi="Times New Roman" w:cs="Times New Roman"/>
          <w:b/>
          <w:sz w:val="28"/>
          <w:szCs w:val="28"/>
          <w:lang w:val="uk-UA"/>
        </w:rPr>
        <w:t>припинення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видачі Дозволів на проведення земляних робіт на території міста Мукачево</w:t>
      </w:r>
    </w:p>
    <w:bookmarkEnd w:id="1"/>
    <w:p w:rsidR="00E00154" w:rsidRPr="00AD3A9F" w:rsidRDefault="00E00154" w:rsidP="00E001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154" w:rsidRDefault="00E00154" w:rsidP="00E001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зв’язку з настанням осінньо-зимового періоду та погодними умовами, які спричиняють порушення технології проведення робіт з відновлення дорожнього покриття та благоустрою,</w:t>
      </w:r>
      <w:r w:rsidRPr="00D91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 4.6. Правил проведення земляних робіт на території міста Мукачева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рішенням виконавчого комітету Мукачівської міської ради від 31.01.2017 №16</w:t>
      </w:r>
      <w:r w:rsidRPr="00855A9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894559">
        <w:rPr>
          <w:rFonts w:ascii="Times New Roman" w:hAnsi="Times New Roman" w:cs="Times New Roman"/>
          <w:sz w:val="28"/>
          <w:szCs w:val="28"/>
          <w:lang w:val="uk-UA"/>
        </w:rPr>
        <w:t>ч.1</w:t>
      </w:r>
      <w:r w:rsidRPr="00855A97">
        <w:rPr>
          <w:lang w:val="uk-UA"/>
        </w:rPr>
        <w:t xml:space="preserve"> </w:t>
      </w:r>
      <w:r w:rsidRPr="002D2C51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855A97">
        <w:rPr>
          <w:rFonts w:ascii="Times New Roman" w:hAnsi="Times New Roman" w:cs="Times New Roman"/>
          <w:sz w:val="28"/>
          <w:szCs w:val="28"/>
          <w:lang w:val="uk-UA"/>
        </w:rPr>
        <w:t>52, ч.6 ст. 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A97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A9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Мукачівської міської ради </w:t>
      </w:r>
      <w:r w:rsidRPr="008302B6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0154" w:rsidRPr="00CD1AFB" w:rsidRDefault="00E00154" w:rsidP="00E00154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Управлінню міського господарства виконавчого комітету Мукачівської міської ради (В. Гасинець) тимчасово припинити видачу Дозволів на проведення земляних робіт на території міста Мукачево з </w:t>
      </w:r>
      <w:r w:rsidR="00454130" w:rsidRPr="0045413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47A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4130" w:rsidRPr="0045413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54130" w:rsidRPr="0045413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AB7132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AB713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54130" w:rsidRPr="0045413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крім аварійних робіт та робіт, які виконуються за кошти міс</w:t>
      </w:r>
      <w:r w:rsidR="00454130" w:rsidRPr="00454130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454130">
        <w:rPr>
          <w:rFonts w:ascii="Times New Roman" w:hAnsi="Times New Roman" w:cs="Times New Roman"/>
          <w:sz w:val="28"/>
          <w:szCs w:val="28"/>
          <w:lang w:val="uk-UA"/>
        </w:rPr>
        <w:t>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бюджету.</w:t>
      </w:r>
      <w:r w:rsidRPr="00CD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виникнення нагальної потреби в проведенні земляних робіт, Дозвіл на проведення таких робіт може бути виданий за рішенням виконавчого комітету Мукачівської міської ради.</w:t>
      </w:r>
    </w:p>
    <w:p w:rsidR="00907E49" w:rsidRDefault="00E00154" w:rsidP="00E00154">
      <w:pPr>
        <w:spacing w:before="24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Е. Барчія.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07E49" w:rsidRPr="00907E49" w:rsidRDefault="00907E49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A4BA0" w:rsidRPr="00E00154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3A4BA0" w:rsidRPr="003A4BA0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3A4BA0">
        <w:rPr>
          <w:rFonts w:ascii="Times New Roman CYR" w:hAnsi="Times New Roman CYR" w:cs="Times New Roman CYR"/>
          <w:b/>
          <w:sz w:val="28"/>
          <w:szCs w:val="28"/>
          <w:lang w:val="en-US"/>
        </w:rPr>
        <w:t>Міський 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  <w:t xml:space="preserve">       </w:t>
      </w:r>
      <w:r w:rsidR="00E0015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3A4BA0">
        <w:rPr>
          <w:rFonts w:ascii="Times New Roman CYR" w:hAnsi="Times New Roman CYR" w:cs="Times New Roman CYR"/>
          <w:b/>
          <w:sz w:val="28"/>
          <w:szCs w:val="28"/>
          <w:lang w:val="en-US"/>
        </w:rPr>
        <w:t>А.</w:t>
      </w:r>
      <w:r w:rsidR="00E0015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3A4BA0">
        <w:rPr>
          <w:rFonts w:ascii="Times New Roman CYR" w:hAnsi="Times New Roman CYR" w:cs="Times New Roman CYR"/>
          <w:b/>
          <w:sz w:val="28"/>
          <w:szCs w:val="28"/>
          <w:lang w:val="en-US"/>
        </w:rPr>
        <w:t>Балога</w:t>
      </w:r>
    </w:p>
    <w:sectPr w:rsidR="003A4BA0" w:rsidRPr="003A4BA0" w:rsidSect="0076111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03"/>
    <w:rsid w:val="000A6C09"/>
    <w:rsid w:val="00112603"/>
    <w:rsid w:val="00132441"/>
    <w:rsid w:val="001B6629"/>
    <w:rsid w:val="00203958"/>
    <w:rsid w:val="00294635"/>
    <w:rsid w:val="003971E3"/>
    <w:rsid w:val="003A4BA0"/>
    <w:rsid w:val="004176E7"/>
    <w:rsid w:val="00454130"/>
    <w:rsid w:val="0050307C"/>
    <w:rsid w:val="00511228"/>
    <w:rsid w:val="0060798B"/>
    <w:rsid w:val="00632B4B"/>
    <w:rsid w:val="006401FC"/>
    <w:rsid w:val="006E269F"/>
    <w:rsid w:val="00761116"/>
    <w:rsid w:val="0085339D"/>
    <w:rsid w:val="00882AF9"/>
    <w:rsid w:val="00894559"/>
    <w:rsid w:val="00907E49"/>
    <w:rsid w:val="00A82AF1"/>
    <w:rsid w:val="00B37721"/>
    <w:rsid w:val="00B51164"/>
    <w:rsid w:val="00BD347C"/>
    <w:rsid w:val="00BF4D56"/>
    <w:rsid w:val="00C45267"/>
    <w:rsid w:val="00D769FE"/>
    <w:rsid w:val="00E00154"/>
    <w:rsid w:val="00E47A88"/>
    <w:rsid w:val="00ED1C20"/>
    <w:rsid w:val="00F16940"/>
    <w:rsid w:val="00F4558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C2D61"/>
  <w15:docId w15:val="{70EBE65A-B950-4FED-8819-72E0E51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1F19-79C2-4A4F-ADA7-B316BAB8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4</cp:revision>
  <cp:lastPrinted>2018-11-05T10:23:00Z</cp:lastPrinted>
  <dcterms:created xsi:type="dcterms:W3CDTF">2019-11-08T10:08:00Z</dcterms:created>
  <dcterms:modified xsi:type="dcterms:W3CDTF">2019-11-13T07:49:00Z</dcterms:modified>
</cp:coreProperties>
</file>