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3B" w:rsidRDefault="00135C3B" w:rsidP="00135C3B">
      <w:pPr>
        <w:widowControl w:val="0"/>
        <w:suppressAutoHyphens/>
        <w:autoSpaceDE w:val="0"/>
        <w:spacing w:before="120" w:after="120" w:line="240" w:lineRule="auto"/>
        <w:ind w:left="3540"/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zh-CN"/>
        </w:rPr>
      </w:pPr>
      <w:r w:rsidRPr="00135C3B">
        <w:rPr>
          <w:rFonts w:ascii="Arial CYR" w:eastAsia="Times New Roman" w:hAnsi="Arial CYR" w:cs="Arial CYR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ACE194E" wp14:editId="7FADAEC2">
            <wp:simplePos x="0" y="0"/>
            <wp:positionH relativeFrom="column">
              <wp:posOffset>2647950</wp:posOffset>
            </wp:positionH>
            <wp:positionV relativeFrom="paragraph">
              <wp:posOffset>-191135</wp:posOffset>
            </wp:positionV>
            <wp:extent cx="431800" cy="61214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zh-CN"/>
        </w:rPr>
        <w:t xml:space="preserve">   </w:t>
      </w:r>
    </w:p>
    <w:p w:rsidR="00135C3B" w:rsidRDefault="00135C3B" w:rsidP="00135C3B">
      <w:pPr>
        <w:widowControl w:val="0"/>
        <w:suppressAutoHyphens/>
        <w:autoSpaceDE w:val="0"/>
        <w:spacing w:before="120" w:after="120" w:line="240" w:lineRule="auto"/>
        <w:ind w:left="2832" w:firstLine="708"/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zh-CN"/>
        </w:rPr>
      </w:pPr>
    </w:p>
    <w:p w:rsidR="00135C3B" w:rsidRPr="00135C3B" w:rsidRDefault="00135C3B" w:rsidP="00135C3B">
      <w:pPr>
        <w:widowControl w:val="0"/>
        <w:suppressAutoHyphens/>
        <w:autoSpaceDE w:val="0"/>
        <w:spacing w:before="120" w:after="120" w:line="240" w:lineRule="auto"/>
        <w:ind w:left="2832" w:firstLine="708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zh-CN"/>
        </w:rPr>
        <w:t xml:space="preserve">   </w:t>
      </w:r>
      <w:r w:rsidRPr="00135C3B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zh-CN"/>
        </w:rPr>
        <w:t>У К Р А Ї Н А</w:t>
      </w:r>
    </w:p>
    <w:p w:rsidR="00135C3B" w:rsidRPr="00135C3B" w:rsidRDefault="00135C3B" w:rsidP="00135C3B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zh-CN"/>
        </w:rPr>
      </w:pPr>
      <w:r w:rsidRPr="00135C3B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zh-CN"/>
        </w:rPr>
        <w:t>ЗАКАРПАТСЬКА ОБЛАСТЬ</w:t>
      </w:r>
    </w:p>
    <w:p w:rsidR="00135C3B" w:rsidRPr="00135C3B" w:rsidRDefault="00135C3B" w:rsidP="00135C3B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zh-CN"/>
        </w:rPr>
      </w:pPr>
      <w:r w:rsidRPr="00135C3B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zh-CN"/>
        </w:rPr>
        <w:t>МУКАЧІВСЬКА МІСЬКА РАДА</w:t>
      </w:r>
    </w:p>
    <w:p w:rsidR="00135C3B" w:rsidRPr="00135C3B" w:rsidRDefault="00135C3B" w:rsidP="00135C3B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zh-CN"/>
        </w:rPr>
      </w:pPr>
      <w:r w:rsidRPr="00135C3B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zh-CN"/>
        </w:rPr>
        <w:t>ВИКОНАВЧИЙ КОМІТЕТ</w:t>
      </w:r>
    </w:p>
    <w:p w:rsidR="00135C3B" w:rsidRPr="00135C3B" w:rsidRDefault="00135C3B" w:rsidP="00135C3B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val="uk-UA" w:eastAsia="zh-CN"/>
        </w:rPr>
      </w:pPr>
    </w:p>
    <w:p w:rsidR="00135C3B" w:rsidRPr="00135C3B" w:rsidRDefault="00135C3B" w:rsidP="00135C3B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  <w:r w:rsidRPr="00135C3B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zh-CN"/>
        </w:rPr>
        <w:t>Р І Ш Е Н Н Я</w:t>
      </w:r>
    </w:p>
    <w:p w:rsidR="00135C3B" w:rsidRPr="00135C3B" w:rsidRDefault="00135C3B" w:rsidP="00135C3B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</w:p>
    <w:p w:rsidR="00135C3B" w:rsidRPr="00135C3B" w:rsidRDefault="00F77290" w:rsidP="00135C3B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27.01.2020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ab/>
      </w:r>
      <w:r w:rsidR="00135C3B" w:rsidRPr="00135C3B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ab/>
      </w:r>
      <w:r w:rsidR="00135C3B" w:rsidRPr="00135C3B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ab/>
        <w:t xml:space="preserve">                     </w:t>
      </w:r>
      <w:r w:rsidR="00135C3B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Мукачево        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          </w:t>
      </w:r>
      <w:bookmarkStart w:id="0" w:name="_GoBack"/>
      <w:bookmarkEnd w:id="0"/>
      <w:r w:rsidR="00135C3B" w:rsidRPr="00135C3B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 №</w:t>
      </w:r>
      <w:r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33</w:t>
      </w:r>
    </w:p>
    <w:p w:rsidR="00135C3B" w:rsidRPr="00F77290" w:rsidRDefault="00135C3B" w:rsidP="00FE5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C3B" w:rsidRPr="00F77290" w:rsidRDefault="00135C3B" w:rsidP="00FE5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98C" w:rsidRPr="00FE598C" w:rsidRDefault="00FE598C" w:rsidP="00E8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E59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відповідальну посадову особу за</w:t>
      </w:r>
      <w:r w:rsidR="00135C3B" w:rsidRPr="00E87D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E59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реєстрацію актів цивільного стану, </w:t>
      </w:r>
      <w:r w:rsidRPr="00FE598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ведення</w:t>
      </w:r>
      <w:r w:rsidR="00135C3B" w:rsidRPr="00E87D1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FE598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обліку, звітності про використання бланків свідоцтв про державну реєстрацію</w:t>
      </w:r>
      <w:r w:rsidR="00135C3B" w:rsidRPr="00E87D1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FE598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актів цивільного стану, а також їх зберігання</w:t>
      </w:r>
    </w:p>
    <w:p w:rsidR="00FE598C" w:rsidRPr="00FE598C" w:rsidRDefault="00FE598C" w:rsidP="00FE598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:rsidR="00FE598C" w:rsidRPr="00FE598C" w:rsidRDefault="00FE598C" w:rsidP="0013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598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</w:t>
      </w:r>
      <w:r w:rsidR="006A03FC" w:rsidRP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</w:t>
      </w:r>
      <w:r w:rsid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ств</w:t>
      </w:r>
      <w:r w:rsidR="006A03FC" w:rsidRP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оренням Мукачівської міської об’єднаної територіальної громади, та </w:t>
      </w:r>
      <w:r w:rsid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Закону України «Про державну реєстрацію актів цивільн</w:t>
      </w:r>
      <w:r w:rsidR="00135C3B" w:rsidRP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стану», </w:t>
      </w:r>
      <w:r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ведення обліку і звітності про використання бланків свідоцтв про державну реєстрацію актів цивільного стану, а також їх зберігання, затвердженого наказом Міністерства юстиції України від 29.10.2012р.  за  </w:t>
      </w:r>
      <w:r w:rsidR="00135C3B" w:rsidRP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1578/5, зареєстрованого в</w:t>
      </w:r>
      <w:r w:rsidR="00135C3B" w:rsidRP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Міністерстві юстиції України 2 листопада 2012 р. за № 1845/22157</w:t>
      </w:r>
      <w:r w:rsidR="00135C3B" w:rsidRP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далі- Порядок)</w:t>
      </w:r>
      <w:r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135C3B" w:rsidRP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40, ч.6 ст. 59</w:t>
      </w:r>
      <w:r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</w:t>
      </w:r>
      <w:r w:rsidR="00135C3B" w:rsidRP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E59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  <w:r w:rsidR="00135C3B" w:rsidRPr="006A03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Мукачівської міської ради вирішив:</w:t>
      </w:r>
    </w:p>
    <w:p w:rsidR="00FE598C" w:rsidRPr="00FE598C" w:rsidRDefault="00FE598C" w:rsidP="00FE5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98C" w:rsidRPr="006A03FC" w:rsidRDefault="00135C3B" w:rsidP="00355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FE598C"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</w:t>
      </w:r>
      <w:r w:rsidRP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Свириду Василя Васильовича</w:t>
      </w:r>
      <w:r w:rsidR="00FE598C"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550B1" w:rsidRP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Центру </w:t>
      </w:r>
      <w:r w:rsidR="00582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адміністративних послуг </w:t>
      </w:r>
      <w:r w:rsidR="003550B1" w:rsidRP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Мукачівської міської ради, адміністратора </w:t>
      </w:r>
      <w:r w:rsidR="00FE598C"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відповідальність  за виконання делегованих повноважень органів державної виконавчої влади щодо  реєстрації</w:t>
      </w:r>
      <w:r w:rsidR="003550B1" w:rsidRP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актів цивільного стану</w:t>
      </w:r>
      <w:r w:rsidR="00FE598C"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550B1" w:rsidRPr="00FE598C" w:rsidRDefault="003550B1" w:rsidP="00355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98C" w:rsidRPr="00FE598C" w:rsidRDefault="003550B1" w:rsidP="00FE598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598C"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     Встановити, що :</w:t>
      </w:r>
    </w:p>
    <w:p w:rsidR="00FE598C" w:rsidRPr="006A03FC" w:rsidRDefault="003550B1" w:rsidP="00FE598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2.1. Свирида Василь Васильович</w:t>
      </w:r>
      <w:r w:rsidR="00FE598C"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– </w:t>
      </w:r>
      <w:r w:rsidRP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Центру надання адміністративних послуг Мукачівської міської ради, адміністратор</w:t>
      </w:r>
      <w:r w:rsidR="00FE598C"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 посадова особа, яка здійснює повноваження </w:t>
      </w:r>
      <w:r w:rsidR="00582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FE598C"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реєстрації актів цивільного стану</w:t>
      </w:r>
      <w:r w:rsidR="00582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є  посадовою особою, </w:t>
      </w:r>
      <w:r w:rsidR="00FE598C"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відповідальною за ведення обліку</w:t>
      </w:r>
      <w:r w:rsidR="00582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E598C"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звітності про використання бланків свідоцтв про державну реєстрацію актів цивільного стану, а також їх зберігання.</w:t>
      </w:r>
    </w:p>
    <w:p w:rsidR="003550B1" w:rsidRPr="00FE598C" w:rsidRDefault="003550B1" w:rsidP="00FE598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98C" w:rsidRPr="00FE598C" w:rsidRDefault="00FE598C" w:rsidP="00355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="003550B1" w:rsidRP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час тимчасової відсутності </w:t>
      </w:r>
      <w:r w:rsidR="003550B1" w:rsidRP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Свириди Василя Васильовича </w:t>
      </w:r>
      <w:r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(відпустка, відрядження, </w:t>
      </w:r>
      <w:r w:rsidR="003550B1" w:rsidRP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тимчасова непрацездатність</w:t>
      </w:r>
      <w:r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тощо),</w:t>
      </w:r>
      <w:r w:rsidR="00582EB8" w:rsidRPr="00582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2EB8"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повноваження </w:t>
      </w:r>
      <w:r w:rsidR="00582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582EB8"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реєстрації актів цивільного стану</w:t>
      </w:r>
      <w:r w:rsidR="00582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82EB8"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</w:t>
      </w:r>
      <w:r w:rsidR="00582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з</w:t>
      </w:r>
      <w:r w:rsidR="00582EB8"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</w:t>
      </w:r>
      <w:r w:rsidR="00582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582EB8"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звітності про використання бланків свідоцтв про державну реєстрацію актів цивільного стану</w:t>
      </w:r>
      <w:r w:rsidR="00582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82EB8"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2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та </w:t>
      </w:r>
      <w:r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бланки </w:t>
      </w:r>
      <w:r w:rsidR="00582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таких </w:t>
      </w:r>
      <w:r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</w:t>
      </w:r>
      <w:r w:rsidR="00582EB8" w:rsidRPr="00582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передаються </w:t>
      </w:r>
      <w:r w:rsidR="003550B1" w:rsidRP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Улинець Тетяні Валеріївні</w:t>
      </w:r>
      <w:r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550B1" w:rsidRP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заступнику начальника Центру надання адміністративних послуг Мукачівської міської ради, адміністратору</w:t>
      </w:r>
      <w:r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актом приймання-передачі</w:t>
      </w:r>
      <w:r w:rsidR="00582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якому відображаються  відомості</w:t>
      </w:r>
      <w:r w:rsidR="003F4CD4" w:rsidRP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вимог Порядку.</w:t>
      </w:r>
    </w:p>
    <w:p w:rsidR="00FE598C" w:rsidRPr="00FE598C" w:rsidRDefault="00FE598C" w:rsidP="00FE5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98C" w:rsidRPr="00FE598C" w:rsidRDefault="003550B1" w:rsidP="00355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FE598C" w:rsidRPr="00FE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</w:t>
      </w:r>
      <w:r w:rsidRPr="006A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керуючого справами виконавчого комітету Мукачівської міської ради О. Лендєла.</w:t>
      </w:r>
    </w:p>
    <w:p w:rsidR="00FE598C" w:rsidRPr="00FE598C" w:rsidRDefault="00FE598C" w:rsidP="00FE598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98C" w:rsidRPr="00FE598C" w:rsidRDefault="00FE598C" w:rsidP="00FE598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E598C" w:rsidRPr="00FE598C" w:rsidRDefault="00FE598C" w:rsidP="00FE598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E598C" w:rsidRPr="00FE598C" w:rsidRDefault="003550B1" w:rsidP="003550B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550B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</w:t>
      </w:r>
      <w:r w:rsidR="00FE598C" w:rsidRPr="00FE598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голова                                                      </w:t>
      </w:r>
      <w:r w:rsidRPr="003550B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А. БАЛОГА</w:t>
      </w:r>
    </w:p>
    <w:p w:rsidR="00FE598C" w:rsidRPr="00FE598C" w:rsidRDefault="00FE598C" w:rsidP="00FE598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E598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</w:p>
    <w:p w:rsidR="00FE598C" w:rsidRPr="00FE598C" w:rsidRDefault="00FE598C" w:rsidP="00FE598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345C3" w:rsidRDefault="009345C3"/>
    <w:sectPr w:rsidR="009345C3" w:rsidSect="00E87D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0C5B"/>
    <w:multiLevelType w:val="hybridMultilevel"/>
    <w:tmpl w:val="B9E29472"/>
    <w:lvl w:ilvl="0" w:tplc="79FC1D2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7A8F0F7C"/>
    <w:multiLevelType w:val="hybridMultilevel"/>
    <w:tmpl w:val="1B725A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6F"/>
    <w:rsid w:val="00135C3B"/>
    <w:rsid w:val="003550B1"/>
    <w:rsid w:val="003F4CD4"/>
    <w:rsid w:val="00496E6F"/>
    <w:rsid w:val="00582EB8"/>
    <w:rsid w:val="006A03FC"/>
    <w:rsid w:val="009345C3"/>
    <w:rsid w:val="00E87D1B"/>
    <w:rsid w:val="00F401C5"/>
    <w:rsid w:val="00F77290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0E8A"/>
  <w15:chartTrackingRefBased/>
  <w15:docId w15:val="{7BB7F25B-1F3A-41FB-93DC-3662E845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Garapko-68</dc:creator>
  <cp:keywords/>
  <dc:description/>
  <cp:lastModifiedBy>Пользователь Windows</cp:lastModifiedBy>
  <cp:revision>4</cp:revision>
  <cp:lastPrinted>2020-01-24T07:00:00Z</cp:lastPrinted>
  <dcterms:created xsi:type="dcterms:W3CDTF">2020-01-24T10:02:00Z</dcterms:created>
  <dcterms:modified xsi:type="dcterms:W3CDTF">2020-01-27T11:19:00Z</dcterms:modified>
</cp:coreProperties>
</file>