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082D" w14:textId="4ECC7944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5CCCD6" wp14:editId="1C9D04C3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AFC5" w14:textId="77777777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1B94D124" w14:textId="77777777" w:rsidR="00D336D5" w:rsidRPr="00195CFC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7280AE0" w14:textId="77777777" w:rsidR="00D336D5" w:rsidRDefault="00D336D5" w:rsidP="00D336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16360114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30D41D9B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548085C5" w14:textId="77777777" w:rsidR="00D336D5" w:rsidRDefault="00D336D5" w:rsidP="00D336D5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198B4D3" w14:textId="6865B358" w:rsidR="00D336D5" w:rsidRPr="009C64A2" w:rsidRDefault="003606EC" w:rsidP="00D336D5">
      <w:pPr>
        <w:rPr>
          <w:rFonts w:ascii="Antiqua" w:hAnsi="Antiqua" w:cs="Antiqua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0</w:t>
      </w:r>
      <w:r w:rsidR="00B163F4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.11.2019</w:t>
      </w:r>
      <w:r w:rsidR="00D336D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Мукачево                  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D336D5"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D336D5"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6D5"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2</w:t>
      </w:r>
      <w:r w:rsidR="00B163F4">
        <w:rPr>
          <w:rFonts w:ascii="Times New Roman CYR" w:hAnsi="Times New Roman CYR" w:cs="Times New Roman CYR"/>
          <w:sz w:val="28"/>
          <w:szCs w:val="28"/>
          <w:lang w:val="uk-UA"/>
        </w:rPr>
        <w:t>71</w:t>
      </w:r>
    </w:p>
    <w:p w14:paraId="3A5DEFD3" w14:textId="77777777" w:rsidR="00D336D5" w:rsidRDefault="00D336D5" w:rsidP="00D336D5">
      <w:pPr>
        <w:rPr>
          <w:rFonts w:ascii="Times New Roman" w:hAnsi="Times New Roman" w:cs="Times New Roman"/>
          <w:sz w:val="26"/>
          <w:szCs w:val="26"/>
        </w:rPr>
      </w:pPr>
    </w:p>
    <w:p w14:paraId="76CB90AA" w14:textId="3C505C6E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</w:t>
      </w:r>
      <w:r w:rsidRPr="00D336D5">
        <w:rPr>
          <w:rFonts w:ascii="Times New Roman" w:hAnsi="Times New Roman" w:cs="Times New Roman"/>
          <w:b/>
          <w:sz w:val="28"/>
          <w:lang w:val="uk-UA"/>
        </w:rPr>
        <w:t xml:space="preserve">Про переведення  </w:t>
      </w:r>
      <w:proofErr w:type="spellStart"/>
      <w:r w:rsidR="00B163F4">
        <w:rPr>
          <w:rFonts w:ascii="Times New Roman" w:hAnsi="Times New Roman" w:cs="Times New Roman"/>
          <w:b/>
          <w:sz w:val="28"/>
          <w:lang w:val="uk-UA"/>
        </w:rPr>
        <w:t>Габовди</w:t>
      </w:r>
      <w:proofErr w:type="spellEnd"/>
      <w:r w:rsidR="00B163F4">
        <w:rPr>
          <w:rFonts w:ascii="Times New Roman" w:hAnsi="Times New Roman" w:cs="Times New Roman"/>
          <w:b/>
          <w:sz w:val="28"/>
          <w:lang w:val="uk-UA"/>
        </w:rPr>
        <w:t xml:space="preserve"> О</w:t>
      </w:r>
      <w:r w:rsidRPr="00D336D5">
        <w:rPr>
          <w:rFonts w:ascii="Times New Roman" w:hAnsi="Times New Roman" w:cs="Times New Roman"/>
          <w:b/>
          <w:sz w:val="28"/>
          <w:lang w:val="uk-UA"/>
        </w:rPr>
        <w:t>.</w:t>
      </w:r>
    </w:p>
    <w:p w14:paraId="7A79BC9B" w14:textId="77777777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45811E" w14:textId="75106062" w:rsidR="00D336D5" w:rsidRPr="00D336D5" w:rsidRDefault="00D336D5" w:rsidP="00E9005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336D5">
        <w:rPr>
          <w:rFonts w:ascii="Times New Roman" w:hAnsi="Times New Roman" w:cs="Times New Roman"/>
          <w:sz w:val="28"/>
          <w:lang w:val="uk-UA"/>
        </w:rPr>
        <w:tab/>
        <w:t xml:space="preserve">Керуючись </w:t>
      </w:r>
      <w:r w:rsidRPr="00D336D5">
        <w:rPr>
          <w:rFonts w:ascii="Times New Roman" w:hAnsi="Times New Roman" w:cs="Times New Roman"/>
          <w:sz w:val="28"/>
          <w:szCs w:val="28"/>
        </w:rPr>
        <w:t xml:space="preserve">п.20 ч.4 ст.42 Закону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"Про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lang w:val="uk-UA"/>
        </w:rPr>
        <w:t>,</w:t>
      </w:r>
      <w:r w:rsidRPr="00D336D5">
        <w:rPr>
          <w:rFonts w:ascii="Times New Roman" w:hAnsi="Times New Roman" w:cs="Times New Roman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ст. 10</w:t>
      </w:r>
      <w:r w:rsidR="000F21BA">
        <w:rPr>
          <w:rFonts w:ascii="Times New Roman" w:hAnsi="Times New Roman" w:cs="Times New Roman"/>
          <w:sz w:val="28"/>
          <w:lang w:val="uk-UA"/>
        </w:rPr>
        <w:t>, 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Закону України «Про службу в органах місцевого самоврядування», ст. 32 КЗпП України:</w:t>
      </w:r>
    </w:p>
    <w:p w14:paraId="24772AA6" w14:textId="77777777" w:rsidR="00D336D5" w:rsidRPr="00D336D5" w:rsidRDefault="00D336D5" w:rsidP="00D336D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AABF87A" w14:textId="388E63FD" w:rsidR="00D336D5" w:rsidRPr="00D336D5" w:rsidRDefault="00D336D5" w:rsidP="00D336D5">
      <w:pPr>
        <w:pStyle w:val="a3"/>
        <w:jc w:val="both"/>
      </w:pPr>
      <w:r w:rsidRPr="00D336D5">
        <w:tab/>
        <w:t xml:space="preserve">ПЕРЕВЕСТИ </w:t>
      </w:r>
      <w:r w:rsidR="00B163F4">
        <w:t>ГАБОВДУ Олександру Василівну,</w:t>
      </w:r>
      <w:r w:rsidR="000F21BA">
        <w:t xml:space="preserve"> </w:t>
      </w:r>
      <w:r w:rsidRPr="00D336D5">
        <w:t>головного спеціаліста</w:t>
      </w:r>
      <w:r w:rsidR="000F21BA">
        <w:t xml:space="preserve">, юрисконсульта </w:t>
      </w:r>
      <w:r w:rsidR="00B163F4">
        <w:t>відділу охорони здоров’я</w:t>
      </w:r>
      <w:r w:rsidR="000F21BA">
        <w:t xml:space="preserve"> виконавчого комітету Мукачівської міської ради</w:t>
      </w:r>
      <w:r w:rsidRPr="00D336D5">
        <w:t xml:space="preserve">, з </w:t>
      </w:r>
      <w:r w:rsidR="000F21BA">
        <w:t>0</w:t>
      </w:r>
      <w:r w:rsidR="00B163F4">
        <w:t>8</w:t>
      </w:r>
      <w:r w:rsidRPr="00B34FB1">
        <w:t xml:space="preserve"> </w:t>
      </w:r>
      <w:r w:rsidR="000F21BA">
        <w:t>листопада</w:t>
      </w:r>
      <w:r w:rsidRPr="00B34FB1">
        <w:t xml:space="preserve"> 201</w:t>
      </w:r>
      <w:r w:rsidR="000F21BA">
        <w:t>9</w:t>
      </w:r>
      <w:r w:rsidRPr="00D336D5">
        <w:t xml:space="preserve"> року на посаду </w:t>
      </w:r>
      <w:r w:rsidR="000F21BA">
        <w:t>головного спеціаліста юридичного відділу</w:t>
      </w:r>
      <w:r>
        <w:t xml:space="preserve"> виконавчого комітету Мукачівської міської ради</w:t>
      </w:r>
      <w:r w:rsidRPr="00D336D5">
        <w:t xml:space="preserve">, з посадовим окладом згідно штатного розпису, із збереженням  попередньо </w:t>
      </w:r>
      <w:r w:rsidR="00B34FB1">
        <w:t xml:space="preserve">присвоєного </w:t>
      </w:r>
      <w:r w:rsidR="000F21BA">
        <w:t>їй</w:t>
      </w:r>
      <w:r w:rsidR="00537C3F">
        <w:t xml:space="preserve"> </w:t>
      </w:r>
      <w:r w:rsidR="000F21BA">
        <w:t>13</w:t>
      </w:r>
      <w:r w:rsidR="00B34FB1">
        <w:t xml:space="preserve"> рангу посадової особи місцевого самоврядування</w:t>
      </w:r>
      <w:r w:rsidR="000F21BA">
        <w:t>,</w:t>
      </w:r>
      <w:r w:rsidR="00B34FB1">
        <w:t xml:space="preserve"> </w:t>
      </w:r>
      <w:r w:rsidRPr="00D336D5">
        <w:t>встановлен</w:t>
      </w:r>
      <w:r w:rsidR="00AF28B0">
        <w:t>их</w:t>
      </w:r>
      <w:r w:rsidRPr="00D336D5">
        <w:t xml:space="preserve"> надбав</w:t>
      </w:r>
      <w:r w:rsidR="00AF28B0">
        <w:t>о</w:t>
      </w:r>
      <w:r w:rsidRPr="00D336D5">
        <w:t xml:space="preserve">к за </w:t>
      </w:r>
      <w:r>
        <w:t xml:space="preserve">ранг та </w:t>
      </w:r>
      <w:r w:rsidRPr="00D336D5">
        <w:t>вислугу років.</w:t>
      </w:r>
    </w:p>
    <w:p w14:paraId="02680F74" w14:textId="77777777" w:rsidR="00D336D5" w:rsidRPr="00D336D5" w:rsidRDefault="00D336D5" w:rsidP="00D336D5">
      <w:pPr>
        <w:pStyle w:val="a3"/>
        <w:jc w:val="both"/>
      </w:pPr>
      <w:r w:rsidRPr="00D336D5">
        <w:t xml:space="preserve">         </w:t>
      </w:r>
    </w:p>
    <w:p w14:paraId="6D259248" w14:textId="7A330633" w:rsidR="00D336D5" w:rsidRPr="00D336D5" w:rsidRDefault="00D336D5" w:rsidP="00D336D5">
      <w:pPr>
        <w:pStyle w:val="a3"/>
        <w:jc w:val="both"/>
        <w:rPr>
          <w:sz w:val="16"/>
          <w:szCs w:val="16"/>
        </w:rPr>
      </w:pPr>
      <w:r w:rsidRPr="00D336D5">
        <w:tab/>
        <w:t xml:space="preserve">  Підстава :  Заява </w:t>
      </w:r>
      <w:r w:rsidR="004B0F68">
        <w:t xml:space="preserve"> </w:t>
      </w:r>
      <w:proofErr w:type="spellStart"/>
      <w:r w:rsidR="00B163F4">
        <w:t>Габовди</w:t>
      </w:r>
      <w:proofErr w:type="spellEnd"/>
      <w:r w:rsidR="00B163F4">
        <w:t xml:space="preserve"> О</w:t>
      </w:r>
      <w:r w:rsidR="00E278AF">
        <w:t>.</w:t>
      </w:r>
      <w:r w:rsidR="000F21BA">
        <w:t xml:space="preserve"> від 0</w:t>
      </w:r>
      <w:r w:rsidR="00B163F4">
        <w:t>7</w:t>
      </w:r>
      <w:r w:rsidR="000F21BA">
        <w:t>.11.2019р.</w:t>
      </w:r>
    </w:p>
    <w:p w14:paraId="5569B663" w14:textId="77777777" w:rsidR="00D336D5" w:rsidRPr="00F325E7" w:rsidRDefault="00D336D5" w:rsidP="00D336D5">
      <w:pPr>
        <w:pStyle w:val="a3"/>
        <w:jc w:val="both"/>
        <w:rPr>
          <w:szCs w:val="28"/>
        </w:rPr>
      </w:pPr>
    </w:p>
    <w:p w14:paraId="4D45C590" w14:textId="77777777" w:rsidR="00D336D5" w:rsidRPr="00B134C0" w:rsidRDefault="00D336D5" w:rsidP="00D336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8F304" w14:textId="77777777" w:rsidR="00D336D5" w:rsidRDefault="00D336D5" w:rsidP="00D336D5">
      <w:pPr>
        <w:rPr>
          <w:sz w:val="28"/>
          <w:szCs w:val="28"/>
        </w:rPr>
      </w:pP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134C0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Балога</w:t>
      </w:r>
      <w:proofErr w:type="spellEnd"/>
    </w:p>
    <w:p w14:paraId="207C7C79" w14:textId="77777777" w:rsidR="009705B5" w:rsidRDefault="009705B5"/>
    <w:sectPr w:rsidR="009705B5" w:rsidSect="002A368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A"/>
    <w:rsid w:val="00035D05"/>
    <w:rsid w:val="000F21BA"/>
    <w:rsid w:val="001D5BFA"/>
    <w:rsid w:val="003606EC"/>
    <w:rsid w:val="0039117F"/>
    <w:rsid w:val="004B0F68"/>
    <w:rsid w:val="00537C3F"/>
    <w:rsid w:val="006B2458"/>
    <w:rsid w:val="009705B5"/>
    <w:rsid w:val="00AF28B0"/>
    <w:rsid w:val="00B163F4"/>
    <w:rsid w:val="00B34FB1"/>
    <w:rsid w:val="00BF79BA"/>
    <w:rsid w:val="00CE66EA"/>
    <w:rsid w:val="00D336D5"/>
    <w:rsid w:val="00DD3489"/>
    <w:rsid w:val="00E278AF"/>
    <w:rsid w:val="00E90055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D9E"/>
  <w15:docId w15:val="{6FE49C98-1F5C-40A3-B5D1-962EE20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D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6D5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D336D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Dolja_IAC</cp:lastModifiedBy>
  <cp:revision>2</cp:revision>
  <dcterms:created xsi:type="dcterms:W3CDTF">2019-11-12T08:33:00Z</dcterms:created>
  <dcterms:modified xsi:type="dcterms:W3CDTF">2019-11-12T08:33:00Z</dcterms:modified>
</cp:coreProperties>
</file>