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082D" w14:textId="4ECC7944" w:rsidR="00D336D5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bCs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D5CCCD6" wp14:editId="1C9D04C3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5AFC5" w14:textId="77777777" w:rsidR="00D336D5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1B94D124" w14:textId="77777777" w:rsidR="00D336D5" w:rsidRPr="00195CFC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7280AE0" w14:textId="77777777" w:rsidR="00D336D5" w:rsidRDefault="00D336D5" w:rsidP="00D336D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16360114" w14:textId="77777777" w:rsidR="00D336D5" w:rsidRDefault="00D336D5" w:rsidP="00D336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30D41D9B" w14:textId="77777777" w:rsidR="00D336D5" w:rsidRDefault="00D336D5" w:rsidP="00D336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14:paraId="548085C5" w14:textId="77777777" w:rsidR="00D336D5" w:rsidRDefault="00D336D5" w:rsidP="00D336D5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6198B4D3" w14:textId="10EF3283" w:rsidR="00D336D5" w:rsidRPr="009C64A2" w:rsidRDefault="003606EC" w:rsidP="00D336D5">
      <w:pPr>
        <w:rPr>
          <w:rFonts w:ascii="Antiqua" w:hAnsi="Antiqua" w:cs="Antiqua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0</w:t>
      </w:r>
      <w:r w:rsidR="00792133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792133">
        <w:rPr>
          <w:rFonts w:ascii="Times New Roman CYR" w:hAnsi="Times New Roman CYR" w:cs="Times New Roman CYR"/>
          <w:sz w:val="28"/>
          <w:szCs w:val="28"/>
          <w:lang w:val="uk-UA"/>
        </w:rPr>
        <w:t>02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</w:t>
      </w:r>
      <w:r w:rsidR="00792133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D336D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</w:t>
      </w:r>
      <w:proofErr w:type="spellStart"/>
      <w:r w:rsidR="00D336D5">
        <w:rPr>
          <w:rFonts w:ascii="Times New Roman CYR" w:hAnsi="Times New Roman CYR" w:cs="Times New Roman CYR"/>
          <w:sz w:val="28"/>
          <w:szCs w:val="28"/>
          <w:lang w:val="uk-UA"/>
        </w:rPr>
        <w:t>Мукачево</w:t>
      </w:r>
      <w:proofErr w:type="spellEnd"/>
      <w:r w:rsidR="00D336D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</w:t>
      </w:r>
      <w:r w:rsidR="00D336D5" w:rsidRPr="00F0345D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36D5" w:rsidRPr="00DD0A1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D336D5" w:rsidRPr="009C64A2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D336D5" w:rsidRPr="00DD0A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6D5" w:rsidRPr="00F034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792133">
        <w:rPr>
          <w:rFonts w:ascii="Times New Roman CYR" w:hAnsi="Times New Roman CYR" w:cs="Times New Roman CYR"/>
          <w:sz w:val="28"/>
          <w:szCs w:val="28"/>
          <w:lang w:val="uk-UA"/>
        </w:rPr>
        <w:t>53</w:t>
      </w:r>
    </w:p>
    <w:p w14:paraId="3A5DEFD3" w14:textId="77777777" w:rsidR="00D336D5" w:rsidRDefault="00D336D5" w:rsidP="00D336D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6CB90AA" w14:textId="7D718239" w:rsidR="00D336D5" w:rsidRPr="00D336D5" w:rsidRDefault="00D336D5" w:rsidP="00D336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</w:t>
      </w:r>
      <w:r w:rsidRPr="00D336D5">
        <w:rPr>
          <w:rFonts w:ascii="Times New Roman" w:hAnsi="Times New Roman" w:cs="Times New Roman"/>
          <w:b/>
          <w:sz w:val="28"/>
          <w:lang w:val="uk-UA"/>
        </w:rPr>
        <w:t xml:space="preserve">Про переведення  </w:t>
      </w:r>
      <w:proofErr w:type="spellStart"/>
      <w:r w:rsidR="00792133">
        <w:rPr>
          <w:rFonts w:ascii="Times New Roman" w:hAnsi="Times New Roman" w:cs="Times New Roman"/>
          <w:b/>
          <w:sz w:val="28"/>
          <w:lang w:val="uk-UA"/>
        </w:rPr>
        <w:t>Ільтя</w:t>
      </w:r>
      <w:proofErr w:type="spellEnd"/>
      <w:r w:rsidR="00792133">
        <w:rPr>
          <w:rFonts w:ascii="Times New Roman" w:hAnsi="Times New Roman" w:cs="Times New Roman"/>
          <w:b/>
          <w:sz w:val="28"/>
          <w:lang w:val="uk-UA"/>
        </w:rPr>
        <w:t xml:space="preserve"> І</w:t>
      </w:r>
      <w:r w:rsidRPr="00D336D5">
        <w:rPr>
          <w:rFonts w:ascii="Times New Roman" w:hAnsi="Times New Roman" w:cs="Times New Roman"/>
          <w:b/>
          <w:sz w:val="28"/>
          <w:lang w:val="uk-UA"/>
        </w:rPr>
        <w:t>.</w:t>
      </w:r>
    </w:p>
    <w:p w14:paraId="7A79BC9B" w14:textId="77777777" w:rsidR="00D336D5" w:rsidRPr="00D336D5" w:rsidRDefault="00D336D5" w:rsidP="00D336D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45811E" w14:textId="48DFEE48" w:rsidR="00D336D5" w:rsidRPr="00D336D5" w:rsidRDefault="00D336D5" w:rsidP="00E9005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336D5">
        <w:rPr>
          <w:rFonts w:ascii="Times New Roman" w:hAnsi="Times New Roman" w:cs="Times New Roman"/>
          <w:sz w:val="28"/>
          <w:lang w:val="uk-UA"/>
        </w:rPr>
        <w:tab/>
        <w:t xml:space="preserve">Керуючись </w:t>
      </w:r>
      <w:r w:rsidRPr="00D336D5">
        <w:rPr>
          <w:rFonts w:ascii="Times New Roman" w:hAnsi="Times New Roman" w:cs="Times New Roman"/>
          <w:sz w:val="28"/>
          <w:szCs w:val="28"/>
        </w:rPr>
        <w:t xml:space="preserve">п.20 ч.4 ст.42 Закону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 xml:space="preserve"> </w:t>
      </w:r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 xml:space="preserve">"Про </w:t>
      </w:r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lang w:val="uk-UA"/>
        </w:rPr>
        <w:t>,</w:t>
      </w:r>
      <w:r w:rsidRPr="00D336D5">
        <w:rPr>
          <w:rFonts w:ascii="Times New Roman" w:hAnsi="Times New Roman" w:cs="Times New Roman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lang w:val="uk-UA"/>
        </w:rPr>
        <w:t>ст.</w:t>
      </w:r>
      <w:r w:rsidR="00792133">
        <w:rPr>
          <w:rFonts w:ascii="Times New Roman" w:hAnsi="Times New Roman" w:cs="Times New Roman"/>
          <w:sz w:val="28"/>
          <w:lang w:val="uk-UA"/>
        </w:rPr>
        <w:t xml:space="preserve"> ст.</w:t>
      </w:r>
      <w:r w:rsidRPr="00D336D5">
        <w:rPr>
          <w:rFonts w:ascii="Times New Roman" w:hAnsi="Times New Roman" w:cs="Times New Roman"/>
          <w:sz w:val="28"/>
          <w:lang w:val="uk-UA"/>
        </w:rPr>
        <w:t xml:space="preserve"> 10</w:t>
      </w:r>
      <w:r w:rsidR="000F21BA">
        <w:rPr>
          <w:rFonts w:ascii="Times New Roman" w:hAnsi="Times New Roman" w:cs="Times New Roman"/>
          <w:sz w:val="28"/>
          <w:lang w:val="uk-UA"/>
        </w:rPr>
        <w:t>, 15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lang w:val="uk-UA"/>
        </w:rPr>
        <w:t>Закону України «Про службу в органах місцевого самоврядування», ст. 32 КЗпП України:</w:t>
      </w:r>
    </w:p>
    <w:p w14:paraId="24772AA6" w14:textId="77777777" w:rsidR="00D336D5" w:rsidRPr="00D336D5" w:rsidRDefault="00D336D5" w:rsidP="00D336D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AABF87A" w14:textId="7086F031" w:rsidR="00D336D5" w:rsidRPr="00D336D5" w:rsidRDefault="00D336D5" w:rsidP="00D336D5">
      <w:pPr>
        <w:pStyle w:val="a3"/>
        <w:jc w:val="both"/>
      </w:pPr>
      <w:r w:rsidRPr="00D336D5">
        <w:tab/>
        <w:t xml:space="preserve">ПЕРЕВЕСТИ </w:t>
      </w:r>
      <w:r w:rsidR="00792133">
        <w:t>ІЛЬТЯ Івана Івановича</w:t>
      </w:r>
      <w:r w:rsidRPr="00D336D5">
        <w:t>,</w:t>
      </w:r>
      <w:r w:rsidR="00C707BA">
        <w:rPr>
          <w:b/>
        </w:rPr>
        <w:t xml:space="preserve"> </w:t>
      </w:r>
      <w:r w:rsidR="00792133">
        <w:t xml:space="preserve">заступника начальника юридичного відділу </w:t>
      </w:r>
      <w:r w:rsidR="000F21BA">
        <w:t>Мукачівської міської ради</w:t>
      </w:r>
      <w:r w:rsidRPr="00D336D5">
        <w:t xml:space="preserve">, з </w:t>
      </w:r>
      <w:r w:rsidR="00792133">
        <w:t>10</w:t>
      </w:r>
      <w:r w:rsidRPr="00B34FB1">
        <w:t xml:space="preserve"> </w:t>
      </w:r>
      <w:r w:rsidR="000F21BA">
        <w:t>л</w:t>
      </w:r>
      <w:r w:rsidR="00792133">
        <w:t>ютого</w:t>
      </w:r>
      <w:r w:rsidRPr="00B34FB1">
        <w:t xml:space="preserve"> 20</w:t>
      </w:r>
      <w:r w:rsidR="00792133">
        <w:t>20</w:t>
      </w:r>
      <w:r w:rsidRPr="00D336D5">
        <w:t xml:space="preserve"> року</w:t>
      </w:r>
      <w:r w:rsidR="00792133">
        <w:t xml:space="preserve">, за його згодою, </w:t>
      </w:r>
      <w:r w:rsidRPr="00D336D5">
        <w:t xml:space="preserve">на посаду </w:t>
      </w:r>
      <w:r w:rsidR="000F21BA">
        <w:t>головного спеціаліста юридичного відділу</w:t>
      </w:r>
      <w:r>
        <w:t xml:space="preserve"> Мукачівської міської ради</w:t>
      </w:r>
      <w:r w:rsidRPr="00D336D5">
        <w:t xml:space="preserve">, з </w:t>
      </w:r>
      <w:r w:rsidR="00792133">
        <w:t xml:space="preserve">збереженням раніше </w:t>
      </w:r>
      <w:r w:rsidR="00792133">
        <w:t xml:space="preserve">присвоєного </w:t>
      </w:r>
      <w:r w:rsidR="00792133">
        <w:t>9</w:t>
      </w:r>
      <w:r w:rsidR="00792133">
        <w:t xml:space="preserve"> рангу посадової особи місцевого самоврядування</w:t>
      </w:r>
      <w:r w:rsidR="00792133">
        <w:t>, з</w:t>
      </w:r>
      <w:r w:rsidR="00792133" w:rsidRPr="00D336D5">
        <w:t xml:space="preserve"> </w:t>
      </w:r>
      <w:r w:rsidRPr="00D336D5">
        <w:t>посадовим окладом згідно штатного розпису</w:t>
      </w:r>
      <w:r w:rsidR="00792133">
        <w:t xml:space="preserve"> та</w:t>
      </w:r>
      <w:r w:rsidR="00B34FB1">
        <w:t xml:space="preserve"> </w:t>
      </w:r>
      <w:r w:rsidR="00792133">
        <w:t>збереженням попередньо встановлених надбавок за ранг та вислугу років</w:t>
      </w:r>
      <w:r w:rsidRPr="00D336D5">
        <w:t>.</w:t>
      </w:r>
    </w:p>
    <w:p w14:paraId="02680F74" w14:textId="77777777" w:rsidR="00D336D5" w:rsidRPr="00D336D5" w:rsidRDefault="00D336D5" w:rsidP="00D336D5">
      <w:pPr>
        <w:pStyle w:val="a3"/>
        <w:jc w:val="both"/>
      </w:pPr>
      <w:r w:rsidRPr="00D336D5">
        <w:t xml:space="preserve">         </w:t>
      </w:r>
    </w:p>
    <w:p w14:paraId="6D259248" w14:textId="7FF5DBA9" w:rsidR="00D336D5" w:rsidRPr="00D336D5" w:rsidRDefault="00D336D5" w:rsidP="00D336D5">
      <w:pPr>
        <w:pStyle w:val="a3"/>
        <w:jc w:val="both"/>
        <w:rPr>
          <w:sz w:val="16"/>
          <w:szCs w:val="16"/>
        </w:rPr>
      </w:pPr>
      <w:r w:rsidRPr="00D336D5">
        <w:tab/>
        <w:t xml:space="preserve">  Підстава :  </w:t>
      </w:r>
      <w:r w:rsidR="00792133">
        <w:t>з</w:t>
      </w:r>
      <w:r w:rsidRPr="00D336D5">
        <w:t>аява</w:t>
      </w:r>
      <w:r w:rsidR="00792133">
        <w:t>-згода</w:t>
      </w:r>
      <w:r w:rsidRPr="00D336D5">
        <w:t xml:space="preserve"> </w:t>
      </w:r>
      <w:proofErr w:type="spellStart"/>
      <w:r w:rsidR="00792133">
        <w:t>Ільтя</w:t>
      </w:r>
      <w:proofErr w:type="spellEnd"/>
      <w:r w:rsidR="00792133">
        <w:t xml:space="preserve"> І</w:t>
      </w:r>
      <w:r w:rsidR="00C707BA">
        <w:t>.</w:t>
      </w:r>
      <w:r w:rsidR="000F21BA">
        <w:t xml:space="preserve"> від 0</w:t>
      </w:r>
      <w:r w:rsidR="00792133">
        <w:t>7</w:t>
      </w:r>
      <w:r w:rsidR="000F21BA">
        <w:t>.</w:t>
      </w:r>
      <w:r w:rsidR="00792133">
        <w:t>02</w:t>
      </w:r>
      <w:r w:rsidR="000F21BA">
        <w:t>.20</w:t>
      </w:r>
      <w:r w:rsidR="00792133">
        <w:t>20</w:t>
      </w:r>
      <w:r w:rsidR="000F21BA">
        <w:t>р.</w:t>
      </w:r>
    </w:p>
    <w:p w14:paraId="5569B663" w14:textId="77777777" w:rsidR="00D336D5" w:rsidRPr="00F325E7" w:rsidRDefault="00D336D5" w:rsidP="00D336D5">
      <w:pPr>
        <w:pStyle w:val="a3"/>
        <w:jc w:val="both"/>
        <w:rPr>
          <w:szCs w:val="28"/>
        </w:rPr>
      </w:pPr>
    </w:p>
    <w:p w14:paraId="4D45C590" w14:textId="77777777" w:rsidR="00D336D5" w:rsidRPr="00B134C0" w:rsidRDefault="00D336D5" w:rsidP="00D336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8F304" w14:textId="2D30DD2F" w:rsidR="00D336D5" w:rsidRPr="00792133" w:rsidRDefault="00D336D5" w:rsidP="00D336D5">
      <w:pPr>
        <w:rPr>
          <w:sz w:val="28"/>
          <w:szCs w:val="28"/>
          <w:lang w:val="uk-UA"/>
        </w:rPr>
      </w:pPr>
      <w:proofErr w:type="spellStart"/>
      <w:r w:rsidRPr="00B134C0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134C0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B134C0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34C0">
        <w:rPr>
          <w:rFonts w:ascii="Times New Roman" w:hAnsi="Times New Roman" w:cs="Times New Roman"/>
          <w:b/>
          <w:sz w:val="28"/>
          <w:szCs w:val="28"/>
        </w:rPr>
        <w:t>Б</w:t>
      </w:r>
      <w:r w:rsidR="00792133">
        <w:rPr>
          <w:rFonts w:ascii="Times New Roman" w:hAnsi="Times New Roman" w:cs="Times New Roman"/>
          <w:b/>
          <w:sz w:val="28"/>
          <w:szCs w:val="28"/>
          <w:lang w:val="uk-UA"/>
        </w:rPr>
        <w:t>АЛОГА</w:t>
      </w:r>
    </w:p>
    <w:p w14:paraId="207C7C79" w14:textId="77777777" w:rsidR="009705B5" w:rsidRDefault="009705B5"/>
    <w:sectPr w:rsidR="009705B5" w:rsidSect="00F93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BA"/>
    <w:rsid w:val="00035D05"/>
    <w:rsid w:val="000F21BA"/>
    <w:rsid w:val="001D5BFA"/>
    <w:rsid w:val="003606EC"/>
    <w:rsid w:val="0039117F"/>
    <w:rsid w:val="004B0F68"/>
    <w:rsid w:val="00537C3F"/>
    <w:rsid w:val="006B2458"/>
    <w:rsid w:val="00792133"/>
    <w:rsid w:val="009705B5"/>
    <w:rsid w:val="00AF28B0"/>
    <w:rsid w:val="00B34FB1"/>
    <w:rsid w:val="00BF79BA"/>
    <w:rsid w:val="00C707BA"/>
    <w:rsid w:val="00CE66EA"/>
    <w:rsid w:val="00D336D5"/>
    <w:rsid w:val="00E90055"/>
    <w:rsid w:val="00F325E7"/>
    <w:rsid w:val="00F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BE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D5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6D5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D336D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D5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6D5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D336D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4294947188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generalyuk</cp:lastModifiedBy>
  <cp:revision>18</cp:revision>
  <dcterms:created xsi:type="dcterms:W3CDTF">2018-08-10T05:20:00Z</dcterms:created>
  <dcterms:modified xsi:type="dcterms:W3CDTF">2020-02-18T07:42:00Z</dcterms:modified>
</cp:coreProperties>
</file>