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8626" w14:textId="41D4D36C" w:rsidR="00956CDF" w:rsidRDefault="00956CDF" w:rsidP="00956CDF">
      <w:pPr>
        <w:jc w:val="center"/>
        <w:textAlignment w:val="baseline"/>
        <w:rPr>
          <w:b/>
          <w:bCs/>
          <w:spacing w:val="80"/>
          <w:sz w:val="28"/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 wp14:anchorId="747F0C51" wp14:editId="5C6C4D0D">
            <wp:extent cx="46101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F2A0E" w14:textId="77777777" w:rsidR="00956CDF" w:rsidRDefault="00956CDF" w:rsidP="00956CDF">
      <w:pPr>
        <w:spacing w:before="120" w:after="120"/>
        <w:jc w:val="center"/>
      </w:pPr>
      <w:r>
        <w:rPr>
          <w:b/>
          <w:bCs/>
          <w:spacing w:val="80"/>
          <w:sz w:val="28"/>
          <w:szCs w:val="28"/>
        </w:rPr>
        <w:t>УКРАЇНА</w:t>
      </w:r>
    </w:p>
    <w:p w14:paraId="4BCD5B83" w14:textId="77777777" w:rsidR="00956CDF" w:rsidRDefault="00956CDF" w:rsidP="00956CDF">
      <w:pPr>
        <w:jc w:val="center"/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14:paraId="203C972B" w14:textId="77777777" w:rsidR="00956CDF" w:rsidRDefault="00956CDF" w:rsidP="00956CDF">
      <w:pPr>
        <w:pStyle w:val="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Мукачівськ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голови</w:t>
      </w:r>
    </w:p>
    <w:p w14:paraId="4F8019A6" w14:textId="77777777" w:rsidR="00956CDF" w:rsidRDefault="00956CDF" w:rsidP="00956CDF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0064C4A8" w14:textId="0364A426" w:rsidR="00956CDF" w:rsidRPr="00906357" w:rsidRDefault="00A26905" w:rsidP="00956CDF">
      <w:pPr>
        <w:tabs>
          <w:tab w:val="left" w:pos="4962"/>
        </w:tabs>
        <w:jc w:val="center"/>
        <w:rPr>
          <w:bCs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03.08.2020</w:t>
      </w:r>
      <w:r w:rsidR="00956CD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Мукачево                                        </w:t>
      </w:r>
      <w:r w:rsidR="00956CDF" w:rsidRPr="00906357"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14</w:t>
      </w:r>
      <w:r w:rsidR="00522BEC">
        <w:rPr>
          <w:rFonts w:ascii="Times New Roman CYR" w:hAnsi="Times New Roman CYR" w:cs="Times New Roman CYR"/>
          <w:bCs/>
          <w:sz w:val="28"/>
          <w:szCs w:val="28"/>
          <w:lang w:val="uk-UA"/>
        </w:rPr>
        <w:t>7</w:t>
      </w:r>
    </w:p>
    <w:p w14:paraId="34D92238" w14:textId="77777777" w:rsidR="00956CDF" w:rsidRDefault="00956CDF" w:rsidP="00956CDF">
      <w:pPr>
        <w:jc w:val="center"/>
        <w:rPr>
          <w:b/>
          <w:sz w:val="26"/>
          <w:szCs w:val="26"/>
          <w:lang w:val="uk-UA"/>
        </w:rPr>
      </w:pPr>
    </w:p>
    <w:p w14:paraId="7048A484" w14:textId="553C4DBF" w:rsidR="00956CDF" w:rsidRDefault="00956CDF" w:rsidP="00956CDF">
      <w:pPr>
        <w:ind w:firstLine="708"/>
        <w:jc w:val="both"/>
        <w:rPr>
          <w:b/>
          <w:szCs w:val="28"/>
          <w:lang w:val="uk-UA"/>
        </w:rPr>
      </w:pPr>
      <w:r w:rsidRPr="000D39E1">
        <w:rPr>
          <w:b/>
          <w:sz w:val="28"/>
          <w:szCs w:val="28"/>
          <w:lang w:val="uk-UA"/>
        </w:rPr>
        <w:t xml:space="preserve">Про </w:t>
      </w:r>
      <w:r w:rsidR="00F8551A">
        <w:rPr>
          <w:b/>
          <w:sz w:val="28"/>
          <w:szCs w:val="28"/>
          <w:lang w:val="uk-UA"/>
        </w:rPr>
        <w:t>присвоєння рангу посадової особи місцевого самоврядування Масалович О</w:t>
      </w:r>
      <w:r>
        <w:rPr>
          <w:b/>
          <w:sz w:val="28"/>
          <w:szCs w:val="28"/>
          <w:lang w:val="uk-UA"/>
        </w:rPr>
        <w:t>.</w:t>
      </w:r>
    </w:p>
    <w:p w14:paraId="2DDC5FE7" w14:textId="057F884C" w:rsidR="00956CDF" w:rsidRDefault="00956CDF" w:rsidP="00956CDF">
      <w:pPr>
        <w:pStyle w:val="a3"/>
        <w:ind w:firstLine="720"/>
        <w:rPr>
          <w:b/>
          <w:szCs w:val="28"/>
          <w:lang w:val="uk-UA"/>
        </w:rPr>
      </w:pPr>
    </w:p>
    <w:p w14:paraId="089C769F" w14:textId="5B4489E5" w:rsidR="00F8551A" w:rsidRPr="00F8551A" w:rsidRDefault="00F8551A" w:rsidP="00956CDF">
      <w:pPr>
        <w:pStyle w:val="a3"/>
        <w:ind w:firstLine="720"/>
        <w:rPr>
          <w:bCs/>
          <w:szCs w:val="28"/>
          <w:lang w:val="uk-UA"/>
        </w:rPr>
      </w:pPr>
      <w:r w:rsidRPr="00F8551A">
        <w:rPr>
          <w:bCs/>
          <w:szCs w:val="28"/>
          <w:lang w:val="uk-UA"/>
        </w:rPr>
        <w:t>Керуючись ст. 15 Закону України «Про службу в органах місцевого самоврядування»:</w:t>
      </w:r>
    </w:p>
    <w:p w14:paraId="6F6B0F7F" w14:textId="77777777" w:rsidR="00F8551A" w:rsidRDefault="00F8551A" w:rsidP="00956CDF">
      <w:pPr>
        <w:pStyle w:val="a3"/>
        <w:ind w:firstLine="720"/>
        <w:rPr>
          <w:b/>
          <w:szCs w:val="28"/>
          <w:lang w:val="uk-UA"/>
        </w:rPr>
      </w:pPr>
    </w:p>
    <w:p w14:paraId="7A57F5CF" w14:textId="0F7057C2" w:rsidR="00956CDF" w:rsidRPr="00956CDF" w:rsidRDefault="00956CDF" w:rsidP="00956CDF">
      <w:pPr>
        <w:jc w:val="both"/>
        <w:rPr>
          <w:bCs/>
          <w:sz w:val="28"/>
          <w:lang w:val="uk-UA"/>
        </w:rPr>
      </w:pPr>
      <w:r>
        <w:rPr>
          <w:sz w:val="28"/>
          <w:lang w:val="uk-UA"/>
        </w:rPr>
        <w:tab/>
      </w:r>
      <w:r w:rsidR="00F8551A">
        <w:rPr>
          <w:sz w:val="28"/>
          <w:lang w:val="uk-UA"/>
        </w:rPr>
        <w:t xml:space="preserve">ПРИСВОЇ ТИ МАСАЛОВИЧ Олені Станіславівні, </w:t>
      </w:r>
      <w:r>
        <w:rPr>
          <w:sz w:val="28"/>
          <w:lang w:val="uk-UA"/>
        </w:rPr>
        <w:t>головному спеціалісту</w:t>
      </w:r>
      <w:r w:rsidR="006C3014">
        <w:rPr>
          <w:sz w:val="28"/>
          <w:lang w:val="uk-UA"/>
        </w:rPr>
        <w:t xml:space="preserve"> відділу </w:t>
      </w:r>
      <w:r w:rsidR="00F8551A">
        <w:rPr>
          <w:sz w:val="28"/>
          <w:lang w:val="uk-UA"/>
        </w:rPr>
        <w:t>архітектури та містобудування управління комунальної власності та архітектури</w:t>
      </w:r>
      <w:r>
        <w:rPr>
          <w:sz w:val="28"/>
          <w:lang w:val="uk-UA"/>
        </w:rPr>
        <w:t xml:space="preserve"> Мукачівської міської ради</w:t>
      </w:r>
      <w:r w:rsidR="00F8551A">
        <w:rPr>
          <w:sz w:val="28"/>
          <w:lang w:val="uk-UA"/>
        </w:rPr>
        <w:t xml:space="preserve"> з 03.08.2020 року 13-й ранг посадової особи місцевого самоврядування як такій, що успішно пройшла випробувальний строк, встановлений при призначенні на посаду.</w:t>
      </w:r>
    </w:p>
    <w:p w14:paraId="1B7DFEB0" w14:textId="77777777" w:rsidR="00956CDF" w:rsidRPr="00956CDF" w:rsidRDefault="00956CDF" w:rsidP="00956CDF">
      <w:pPr>
        <w:jc w:val="both"/>
        <w:rPr>
          <w:sz w:val="28"/>
          <w:szCs w:val="28"/>
          <w:lang w:val="uk-UA"/>
        </w:rPr>
      </w:pPr>
    </w:p>
    <w:p w14:paraId="6215642A" w14:textId="72E549A3" w:rsidR="00956CDF" w:rsidRPr="00956CDF" w:rsidRDefault="00956CDF" w:rsidP="00956CDF">
      <w:pPr>
        <w:ind w:firstLine="720"/>
        <w:jc w:val="both"/>
        <w:rPr>
          <w:b/>
          <w:lang w:val="uk-UA"/>
        </w:rPr>
      </w:pPr>
      <w:r>
        <w:rPr>
          <w:sz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Підстава:</w:t>
      </w:r>
      <w:r w:rsidR="00F8551A">
        <w:rPr>
          <w:rFonts w:ascii="Times New Roman CYR" w:hAnsi="Times New Roman CYR" w:cs="Times New Roman CYR"/>
          <w:sz w:val="28"/>
          <w:szCs w:val="28"/>
          <w:lang w:val="uk-UA"/>
        </w:rPr>
        <w:t xml:space="preserve"> розпорядження Мукачівського міського голови «Про призначення Масалович О.» від 02.06.2020р. № 106, висновок про результати випробувального строку Масалович Олени Станіславни від 31.07.2020 року.</w:t>
      </w:r>
    </w:p>
    <w:p w14:paraId="69B08C0D" w14:textId="77777777" w:rsidR="00956CDF" w:rsidRDefault="00956CDF" w:rsidP="00956CDF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5DF0C378" w14:textId="77777777" w:rsidR="00956CDF" w:rsidRDefault="00956CDF" w:rsidP="00956CDF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887AD07" w14:textId="77777777" w:rsidR="00956CDF" w:rsidRPr="007104B0" w:rsidRDefault="00956CDF" w:rsidP="00956CDF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                                                                А. БАЛОГА</w:t>
      </w:r>
    </w:p>
    <w:p w14:paraId="5B15F5AE" w14:textId="2816703F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7FDCE8D0" w14:textId="58DC8226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1E79DF1F" w14:textId="447170A4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4EFB2F40" w14:textId="155084C4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4D0216DD" w14:textId="6433F6F2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89599E0" w14:textId="5E3CF8CB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4217C74" w14:textId="73B05FE1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505B309A" w14:textId="55645325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04D68C0F" w14:textId="35C7D838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4EBE9BBC" w14:textId="01694867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F0B475F" w14:textId="2EBDEAF2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46EB0647" w14:textId="415CACC2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1B5C5596" w14:textId="404C1D6E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4311D8CE" w14:textId="1EB73A7E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764BBD93" w14:textId="52B4AD62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786C618A" w14:textId="70E6DC46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39D4E0E" w14:textId="66C8A71B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ABFA960" w14:textId="65D1974C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4A62D21" w14:textId="661E21C1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2D01CFFE" w14:textId="399505CF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250CBB6E" w14:textId="77777777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F7B0042" w14:textId="77777777" w:rsidR="009705B5" w:rsidRDefault="009705B5"/>
    <w:sectPr w:rsidR="009705B5" w:rsidSect="00956C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17"/>
    <w:rsid w:val="0005634F"/>
    <w:rsid w:val="0006706F"/>
    <w:rsid w:val="00445DEC"/>
    <w:rsid w:val="00522BEC"/>
    <w:rsid w:val="0059738C"/>
    <w:rsid w:val="0064408C"/>
    <w:rsid w:val="006649CB"/>
    <w:rsid w:val="006C3014"/>
    <w:rsid w:val="00816046"/>
    <w:rsid w:val="008229F5"/>
    <w:rsid w:val="00956CDF"/>
    <w:rsid w:val="009705B5"/>
    <w:rsid w:val="00A26905"/>
    <w:rsid w:val="00C47717"/>
    <w:rsid w:val="00CA7CA2"/>
    <w:rsid w:val="00F8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94B2"/>
  <w15:chartTrackingRefBased/>
  <w15:docId w15:val="{C772C128-8A8D-4D5C-BC59-5D0D35A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956CDF"/>
    <w:pPr>
      <w:widowControl w:val="0"/>
      <w:numPr>
        <w:numId w:val="1"/>
      </w:numPr>
      <w:autoSpaceDE w:val="0"/>
      <w:outlineLvl w:val="0"/>
    </w:pPr>
    <w:rPr>
      <w:rFonts w:ascii="Arial CYR" w:hAnsi="Arial CYR" w:cs="Arial CYR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6CDF"/>
    <w:pPr>
      <w:widowControl w:val="0"/>
      <w:numPr>
        <w:ilvl w:val="2"/>
        <w:numId w:val="1"/>
      </w:numPr>
      <w:autoSpaceDE w:val="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56CDF"/>
    <w:pPr>
      <w:keepNext/>
      <w:widowControl w:val="0"/>
      <w:numPr>
        <w:ilvl w:val="3"/>
        <w:numId w:val="1"/>
      </w:numPr>
      <w:autoSpaceDE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56C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0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6706F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rsid w:val="00956CDF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956CDF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semiHidden/>
    <w:rsid w:val="00956CDF"/>
    <w:rPr>
      <w:rFonts w:ascii="Times New Roman" w:eastAsia="Times New Roman" w:hAnsi="Times New Roman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956CDF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Herevich_Anja</dc:creator>
  <cp:keywords/>
  <dc:description/>
  <cp:lastModifiedBy>Herevich_Anja</cp:lastModifiedBy>
  <cp:revision>16</cp:revision>
  <cp:lastPrinted>2018-09-14T08:40:00Z</cp:lastPrinted>
  <dcterms:created xsi:type="dcterms:W3CDTF">2018-09-14T08:36:00Z</dcterms:created>
  <dcterms:modified xsi:type="dcterms:W3CDTF">2020-08-13T10:23:00Z</dcterms:modified>
</cp:coreProperties>
</file>