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ab/>
        <w:tab/>
        <w:tab/>
        <w:tab/>
        <w:tab/>
        <w:tab/>
        <w:tab/>
        <w:t> Додаток 1</w:t>
      </w:r>
    </w:p>
    <w:p>
      <w:pPr>
        <w:pStyle w:val="Normal"/>
        <w:spacing w:lineRule="auto" w:line="240" w:before="0" w:after="0"/>
        <w:ind w:left="4690" w:hanging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до Положення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ро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Ш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кільний                     </w:t>
      </w:r>
    </w:p>
    <w:p>
      <w:pPr>
        <w:pStyle w:val="Normal"/>
        <w:spacing w:lineRule="auto" w:line="240" w:before="0" w:after="0"/>
        <w:ind w:left="4690" w:hanging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громадський  бюджет</w:t>
      </w:r>
      <w:r>
        <w:rPr>
          <w:rFonts w:eastAsia="Times New Roman" w:cs="Calibri"/>
          <w:color w:val="000000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в Мукачівській              </w:t>
      </w:r>
    </w:p>
    <w:p>
      <w:pPr>
        <w:pStyle w:val="Normal"/>
        <w:spacing w:lineRule="auto" w:line="240" w:before="0" w:after="0"/>
        <w:ind w:left="-2" w:hanging="3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                                                                 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міській територіальній громаді </w:t>
      </w:r>
    </w:p>
    <w:p>
      <w:pPr>
        <w:pStyle w:val="Normal"/>
        <w:spacing w:lineRule="auto" w:line="240" w:before="0" w:after="0"/>
        <w:ind w:left="4675" w:hanging="3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затвердженого рішенням </w:t>
      </w:r>
      <w:r>
        <w:rPr>
          <w:rFonts w:eastAsia="Times New Roman" w:cs="Times New Roman" w:ascii="Times New Roman" w:hAnsi="Times New Roman"/>
          <w:color w:val="000000"/>
          <w:lang w:eastAsia="uk-UA"/>
        </w:rPr>
        <w:t xml:space="preserve">________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       </w:t>
      </w:r>
    </w:p>
    <w:p>
      <w:pPr>
        <w:pStyle w:val="Normal"/>
        <w:spacing w:lineRule="auto" w:line="240" w:before="0" w:after="0"/>
        <w:ind w:left="4675" w:hanging="3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міської ради </w:t>
      </w:r>
      <w:r>
        <w:rPr>
          <w:rFonts w:eastAsia="Times New Roman" w:cs="Times New Roman" w:ascii="Times New Roman" w:hAnsi="Times New Roman"/>
          <w:color w:val="000000"/>
          <w:lang w:eastAsia="uk-UA"/>
        </w:rPr>
        <w:t>_______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скликання </w:t>
      </w:r>
    </w:p>
    <w:p>
      <w:pPr>
        <w:pStyle w:val="Normal"/>
        <w:spacing w:lineRule="auto" w:line="240" w:before="0" w:after="0"/>
        <w:ind w:left="4675" w:hanging="3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>(форма проекту)</w:t>
      </w:r>
    </w:p>
    <w:p>
      <w:pPr>
        <w:pStyle w:val="Normal"/>
        <w:spacing w:lineRule="auto" w:line="240" w:before="0" w:after="0"/>
        <w:ind w:left="4675" w:hanging="3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________.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uk-UA"/>
        </w:rPr>
        <w:t>2020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uk-UA"/>
        </w:rPr>
        <w:t xml:space="preserve"> 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eastAsia="uk-UA"/>
        </w:rPr>
        <w:t>_____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-2" w:hanging="2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ПРОЄКТ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tbl>
      <w:tblPr>
        <w:tblW w:w="702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98"/>
        <w:gridCol w:w="222"/>
      </w:tblGrid>
      <w:tr>
        <w:trPr>
          <w:trHeight w:val="878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Номер та н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азва навчального закладу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>
          <w:trHeight w:val="878" w:hRule="atLeast"/>
        </w:trPr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  <w:vAlign w:val="center"/>
          </w:tcPr>
          <w:p>
            <w:pPr>
              <w:pStyle w:val="Normal"/>
              <w:spacing w:lineRule="auto" w:line="240" w:before="0" w:after="0"/>
              <w:ind w:left="-2" w:hanging="2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Ідентифікаційний номер проєкту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FFCC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-2" w:hanging="2"/>
        <w:jc w:val="center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uk-UA"/>
        </w:rPr>
        <w:t>ВСІ ПУНКТИ Є ОБОВ’ЯЗКОВИМИ ДЛЯ ЗАПОВНЕННЯ!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Інформація про автора/ку проєкту: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tbl>
      <w:tblPr>
        <w:tblW w:w="9346" w:type="dxa"/>
        <w:jc w:val="left"/>
        <w:tblInd w:w="0" w:type="dxa"/>
        <w:tblCellMar>
          <w:top w:w="100" w:type="dxa"/>
          <w:left w:w="80" w:type="dxa"/>
          <w:bottom w:w="100" w:type="dxa"/>
          <w:right w:w="80" w:type="dxa"/>
        </w:tblCellMar>
        <w:tblLook w:firstRow="1" w:noVBand="1" w:lastRow="0" w:firstColumn="1" w:lastColumn="0" w:noHBand="0" w:val="04a0"/>
      </w:tblPr>
      <w:tblGrid>
        <w:gridCol w:w="4891"/>
        <w:gridCol w:w="4454"/>
      </w:tblGrid>
      <w:tr>
        <w:trPr/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2" w:right="-22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Ім’я та Прізвище автора/ки</w:t>
            </w:r>
          </w:p>
          <w:p>
            <w:pPr>
              <w:pStyle w:val="Normal"/>
              <w:spacing w:lineRule="auto" w:line="240" w:before="0" w:after="0"/>
              <w:ind w:left="-2" w:right="-22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або представника від команди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2" w:right="-22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Клас навчального закладу: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2" w:right="-22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E-mail: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2" w:right="-22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Контактний № тел.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2" w:right="-22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Підпис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>
          <w:trHeight w:val="3090" w:hRule="atLeast"/>
        </w:trPr>
        <w:tc>
          <w:tcPr>
            <w:tcW w:w="4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-2" w:right="-222" w:hanging="2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uk-UA"/>
              </w:rPr>
              <w:t>Ім’я та Прізвища учасників команди проєкту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</w:tbl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1.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 xml:space="preserve">Назва проєкту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uk-UA"/>
        </w:rPr>
        <w:t>(не більше 15 слів):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 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2. ПІБ автора/ки або команди авторів проєкту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uk-UA"/>
        </w:rPr>
        <w:t>: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3. Вид проєкту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uk-UA"/>
        </w:rPr>
        <w:t>( поставити знак „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x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uk-UA"/>
        </w:rPr>
        <w:t>”):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___  малий (бюджет до 0,00 тис. грн.)         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___  великий (бюджет від 0,00 тис. грн.) 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4. Тематика проєкту:</w:t>
      </w:r>
    </w:p>
    <w:p>
      <w:pPr>
        <w:pStyle w:val="Normal"/>
        <w:spacing w:lineRule="auto" w:line="240" w:before="0" w:after="20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20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 xml:space="preserve">5. Місце реалізації проєкту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uk-UA"/>
        </w:rPr>
        <w:t>(територія навчального закладу, приміщення, кабінет)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: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 xml:space="preserve">6. Мета та цілі проєкту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uk-UA"/>
        </w:rPr>
        <w:t>(не більше 50 слів ):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 xml:space="preserve">7. Потреби яких учнів задовольняє проєкт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uk-UA"/>
        </w:rPr>
        <w:t xml:space="preserve">(основні групи учнів, які зможуть користуватися результатами проекту, як ними буде використовуватись проєкт, які зміни відбудуться завдяки користуванню реалізованим проєктом):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 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 xml:space="preserve">8. Часові рамки впровадження проєкту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uk-UA"/>
        </w:rPr>
        <w:t>(скільки часу потрібно для реалізації):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9. Опис проекту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uk-UA"/>
        </w:rPr>
        <w:t>(проблема, на вирішення  якої він спрямований; запропоновані рішення; пояснення, чому саме це завдання повинно бути реалізоване і яким чином його реалізація вплине на подальше життя навчального закладу. не більше 500 символів):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10. Коментар/Додатки до ідеї проєкту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uk-UA"/>
        </w:rPr>
        <w:t xml:space="preserve"> (за потреби):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  <w:br/>
        <w:br/>
        <w:br/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 xml:space="preserve">11. Орієнтовна вартість (кошторис) проєкту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uk-UA"/>
        </w:rPr>
        <w:t>(всі складові проєкту та їх орієнтовна вартість)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tbl>
      <w:tblPr>
        <w:tblW w:w="80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3"/>
        <w:gridCol w:w="1950"/>
        <w:gridCol w:w="1312"/>
        <w:gridCol w:w="1441"/>
        <w:gridCol w:w="1547"/>
        <w:gridCol w:w="1124"/>
      </w:tblGrid>
      <w:tr>
        <w:trPr/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№</w:t>
            </w:r>
          </w:p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п/п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Одиниця</w:t>
            </w:r>
          </w:p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виміру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Кількість,</w:t>
            </w:r>
          </w:p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за</w:t>
            </w:r>
          </w:p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одиницю,</w:t>
            </w:r>
          </w:p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Всього,</w:t>
            </w:r>
          </w:p>
          <w:p>
            <w:pPr>
              <w:pStyle w:val="Normal"/>
              <w:spacing w:lineRule="auto" w:line="240" w:before="0" w:after="0"/>
              <w:ind w:left="-2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</w:p>
        </w:tc>
      </w:tr>
      <w:tr>
        <w:trPr/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  <w:tr>
        <w:trPr/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uk-UA"/>
              </w:rPr>
            </w:r>
          </w:p>
        </w:tc>
      </w:tr>
    </w:tbl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 xml:space="preserve">12. Чи потребує проєкт додаткових коштів на утримання об’єкту, що є результатом проекту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uk-UA"/>
        </w:rPr>
        <w:t>(наприклад, витрати на прибирання, електроенергію, водопостачання, поточний ремонт, технічне обслуговування)?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uk-UA"/>
        </w:rPr>
        <w:t>____ так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uk-UA"/>
        </w:rPr>
        <w:t>____ ні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uk-UA"/>
        </w:rPr>
        <w:t>Короткий опис та оцінка суми річних витрат: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13. Додатки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uk-UA"/>
        </w:rPr>
        <w:t xml:space="preserve"> (фотографії, малюнки, схеми, описи, графічні зображення, додаткові пояснення, тощо)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вказати перелік: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1.</w:t>
      </w:r>
    </w:p>
    <w:p>
      <w:pPr>
        <w:pStyle w:val="Normal"/>
        <w:spacing w:lineRule="auto" w:line="240" w:before="0" w:after="0"/>
        <w:ind w:left="-2" w:hanging="2"/>
        <w:jc w:val="both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2.</w:t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uk-UA"/>
        </w:rPr>
        <w:t>3.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uk-UA"/>
        </w:rPr>
      </w:r>
    </w:p>
    <w:p>
      <w:pPr>
        <w:pStyle w:val="Normal"/>
        <w:spacing w:lineRule="auto" w:line="240" w:before="0" w:after="0"/>
        <w:ind w:left="-2" w:hanging="2"/>
        <w:rPr>
          <w:rFonts w:ascii="Times New Roman" w:hAnsi="Times New Roman"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uk-UA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Секретар міської ради                                                                       Я.Чубирко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085b3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LibreOffice/6.4.0.3$Windows_X86_64 LibreOffice_project/b0a288ab3d2d4774cb44b62f04d5d28733ac6df8</Application>
  <Pages>3</Pages>
  <Words>301</Words>
  <Characters>3458</Characters>
  <CharactersWithSpaces>3900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2020-12-17T07:45:00Z</dcterms:created>
  <dc:creator>Пользователь Windows</dc:creator>
  <dc:description/>
  <dc:language>uk-UA</dc:language>
  <cp:lastModifiedBy/>
  <dcterms:modified xsi:type="dcterms:W3CDTF">2020-12-17T16:26:06Z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