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A799" w14:textId="77777777" w:rsidR="003C5343" w:rsidRPr="00F206E8" w:rsidRDefault="003C5343" w:rsidP="003C5343">
      <w:pPr>
        <w:tabs>
          <w:tab w:val="left" w:pos="646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</w:rPr>
        <w:t>Додаток №25</w:t>
      </w:r>
    </w:p>
    <w:p w14:paraId="4CBC5785" w14:textId="77777777" w:rsidR="003C5343" w:rsidRPr="00F206E8" w:rsidRDefault="003C5343" w:rsidP="003C5343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F206E8">
        <w:rPr>
          <w:sz w:val="24"/>
          <w:szCs w:val="24"/>
          <w:lang w:val="uk-UA"/>
        </w:rPr>
        <w:t xml:space="preserve">                                                                                           до рішення 3 позачергової сесії</w:t>
      </w:r>
    </w:p>
    <w:p w14:paraId="70767955" w14:textId="77777777" w:rsidR="003C5343" w:rsidRPr="00F206E8" w:rsidRDefault="003C5343" w:rsidP="003C5343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F206E8">
        <w:rPr>
          <w:sz w:val="24"/>
          <w:szCs w:val="24"/>
          <w:lang w:val="uk-UA"/>
        </w:rPr>
        <w:t xml:space="preserve">                                                                                  Мукачівської міської  ради</w:t>
      </w:r>
    </w:p>
    <w:p w14:paraId="0C19A0ED" w14:textId="73E83BED" w:rsidR="003C5343" w:rsidRDefault="003C5343" w:rsidP="003C5343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F206E8">
        <w:rPr>
          <w:sz w:val="24"/>
          <w:szCs w:val="24"/>
          <w:lang w:val="uk-UA"/>
        </w:rPr>
        <w:t xml:space="preserve">                                                                                              8-го скликання від 22.12.2020</w:t>
      </w:r>
      <w:r>
        <w:rPr>
          <w:sz w:val="24"/>
          <w:szCs w:val="24"/>
          <w:lang w:val="uk-UA"/>
        </w:rPr>
        <w:t>р.</w:t>
      </w:r>
      <w:r w:rsidR="00AB1E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№120 </w:t>
      </w:r>
    </w:p>
    <w:p w14:paraId="4E3F5F11" w14:textId="77777777" w:rsidR="003C5343" w:rsidRPr="003C5343" w:rsidRDefault="003C5343" w:rsidP="003C5343">
      <w:pPr>
        <w:tabs>
          <w:tab w:val="left" w:pos="6465"/>
        </w:tabs>
        <w:jc w:val="right"/>
        <w:rPr>
          <w:sz w:val="24"/>
          <w:szCs w:val="24"/>
          <w:lang w:val="uk-UA"/>
        </w:rPr>
      </w:pPr>
    </w:p>
    <w:p w14:paraId="531BFB1B" w14:textId="77777777" w:rsidR="00AB1E70" w:rsidRDefault="003C5343" w:rsidP="003C5343">
      <w:pPr>
        <w:widowControl w:val="0"/>
        <w:ind w:left="-709"/>
        <w:jc w:val="center"/>
        <w:rPr>
          <w:sz w:val="24"/>
          <w:szCs w:val="24"/>
          <w:shd w:val="clear" w:color="auto" w:fill="FFFFFF"/>
          <w:lang w:val="uk-UA"/>
        </w:rPr>
      </w:pPr>
      <w:r w:rsidRPr="003C5343">
        <w:rPr>
          <w:sz w:val="24"/>
          <w:szCs w:val="24"/>
          <w:shd w:val="clear" w:color="auto" w:fill="FFFFFF"/>
          <w:lang w:val="uk-UA"/>
        </w:rPr>
        <w:t xml:space="preserve">Майно сільської ради села Завидова Мукачівської міської територіальної громади, </w:t>
      </w:r>
    </w:p>
    <w:p w14:paraId="702EE724" w14:textId="25EB68B0" w:rsidR="003C5343" w:rsidRPr="003C5343" w:rsidRDefault="003C5343" w:rsidP="003C5343">
      <w:pPr>
        <w:widowControl w:val="0"/>
        <w:ind w:left="-709"/>
        <w:jc w:val="center"/>
        <w:rPr>
          <w:sz w:val="24"/>
          <w:szCs w:val="24"/>
          <w:shd w:val="clear" w:color="auto" w:fill="FFFFFF"/>
          <w:lang w:val="uk-UA"/>
        </w:rPr>
      </w:pPr>
      <w:r w:rsidRPr="003C5343">
        <w:rPr>
          <w:sz w:val="24"/>
          <w:szCs w:val="24"/>
          <w:shd w:val="clear" w:color="auto" w:fill="FFFFFF"/>
          <w:lang w:val="uk-UA"/>
        </w:rPr>
        <w:t xml:space="preserve">що передається в оперативне управління </w:t>
      </w:r>
    </w:p>
    <w:p w14:paraId="5266335B" w14:textId="77777777" w:rsidR="003C5343" w:rsidRPr="003C5343" w:rsidRDefault="003C5343" w:rsidP="003C5343">
      <w:pPr>
        <w:widowControl w:val="0"/>
        <w:ind w:left="-709"/>
        <w:jc w:val="center"/>
        <w:rPr>
          <w:sz w:val="24"/>
          <w:szCs w:val="24"/>
          <w:shd w:val="clear" w:color="auto" w:fill="FFFFFF"/>
          <w:lang w:val="uk-UA"/>
        </w:rPr>
      </w:pPr>
      <w:r w:rsidRPr="003C5343">
        <w:rPr>
          <w:sz w:val="24"/>
          <w:szCs w:val="24"/>
          <w:shd w:val="clear" w:color="auto" w:fill="FFFFFF"/>
          <w:lang w:val="uk-UA"/>
        </w:rPr>
        <w:t>виконавчому комітету Мукачівської міської ради</w:t>
      </w:r>
    </w:p>
    <w:p w14:paraId="35CD1DD3" w14:textId="77777777" w:rsidR="00501FD8" w:rsidRPr="003C5343" w:rsidRDefault="00501FD8" w:rsidP="000C5080">
      <w:pPr>
        <w:widowControl w:val="0"/>
        <w:ind w:left="-709"/>
        <w:rPr>
          <w:b/>
          <w:snapToGrid w:val="0"/>
          <w:color w:val="000000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992"/>
        <w:gridCol w:w="851"/>
        <w:gridCol w:w="709"/>
        <w:gridCol w:w="992"/>
        <w:gridCol w:w="992"/>
        <w:gridCol w:w="851"/>
      </w:tblGrid>
      <w:tr w:rsidR="000A0117" w14:paraId="4DC6FCCC" w14:textId="77777777" w:rsidTr="00A0211E">
        <w:trPr>
          <w:cantSplit/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F37C" w14:textId="77777777" w:rsidR="000A0117" w:rsidRDefault="000A0117" w:rsidP="00405B73">
            <w:pPr>
              <w:jc w:val="center"/>
              <w:rPr>
                <w:lang w:val="uk-UA"/>
              </w:rPr>
            </w:pPr>
            <w:r w:rsidRPr="00E57646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88A1" w14:textId="77777777" w:rsidR="000A0117" w:rsidRPr="00D9515C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Назва об’єкту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541" w14:textId="77777777" w:rsidR="000A0117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7E691D24" w14:textId="77777777" w:rsidR="000A0117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218FE691" w14:textId="77777777" w:rsidR="000A0117" w:rsidRPr="005D72D6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163A" w14:textId="77777777" w:rsidR="000A0117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5D72D6">
              <w:rPr>
                <w:snapToGrid w:val="0"/>
                <w:color w:val="000000"/>
                <w:sz w:val="18"/>
                <w:szCs w:val="18"/>
                <w:lang w:val="uk-UA"/>
              </w:rPr>
              <w:t>Інвентар</w:t>
            </w:r>
          </w:p>
          <w:p w14:paraId="479A88D6" w14:textId="77777777" w:rsidR="000A0117" w:rsidRPr="005D72D6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5D72D6">
              <w:rPr>
                <w:snapToGrid w:val="0"/>
                <w:color w:val="000000"/>
                <w:sz w:val="18"/>
                <w:szCs w:val="18"/>
                <w:lang w:val="uk-UA"/>
              </w:rPr>
              <w:t>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473" w14:textId="77777777" w:rsidR="000A0117" w:rsidRPr="00591CA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Рік введення в експлуатацію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A6EC" w14:textId="77777777" w:rsidR="000A0117" w:rsidRDefault="000A0117" w:rsidP="00405B73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37E69FF3" w14:textId="77777777" w:rsidR="000A0117" w:rsidRDefault="000A0117" w:rsidP="00405B73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2592FC8E" w14:textId="77777777" w:rsidR="000A0117" w:rsidRPr="001A63BB" w:rsidRDefault="000A0117" w:rsidP="00405B73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CF" w14:textId="77777777" w:rsidR="000A0117" w:rsidRPr="001A63BB" w:rsidRDefault="000A0117" w:rsidP="00405B73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Первісна вартість</w:t>
            </w:r>
          </w:p>
          <w:p w14:paraId="0B1FF6D9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Грн..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298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Знос</w:t>
            </w:r>
          </w:p>
          <w:p w14:paraId="1163912A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9F9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Залишкова</w:t>
            </w:r>
          </w:p>
          <w:p w14:paraId="1D1F4466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вартість грн.</w:t>
            </w:r>
          </w:p>
          <w:p w14:paraId="538FC6B5" w14:textId="77777777" w:rsidR="000A0117" w:rsidRPr="001A63BB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0A0117" w14:paraId="1AFE1C9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FF4A" w14:textId="77777777" w:rsidR="000A0117" w:rsidRPr="00E57646" w:rsidRDefault="000A0117" w:rsidP="00405B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AA46" w14:textId="77777777" w:rsidR="000A0117" w:rsidRPr="009E6651" w:rsidRDefault="000A0117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1013 Будівлі та  споруди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AF3" w14:textId="77777777" w:rsidR="000A0117" w:rsidRPr="005D72D6" w:rsidRDefault="000A0117" w:rsidP="00405B73">
            <w:pPr>
              <w:widowControl w:val="0"/>
              <w:ind w:left="-108" w:right="-135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с.Завидово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F37" w14:textId="77777777" w:rsidR="000A0117" w:rsidRPr="005D72D6" w:rsidRDefault="000A0117" w:rsidP="00405B73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33E" w14:textId="77777777" w:rsidR="000A0117" w:rsidRPr="00591CA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1E0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1E0F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D90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6E87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2"/>
                <w:lang w:val="uk-UA"/>
              </w:rPr>
            </w:pPr>
          </w:p>
        </w:tc>
      </w:tr>
      <w:tr w:rsidR="00C556CB" w14:paraId="7B4A295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341" w14:textId="77777777" w:rsidR="00C556CB" w:rsidRPr="000E4A26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084" w14:textId="77777777" w:rsidR="00C556CB" w:rsidRPr="00675477" w:rsidRDefault="00C556CB" w:rsidP="00405B73">
            <w:pPr>
              <w:widowControl w:val="0"/>
              <w:jc w:val="both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Адмінбудинок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1DD" w14:textId="77777777" w:rsidR="00C556CB" w:rsidRPr="00CB7D86" w:rsidRDefault="00C556CB" w:rsidP="00C556CB">
            <w:pPr>
              <w:widowControl w:val="0"/>
              <w:ind w:left="-108" w:right="-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вул.Миру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A49" w14:textId="77777777" w:rsidR="00C556CB" w:rsidRPr="00591CA7" w:rsidRDefault="00C556CB" w:rsidP="00CB7D86">
            <w:pPr>
              <w:widowControl w:val="0"/>
              <w:ind w:left="-108" w:right="-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101310001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AE39" w14:textId="77777777" w:rsidR="00C556CB" w:rsidRPr="00675477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CB6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3A2" w14:textId="77777777" w:rsidR="00C556CB" w:rsidRPr="00781BA8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41701,00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EE2" w14:textId="77777777" w:rsidR="00C556CB" w:rsidRPr="00781BA8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C68F" w14:textId="77777777" w:rsidR="00C556CB" w:rsidRPr="00781BA8" w:rsidRDefault="00C556CB" w:rsidP="00405B73">
            <w:pPr>
              <w:widowControl w:val="0"/>
              <w:ind w:right="-192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3FF2C1E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D85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09F" w14:textId="77777777" w:rsidR="00C556CB" w:rsidRPr="00FD6A2E" w:rsidRDefault="00C556CB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Всього:</w:t>
            </w:r>
            <w:r w:rsidRPr="00FD6A2E">
              <w:rPr>
                <w:b/>
                <w:snapToGrid w:val="0"/>
                <w:color w:val="000000"/>
                <w:sz w:val="20"/>
                <w:lang w:val="uk-UA"/>
              </w:rPr>
              <w:t xml:space="preserve">   10</w:t>
            </w:r>
            <w:r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  <w:r w:rsidRPr="00FD6A2E">
              <w:rPr>
                <w:b/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6E2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782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648" w14:textId="77777777" w:rsidR="00C556CB" w:rsidRPr="00214C34" w:rsidRDefault="00C556CB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31C" w14:textId="77777777" w:rsidR="00C556CB" w:rsidRPr="009173E5" w:rsidRDefault="009173E5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C25" w14:textId="77777777" w:rsidR="00C556CB" w:rsidRPr="00C556CB" w:rsidRDefault="00C556CB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556CB">
              <w:rPr>
                <w:b/>
                <w:snapToGrid w:val="0"/>
                <w:color w:val="000000"/>
                <w:sz w:val="20"/>
                <w:lang w:val="uk-UA"/>
              </w:rPr>
              <w:t>41701,00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4C2" w14:textId="77777777" w:rsidR="00C556CB" w:rsidRPr="00C556CB" w:rsidRDefault="00C556CB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 w:rsidRPr="00C556CB">
              <w:rPr>
                <w:b/>
                <w:snapToGrid w:val="0"/>
                <w:color w:val="000000"/>
                <w:sz w:val="20"/>
                <w:lang w:val="uk-UA"/>
              </w:rPr>
              <w:t>41701,00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747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0A0117" w14:paraId="25F2E47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07C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884" w14:textId="77777777" w:rsidR="000A0117" w:rsidRDefault="000A0117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FE9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AB6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362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338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132A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83F" w14:textId="77777777" w:rsidR="000A0117" w:rsidRPr="00FD6A2E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F06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0A0117" w14:paraId="1E2978F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A5A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D53" w14:textId="77777777" w:rsidR="000A0117" w:rsidRPr="00FD6A2E" w:rsidRDefault="000A0117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1014 Машини та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217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D80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5C4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7DE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D6A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FAE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FEE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18AABC72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10D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E95" w14:textId="77777777" w:rsidR="00C556CB" w:rsidRPr="00F37C6A" w:rsidRDefault="00C556CB" w:rsidP="00F37C6A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Комп'ютер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251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59C" w14:textId="77777777" w:rsidR="00C556CB" w:rsidRPr="00591CA7" w:rsidRDefault="00C556CB" w:rsidP="00C556CB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101460001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900" w14:textId="77777777" w:rsidR="00C556CB" w:rsidRPr="00675477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AFB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0C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1A9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811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0432B95A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3D7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250" w14:textId="77777777" w:rsidR="00C556CB" w:rsidRPr="00F37C6A" w:rsidRDefault="00C556CB" w:rsidP="00F37C6A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D6C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138" w14:textId="77777777" w:rsidR="00C556CB" w:rsidRPr="00591CA7" w:rsidRDefault="00C556CB" w:rsidP="00C556CB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101460002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1AC" w14:textId="77777777" w:rsidR="00C556CB" w:rsidRPr="00675477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365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05A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1613,00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B30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1613,00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6A5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38D202D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A45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1DD" w14:textId="77777777" w:rsidR="00C556CB" w:rsidRPr="00E940CD" w:rsidRDefault="00C556CB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Комп'ютер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8FD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33F" w14:textId="77777777" w:rsidR="00C556CB" w:rsidRPr="00591CA7" w:rsidRDefault="00C556CB" w:rsidP="00C556CB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101460003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0B7" w14:textId="77777777" w:rsidR="00C556CB" w:rsidRPr="00675477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475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3EA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5817,00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6AD" w14:textId="77777777" w:rsidR="00C556CB" w:rsidRPr="00E940CD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5817,00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F8C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5795850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548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04F" w14:textId="77777777" w:rsidR="00C556CB" w:rsidRDefault="00C556CB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8EE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164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101460004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ED9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F0C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EA2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D6E" w14:textId="77777777" w:rsid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A55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208947CA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6762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348" w14:textId="77777777" w:rsidR="00C556CB" w:rsidRPr="00C556CB" w:rsidRDefault="00C556CB" w:rsidP="00C556CB">
            <w:pPr>
              <w:widowControl w:val="0"/>
              <w:ind w:right="-108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Комп'ютерний комплект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256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DA3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101460005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B5F" w14:textId="77777777" w:rsidR="00C556CB" w:rsidRP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74" w14:textId="77777777" w:rsidR="00C556CB" w:rsidRPr="00C556CB" w:rsidRDefault="00C556CB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40C" w14:textId="77777777" w:rsidR="00C556CB" w:rsidRPr="00C556CB" w:rsidRDefault="00C556CB" w:rsidP="00C556CB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13000</w:t>
            </w:r>
            <w:r>
              <w:rPr>
                <w:snapToGrid w:val="0"/>
                <w:color w:val="000000"/>
                <w:sz w:val="20"/>
                <w:lang w:val="uk-UA"/>
              </w:rPr>
              <w:t>,</w:t>
            </w:r>
            <w:r>
              <w:rPr>
                <w:snapToGrid w:val="0"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3E9" w14:textId="77777777" w:rsidR="00C556CB" w:rsidRPr="003C5739" w:rsidRDefault="00C556CB" w:rsidP="00405B73">
            <w:pPr>
              <w:widowControl w:val="0"/>
              <w:ind w:right="-108"/>
              <w:jc w:val="center"/>
              <w:rPr>
                <w:snapToGrid w:val="0"/>
                <w:sz w:val="20"/>
                <w:lang w:val="en-US"/>
              </w:rPr>
            </w:pPr>
            <w:r w:rsidRPr="003C5739">
              <w:rPr>
                <w:snapToGrid w:val="0"/>
                <w:sz w:val="20"/>
                <w:lang w:val="en-US"/>
              </w:rPr>
              <w:t>13000</w:t>
            </w:r>
            <w:r w:rsidRPr="003C5739">
              <w:rPr>
                <w:snapToGrid w:val="0"/>
                <w:sz w:val="20"/>
                <w:lang w:val="uk-UA"/>
              </w:rPr>
              <w:t>,</w:t>
            </w:r>
            <w:r w:rsidRPr="003C5739">
              <w:rPr>
                <w:snapToGrid w:val="0"/>
                <w:sz w:val="20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A48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C556CB" w14:paraId="138A5426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F22" w14:textId="77777777" w:rsidR="00C556CB" w:rsidRDefault="00C556CB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185" w14:textId="77777777" w:rsidR="00C556CB" w:rsidRPr="00FD6A2E" w:rsidRDefault="00C556CB" w:rsidP="00E940CD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Всього:</w:t>
            </w:r>
            <w:r w:rsidRPr="00FD6A2E">
              <w:rPr>
                <w:b/>
                <w:snapToGrid w:val="0"/>
                <w:color w:val="000000"/>
                <w:sz w:val="20"/>
                <w:lang w:val="uk-UA"/>
              </w:rPr>
              <w:t xml:space="preserve">   10</w:t>
            </w:r>
            <w:r>
              <w:rPr>
                <w:b/>
                <w:snapToGrid w:val="0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0D0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8B4" w14:textId="77777777" w:rsidR="00C556CB" w:rsidRPr="00591CA7" w:rsidRDefault="00C556CB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39F" w14:textId="77777777" w:rsidR="00C556CB" w:rsidRPr="00214C34" w:rsidRDefault="00C556CB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9A0" w14:textId="77777777" w:rsidR="00C556CB" w:rsidRDefault="00C556CB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0F3" w14:textId="77777777" w:rsidR="00C556CB" w:rsidRDefault="00C556CB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26775,00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277" w14:textId="77777777" w:rsidR="00C556CB" w:rsidRPr="003C5739" w:rsidRDefault="00C556CB" w:rsidP="00405B73">
            <w:pPr>
              <w:widowControl w:val="0"/>
              <w:ind w:right="-108"/>
              <w:jc w:val="center"/>
              <w:rPr>
                <w:b/>
                <w:snapToGrid w:val="0"/>
                <w:sz w:val="20"/>
                <w:lang w:val="uk-UA"/>
              </w:rPr>
            </w:pPr>
            <w:r w:rsidRPr="003C5739">
              <w:rPr>
                <w:b/>
                <w:snapToGrid w:val="0"/>
                <w:sz w:val="20"/>
                <w:lang w:val="uk-UA"/>
              </w:rPr>
              <w:t>26775,00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031" w14:textId="77777777" w:rsidR="00C556CB" w:rsidRPr="00FD6A2E" w:rsidRDefault="00C556CB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0A0117" w14:paraId="188C70FA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24F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5A2" w14:textId="77777777" w:rsidR="000A0117" w:rsidRDefault="000A0117" w:rsidP="00E940CD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5E3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DBC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7BA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769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23C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3DA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3B0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0A0117" w14:paraId="664AAFB8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679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DE0" w14:textId="77777777" w:rsidR="000A0117" w:rsidRDefault="000A0117" w:rsidP="00E940CD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1016 Інструменти,прилади та інвентар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61F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4E4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2AB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CEC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231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54C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C6C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393568" w14:paraId="3991D20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06E" w14:textId="77777777" w:rsidR="00393568" w:rsidRDefault="00393568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CF3" w14:textId="77777777" w:rsidR="00393568" w:rsidRPr="00E940CD" w:rsidRDefault="00393568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A32E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41F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101630001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F22" w14:textId="77777777" w:rsidR="00393568" w:rsidRPr="000002B0" w:rsidRDefault="00393568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</w:t>
            </w:r>
            <w:r w:rsidRPr="000002B0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4F8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215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739,00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05D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739,00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65E" w14:textId="77777777" w:rsidR="00393568" w:rsidRPr="00FD6A2E" w:rsidRDefault="00393568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393568" w14:paraId="4E04B4F0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D9A" w14:textId="77777777" w:rsidR="00393568" w:rsidRDefault="00393568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79E" w14:textId="77777777" w:rsidR="00393568" w:rsidRDefault="00393568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Офісна стінка(5 частин)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47E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32D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101630002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12D" w14:textId="77777777" w:rsidR="00393568" w:rsidRPr="000002B0" w:rsidRDefault="00393568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</w:t>
            </w:r>
            <w:r w:rsidRPr="000002B0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E4B" w14:textId="77777777" w:rsidR="00393568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001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1353,00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1A0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1353,00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2E3" w14:textId="77777777" w:rsidR="00393568" w:rsidRPr="00FD6A2E" w:rsidRDefault="00393568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393568" w14:paraId="1DF998F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70D" w14:textId="77777777" w:rsidR="00393568" w:rsidRDefault="00393568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BB9" w14:textId="77777777" w:rsidR="00393568" w:rsidRDefault="00393568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під комп'ютер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56C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237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101630004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160" w14:textId="77777777" w:rsidR="00393568" w:rsidRPr="000002B0" w:rsidRDefault="00393568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</w:t>
            </w:r>
            <w:r w:rsidRPr="000002B0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A76" w14:textId="77777777" w:rsidR="00393568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65D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AED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630,00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854" w14:textId="77777777" w:rsidR="00393568" w:rsidRPr="00FD6A2E" w:rsidRDefault="00393568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393568" w14:paraId="778C829D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006" w14:textId="77777777" w:rsidR="00393568" w:rsidRDefault="00393568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F0D" w14:textId="77777777" w:rsidR="00393568" w:rsidRDefault="00393568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Сейф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A64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1E7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101630003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A7A" w14:textId="77777777" w:rsidR="00393568" w:rsidRPr="000002B0" w:rsidRDefault="00393568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</w:t>
            </w:r>
            <w:r w:rsidRPr="000002B0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B6B" w14:textId="77777777" w:rsidR="00393568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66E0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4B7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1147,00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C69" w14:textId="77777777" w:rsidR="00393568" w:rsidRPr="00FD6A2E" w:rsidRDefault="00393568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393568" w14:paraId="7F0D3F24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582" w14:textId="77777777" w:rsidR="00393568" w:rsidRDefault="00393568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B75" w14:textId="77777777" w:rsidR="00393568" w:rsidRDefault="00393568" w:rsidP="00E940CD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Кухонний  гарнітур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28A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57F" w14:textId="77777777" w:rsidR="00393568" w:rsidRPr="00591CA7" w:rsidRDefault="00393568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101630007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045" w14:textId="77777777" w:rsidR="00393568" w:rsidRPr="000002B0" w:rsidRDefault="00393568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FEE" w14:textId="77777777" w:rsidR="00393568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07C" w14:textId="77777777" w:rsidR="00393568" w:rsidRPr="000A0117" w:rsidRDefault="00393568" w:rsidP="00405B73">
            <w:pPr>
              <w:widowControl w:val="0"/>
              <w:ind w:right="-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A2" w14:textId="77777777" w:rsidR="00393568" w:rsidRPr="003C5739" w:rsidRDefault="003C5739" w:rsidP="00405B73">
            <w:pPr>
              <w:widowControl w:val="0"/>
              <w:ind w:right="-108"/>
              <w:jc w:val="center"/>
              <w:rPr>
                <w:snapToGrid w:val="0"/>
                <w:sz w:val="20"/>
                <w:lang w:val="uk-UA"/>
              </w:rPr>
            </w:pPr>
            <w:r w:rsidRPr="003C5739">
              <w:rPr>
                <w:snapToGrid w:val="0"/>
                <w:sz w:val="20"/>
                <w:lang w:val="uk-UA"/>
              </w:rPr>
              <w:t>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DF9" w14:textId="77777777" w:rsidR="00393568" w:rsidRPr="003C5739" w:rsidRDefault="003C5739" w:rsidP="00405B73">
            <w:pPr>
              <w:widowControl w:val="0"/>
              <w:ind w:right="-72" w:hanging="146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 w:rsidRPr="003C5739">
              <w:rPr>
                <w:snapToGrid w:val="0"/>
                <w:color w:val="000000"/>
                <w:sz w:val="20"/>
                <w:lang w:val="uk-UA"/>
              </w:rPr>
              <w:t>3427,00</w:t>
            </w:r>
          </w:p>
        </w:tc>
      </w:tr>
      <w:tr w:rsidR="003C5739" w14:paraId="6C3ECB3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64B" w14:textId="77777777" w:rsidR="003C5739" w:rsidRDefault="003C5739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BCB" w14:textId="77777777" w:rsidR="003C5739" w:rsidRPr="00FD6A2E" w:rsidRDefault="003C5739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Всього:</w:t>
            </w:r>
            <w:r w:rsidRPr="00FD6A2E">
              <w:rPr>
                <w:b/>
                <w:snapToGrid w:val="0"/>
                <w:color w:val="000000"/>
                <w:sz w:val="20"/>
                <w:lang w:val="uk-UA"/>
              </w:rPr>
              <w:t xml:space="preserve">   10</w:t>
            </w:r>
            <w:r>
              <w:rPr>
                <w:b/>
                <w:snapToGrid w:val="0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EB3" w14:textId="77777777" w:rsidR="003C5739" w:rsidRPr="00591CA7" w:rsidRDefault="003C5739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EB4" w14:textId="77777777" w:rsidR="003C5739" w:rsidRPr="00591CA7" w:rsidRDefault="003C5739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BF6" w14:textId="77777777" w:rsidR="003C5739" w:rsidRPr="00214C34" w:rsidRDefault="003C5739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DC6" w14:textId="77777777" w:rsidR="003C5739" w:rsidRPr="009173E5" w:rsidRDefault="009173E5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3DE" w14:textId="77777777" w:rsidR="003C5739" w:rsidRPr="00F22F37" w:rsidRDefault="003C5739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7369,00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472" w14:textId="77777777" w:rsidR="003C5739" w:rsidRPr="003C5739" w:rsidRDefault="003C5739" w:rsidP="00405B73">
            <w:pPr>
              <w:widowControl w:val="0"/>
              <w:ind w:right="-108"/>
              <w:jc w:val="center"/>
              <w:rPr>
                <w:b/>
                <w:snapToGrid w:val="0"/>
                <w:sz w:val="20"/>
                <w:lang w:val="uk-UA"/>
              </w:rPr>
            </w:pPr>
            <w:r w:rsidRPr="003C5739">
              <w:rPr>
                <w:b/>
                <w:snapToGrid w:val="0"/>
                <w:sz w:val="20"/>
                <w:lang w:val="uk-UA"/>
              </w:rPr>
              <w:t>3942,00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71E" w14:textId="77777777" w:rsidR="003C5739" w:rsidRPr="00FD6A2E" w:rsidRDefault="003C5739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3427,00</w:t>
            </w:r>
          </w:p>
        </w:tc>
      </w:tr>
      <w:tr w:rsidR="000A0117" w14:paraId="62B1C02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59F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31A" w14:textId="77777777" w:rsidR="000A0117" w:rsidRPr="00FD6A2E" w:rsidRDefault="000A0117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3DB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73A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F3D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19B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4DC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5AF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BA5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0A0117" w14:paraId="11F2860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013" w14:textId="77777777" w:rsidR="000A0117" w:rsidRDefault="000A0117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A6B" w14:textId="77777777" w:rsidR="000A0117" w:rsidRPr="00FD6A2E" w:rsidRDefault="000A0117" w:rsidP="001A63BB">
            <w:pPr>
              <w:widowControl w:val="0"/>
              <w:ind w:left="-108"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1113 Малоцінні необоротні активи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D5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F81" w14:textId="77777777" w:rsidR="000A0117" w:rsidRPr="00591CA7" w:rsidRDefault="000A0117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963" w14:textId="77777777" w:rsidR="000A0117" w:rsidRPr="00214C34" w:rsidRDefault="000A0117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66A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D56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D9C" w14:textId="77777777" w:rsidR="000A0117" w:rsidRDefault="000A0117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CB2" w14:textId="77777777" w:rsidR="000A0117" w:rsidRPr="00FD6A2E" w:rsidRDefault="000A0117" w:rsidP="00405B73">
            <w:pPr>
              <w:widowControl w:val="0"/>
              <w:ind w:right="-72" w:hanging="146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</w:tr>
      <w:tr w:rsidR="009173E5" w14:paraId="7A421E6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1AE" w14:textId="77777777" w:rsidR="009173E5" w:rsidRDefault="009173E5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2B6" w14:textId="77777777" w:rsidR="009173E5" w:rsidRPr="001A63BB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Сейф залізний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311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0CC" w14:textId="77777777" w:rsidR="009173E5" w:rsidRDefault="009173E5" w:rsidP="00393568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111380007-</w:t>
            </w:r>
          </w:p>
          <w:p w14:paraId="6735D1FB" w14:textId="77777777" w:rsidR="009173E5" w:rsidRPr="00591CA7" w:rsidRDefault="009173E5" w:rsidP="00393568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C27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23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B460" w14:textId="77777777" w:rsidR="009173E5" w:rsidRPr="00EF266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102" w14:textId="77777777" w:rsidR="009173E5" w:rsidRPr="00EF266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66B" w14:textId="77777777" w:rsidR="009173E5" w:rsidRPr="00EF2660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85,00</w:t>
            </w:r>
          </w:p>
        </w:tc>
      </w:tr>
      <w:tr w:rsidR="009173E5" w14:paraId="1BB00513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E91" w14:textId="77777777" w:rsidR="009173E5" w:rsidRDefault="009173E5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D37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Вішалка стояча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6F7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694" w14:textId="77777777" w:rsidR="009173E5" w:rsidRDefault="009173E5" w:rsidP="001A63B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78E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99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3B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4E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ED6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5,00</w:t>
            </w:r>
          </w:p>
        </w:tc>
      </w:tr>
      <w:tr w:rsidR="009173E5" w14:paraId="028058C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F67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06C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двотумбовий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614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BF9" w14:textId="77777777" w:rsidR="009173E5" w:rsidRDefault="009173E5" w:rsidP="001A63B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8ED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22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4C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27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A57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44,00</w:t>
            </w:r>
          </w:p>
        </w:tc>
      </w:tr>
      <w:tr w:rsidR="009173E5" w14:paraId="56DE469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DF2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5DD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Вивіска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B8F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9B5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8DD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46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5E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9D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7BA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4,00</w:t>
            </w:r>
          </w:p>
        </w:tc>
      </w:tr>
      <w:tr w:rsidR="009173E5" w14:paraId="6BF51E48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28B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B7C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Газовий  лічильник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EB4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691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717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BB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5D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4B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9B6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125,00</w:t>
            </w:r>
          </w:p>
        </w:tc>
      </w:tr>
      <w:tr w:rsidR="009173E5" w14:paraId="778743D8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10A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13B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Шкафкобінований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AAF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289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111380014-</w:t>
            </w:r>
          </w:p>
          <w:p w14:paraId="734CF5C4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2A7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3A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F1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D9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8E0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79,00</w:t>
            </w:r>
          </w:p>
        </w:tc>
      </w:tr>
      <w:tr w:rsidR="009173E5" w14:paraId="6515A3E3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9F2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31C8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Стільці ІСЦ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0B0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385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111380017-</w:t>
            </w:r>
          </w:p>
          <w:p w14:paraId="5E32C83A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AC6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8B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95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771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3AA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156,00</w:t>
            </w:r>
          </w:p>
        </w:tc>
      </w:tr>
      <w:tr w:rsidR="009173E5" w14:paraId="3A64C3B2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139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E71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Карніз</w:t>
            </w:r>
            <w:proofErr w:type="spellEnd"/>
            <w:r>
              <w:rPr>
                <w:snapToGrid w:val="0"/>
                <w:color w:val="000000"/>
                <w:sz w:val="20"/>
                <w:lang w:val="uk-UA"/>
              </w:rPr>
              <w:t xml:space="preserve"> 2-х </w:t>
            </w: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м.одинарні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1BB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65E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111380020-</w:t>
            </w:r>
          </w:p>
          <w:p w14:paraId="4E6AD90C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456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56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59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46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B38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30,00</w:t>
            </w:r>
          </w:p>
        </w:tc>
      </w:tr>
      <w:tr w:rsidR="009173E5" w14:paraId="16FDA17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359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573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Кавоварка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7A1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6F0" w14:textId="77777777" w:rsidR="009173E5" w:rsidRDefault="009173E5" w:rsidP="001A63B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ACB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42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5E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7F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EF0" w14:textId="77777777" w:rsidR="009173E5" w:rsidRDefault="009173E5" w:rsidP="009173E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145,00</w:t>
            </w:r>
          </w:p>
        </w:tc>
      </w:tr>
      <w:tr w:rsidR="009173E5" w14:paraId="30E7C8B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A02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127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126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08D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111380024-</w:t>
            </w:r>
          </w:p>
          <w:p w14:paraId="62176A82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A4A" w14:textId="77777777" w:rsidR="009173E5" w:rsidRPr="000002B0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34A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F8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FA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772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84,00</w:t>
            </w:r>
          </w:p>
        </w:tc>
      </w:tr>
      <w:tr w:rsidR="009173E5" w14:paraId="3C029F5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F8C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C7F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Годинник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76C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86B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71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47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3B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29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E2B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18,00</w:t>
            </w:r>
          </w:p>
        </w:tc>
      </w:tr>
      <w:tr w:rsidR="009173E5" w14:paraId="0F8A5DF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A16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AA4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Електр.конвектор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797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6AA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111370001-</w:t>
            </w:r>
          </w:p>
          <w:p w14:paraId="1B986DA8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04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A9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CB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8C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001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601,00</w:t>
            </w:r>
          </w:p>
        </w:tc>
      </w:tr>
      <w:tr w:rsidR="009173E5" w14:paraId="1069BBAA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4D7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574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Счетчик</w:t>
            </w:r>
            <w:proofErr w:type="spellEnd"/>
            <w:r>
              <w:rPr>
                <w:snapToGrid w:val="0"/>
                <w:color w:val="000000"/>
                <w:sz w:val="20"/>
                <w:lang w:val="uk-UA"/>
              </w:rPr>
              <w:t xml:space="preserve"> СТК 10 К5214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BD2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140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34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CA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7A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CE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B35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177,00</w:t>
            </w:r>
          </w:p>
        </w:tc>
      </w:tr>
      <w:tr w:rsidR="009173E5" w14:paraId="7E7A582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287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09C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Стільцці</w:t>
            </w:r>
            <w:proofErr w:type="spellEnd"/>
            <w:r>
              <w:rPr>
                <w:snapToGrid w:val="0"/>
                <w:color w:val="000000"/>
                <w:sz w:val="20"/>
                <w:lang w:val="uk-UA"/>
              </w:rPr>
              <w:t xml:space="preserve"> ІСО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2CC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9CE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111380027-</w:t>
            </w:r>
          </w:p>
          <w:p w14:paraId="2A2F2AAE" w14:textId="77777777" w:rsidR="009173E5" w:rsidRDefault="009173E5" w:rsidP="00843B3B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CB1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71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FF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D0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FCD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198,00</w:t>
            </w:r>
          </w:p>
        </w:tc>
      </w:tr>
      <w:tr w:rsidR="009173E5" w14:paraId="5C5B4F42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20B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14C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Крісло м’яке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728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C5C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5A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85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CD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C6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E9E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149,00</w:t>
            </w:r>
          </w:p>
        </w:tc>
      </w:tr>
      <w:tr w:rsidR="009173E5" w14:paraId="00C34AA5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B57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5D1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Крісла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B44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F75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111380032-</w:t>
            </w:r>
          </w:p>
          <w:p w14:paraId="09DA50F4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77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33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63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481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A65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450,00</w:t>
            </w:r>
          </w:p>
        </w:tc>
      </w:tr>
      <w:tr w:rsidR="00501FD8" w14:paraId="14C004E8" w14:textId="77777777" w:rsidTr="00D43F2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706" w14:textId="77777777" w:rsidR="00501FD8" w:rsidRDefault="00501FD8" w:rsidP="00840B05">
            <w:pPr>
              <w:jc w:val="center"/>
              <w:rPr>
                <w:lang w:val="uk-UA"/>
              </w:rPr>
            </w:pPr>
            <w:r w:rsidRPr="00E57646">
              <w:rPr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C08" w14:textId="77777777" w:rsidR="00501FD8" w:rsidRPr="00D9515C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Назва об’єкту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E98" w14:textId="77777777" w:rsidR="00501FD8" w:rsidRDefault="00501FD8" w:rsidP="00840B05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511F1632" w14:textId="77777777" w:rsidR="00501FD8" w:rsidRDefault="00501FD8" w:rsidP="00840B05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14:paraId="30A34D76" w14:textId="77777777" w:rsidR="00501FD8" w:rsidRPr="005D72D6" w:rsidRDefault="00501FD8" w:rsidP="00840B05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4C8" w14:textId="77777777" w:rsidR="00501FD8" w:rsidRDefault="00501FD8" w:rsidP="00840B05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5D72D6">
              <w:rPr>
                <w:snapToGrid w:val="0"/>
                <w:color w:val="000000"/>
                <w:sz w:val="18"/>
                <w:szCs w:val="18"/>
                <w:lang w:val="uk-UA"/>
              </w:rPr>
              <w:t>Інвентар</w:t>
            </w:r>
          </w:p>
          <w:p w14:paraId="30F5A920" w14:textId="77777777" w:rsidR="00501FD8" w:rsidRPr="005D72D6" w:rsidRDefault="00501FD8" w:rsidP="00840B05">
            <w:pPr>
              <w:widowControl w:val="0"/>
              <w:ind w:left="-108" w:right="-135" w:hanging="108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5D72D6">
              <w:rPr>
                <w:snapToGrid w:val="0"/>
                <w:color w:val="000000"/>
                <w:sz w:val="18"/>
                <w:szCs w:val="18"/>
                <w:lang w:val="uk-UA"/>
              </w:rPr>
              <w:t>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FA81" w14:textId="77777777" w:rsidR="00501FD8" w:rsidRPr="00591CA7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Рік введення в експлуатацію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472" w14:textId="77777777" w:rsidR="00501FD8" w:rsidRDefault="00501FD8" w:rsidP="00840B05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4FDF8498" w14:textId="77777777" w:rsidR="00501FD8" w:rsidRDefault="00501FD8" w:rsidP="00840B05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  <w:p w14:paraId="4CEEACBC" w14:textId="77777777" w:rsidR="00501FD8" w:rsidRPr="001A63BB" w:rsidRDefault="00501FD8" w:rsidP="00840B05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940" w14:textId="77777777" w:rsidR="00501FD8" w:rsidRPr="001A63BB" w:rsidRDefault="00501FD8" w:rsidP="00840B05">
            <w:pPr>
              <w:widowControl w:val="0"/>
              <w:ind w:right="-4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Первісна вартість</w:t>
            </w:r>
          </w:p>
          <w:p w14:paraId="014F5E1B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Грн..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D0A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Знос</w:t>
            </w:r>
          </w:p>
          <w:p w14:paraId="2D01C16B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3AF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Залишкова</w:t>
            </w:r>
          </w:p>
          <w:p w14:paraId="5FA813EF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A63BB">
              <w:rPr>
                <w:snapToGrid w:val="0"/>
                <w:color w:val="000000"/>
                <w:sz w:val="16"/>
                <w:szCs w:val="16"/>
                <w:lang w:val="uk-UA"/>
              </w:rPr>
              <w:t>вартість грн.</w:t>
            </w:r>
          </w:p>
          <w:p w14:paraId="4E119CFA" w14:textId="77777777" w:rsidR="00501FD8" w:rsidRPr="001A63BB" w:rsidRDefault="00501FD8" w:rsidP="00840B05">
            <w:pPr>
              <w:widowControl w:val="0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9173E5" w14:paraId="4B110E20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2D8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28B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Стелаж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934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E42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92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5B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BC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07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E7F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135,00</w:t>
            </w:r>
          </w:p>
        </w:tc>
      </w:tr>
      <w:tr w:rsidR="009173E5" w14:paraId="1EA89126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01C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DE3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журнальний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D87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97F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4E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A1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43A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8C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87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100,00</w:t>
            </w:r>
          </w:p>
        </w:tc>
      </w:tr>
      <w:tr w:rsidR="009173E5" w14:paraId="333F355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35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5F5" w14:textId="77777777" w:rsidR="009173E5" w:rsidRDefault="009173E5" w:rsidP="001A63B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Штамп  пластмасовий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585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6CF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C1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EC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11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86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DE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58,00</w:t>
            </w:r>
          </w:p>
        </w:tc>
      </w:tr>
      <w:tr w:rsidR="009173E5" w14:paraId="4F30D2B8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95D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E70" w14:textId="77777777" w:rsidR="009173E5" w:rsidRDefault="009173E5" w:rsidP="00843B3B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Штамп  пластмасовий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DBB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01E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8E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79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B5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48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924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214,00</w:t>
            </w:r>
          </w:p>
        </w:tc>
      </w:tr>
      <w:tr w:rsidR="009173E5" w14:paraId="586A1EF2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21D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122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Штамп  на ручній оснастці</w:t>
            </w:r>
          </w:p>
          <w:p w14:paraId="019CF3F3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50*70мм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8A5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B10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111380045-</w:t>
            </w:r>
          </w:p>
          <w:p w14:paraId="3F91B343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1F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A99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E0A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5F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FE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292,00</w:t>
            </w:r>
          </w:p>
        </w:tc>
      </w:tr>
      <w:tr w:rsidR="009173E5" w14:paraId="3B46F887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7AE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262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Подушка штемпельна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353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C61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E4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9A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F61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02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1EF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36,00</w:t>
            </w:r>
          </w:p>
        </w:tc>
      </w:tr>
      <w:tr w:rsidR="009173E5" w14:paraId="3F351E47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08E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56F" w14:textId="77777777" w:rsidR="009173E5" w:rsidRPr="00254BA4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 xml:space="preserve">Печатка кругла 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R-40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8F7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5F4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A4A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8A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1E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2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643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242,00</w:t>
            </w:r>
          </w:p>
        </w:tc>
      </w:tr>
      <w:tr w:rsidR="009173E5" w14:paraId="1BBE556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008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5BC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Футляр для печатки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678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3C5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60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EF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A5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AF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16B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39,00</w:t>
            </w:r>
          </w:p>
        </w:tc>
      </w:tr>
      <w:tr w:rsidR="009173E5" w14:paraId="268503BE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F5B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8B2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Шафа для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5D8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FDC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111370034-</w:t>
            </w:r>
          </w:p>
          <w:p w14:paraId="5D188671" w14:textId="77777777" w:rsidR="009173E5" w:rsidRDefault="009173E5" w:rsidP="00564608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FF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F2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B4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1F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F74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1800,00</w:t>
            </w:r>
          </w:p>
        </w:tc>
      </w:tr>
      <w:tr w:rsidR="009173E5" w14:paraId="506089DD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841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359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Шафа для одягу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017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545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36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79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A8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29B" w14:textId="77777777" w:rsidR="009173E5" w:rsidRDefault="009173E5" w:rsidP="0056460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DEC" w14:textId="77777777" w:rsidR="009173E5" w:rsidRDefault="009173E5" w:rsidP="009173E5">
            <w:pPr>
              <w:ind w:hanging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1550,00</w:t>
            </w:r>
          </w:p>
        </w:tc>
      </w:tr>
      <w:tr w:rsidR="009173E5" w14:paraId="563F15B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90A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1BB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комп’ютерний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F9D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D76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97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9E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8B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B8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992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1100,00</w:t>
            </w:r>
          </w:p>
        </w:tc>
      </w:tr>
      <w:tr w:rsidR="009173E5" w14:paraId="01F2548D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3252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501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СПК 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2CF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6B51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111330019-</w:t>
            </w:r>
          </w:p>
          <w:p w14:paraId="008306D4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4F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40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175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43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374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1800,00</w:t>
            </w:r>
          </w:p>
        </w:tc>
      </w:tr>
      <w:tr w:rsidR="009173E5" w14:paraId="74F45DB3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EFE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1D7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Полочка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2E3D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86D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111330021-</w:t>
            </w:r>
          </w:p>
          <w:p w14:paraId="61A66543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91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4FC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AE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70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369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300,00</w:t>
            </w:r>
          </w:p>
        </w:tc>
      </w:tr>
      <w:tr w:rsidR="009173E5" w14:paraId="2924296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2D3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0BB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Тахта офісна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4E0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F09" w14:textId="77777777" w:rsidR="009173E5" w:rsidRDefault="009173E5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59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F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04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23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14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1950,00</w:t>
            </w:r>
          </w:p>
        </w:tc>
      </w:tr>
      <w:tr w:rsidR="009173E5" w14:paraId="683774E7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E39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050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журнальний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92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A61" w14:textId="77777777" w:rsidR="009173E5" w:rsidRPr="00405B73" w:rsidRDefault="009173E5" w:rsidP="00405B73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405B73">
              <w:rPr>
                <w:snapToGrid w:val="0"/>
                <w:color w:val="000000"/>
                <w:sz w:val="16"/>
                <w:szCs w:val="16"/>
                <w:lang w:val="uk-UA"/>
              </w:rPr>
              <w:t>111330023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FFF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66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86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BC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1F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500,00</w:t>
            </w:r>
          </w:p>
        </w:tc>
      </w:tr>
      <w:tr w:rsidR="009173E5" w14:paraId="486D53F5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BA5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7BB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комп’ютерний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304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160" w14:textId="77777777" w:rsidR="009173E5" w:rsidRDefault="009173E5" w:rsidP="009173E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04E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7C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F1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5C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5D2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1000,00</w:t>
            </w:r>
          </w:p>
        </w:tc>
      </w:tr>
      <w:tr w:rsidR="009173E5" w14:paraId="34FA13B0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C076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C44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Стіл канцелярський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EE5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A24" w14:textId="77777777" w:rsidR="009173E5" w:rsidRDefault="009173E5" w:rsidP="009173E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111330025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D7A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37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E1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84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E17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750,00</w:t>
            </w:r>
          </w:p>
        </w:tc>
      </w:tr>
      <w:tr w:rsidR="009173E5" w14:paraId="3BD06D97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006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542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Тумбочки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136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576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111380059-</w:t>
            </w:r>
          </w:p>
          <w:p w14:paraId="3128B879" w14:textId="77777777" w:rsidR="009173E5" w:rsidRPr="00405B73" w:rsidRDefault="009173E5" w:rsidP="00FB20AA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42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A2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580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6A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955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300,00</w:t>
            </w:r>
          </w:p>
        </w:tc>
      </w:tr>
      <w:tr w:rsidR="009173E5" w14:paraId="7AE93C59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048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F9B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Тумбочка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B44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5025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702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113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E9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42B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548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100,00</w:t>
            </w:r>
          </w:p>
        </w:tc>
      </w:tr>
      <w:tr w:rsidR="009173E5" w14:paraId="4F38F498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512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31B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Тумбочка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E67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F54" w14:textId="77777777" w:rsidR="009173E5" w:rsidRDefault="009173E5" w:rsidP="009173E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15F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AC4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891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3C9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04D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75,00</w:t>
            </w:r>
          </w:p>
        </w:tc>
      </w:tr>
      <w:tr w:rsidR="009173E5" w14:paraId="4D11B07D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757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292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Ковролін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5FA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E5E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111370038-</w:t>
            </w:r>
          </w:p>
          <w:p w14:paraId="03CEFEFC" w14:textId="77777777" w:rsidR="009173E5" w:rsidRPr="00405B73" w:rsidRDefault="009173E5" w:rsidP="00405B73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D10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C66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9E0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188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900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1150,00</w:t>
            </w:r>
          </w:p>
        </w:tc>
      </w:tr>
      <w:tr w:rsidR="00501FD8" w14:paraId="7CE4844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CEF" w14:textId="77777777" w:rsidR="00501FD8" w:rsidRDefault="00501FD8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848" w14:textId="77777777" w:rsidR="00501FD8" w:rsidRPr="00405B73" w:rsidRDefault="00501FD8" w:rsidP="00840B05">
            <w:pPr>
              <w:widowControl w:val="0"/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Засіб КЗІ «</w:t>
            </w:r>
            <w:proofErr w:type="spellStart"/>
            <w:r>
              <w:rPr>
                <w:snapToGrid w:val="0"/>
                <w:color w:val="000000"/>
                <w:sz w:val="20"/>
                <w:lang w:val="uk-UA"/>
              </w:rPr>
              <w:t>Sekure</w:t>
            </w:r>
            <w:proofErr w:type="spellEnd"/>
            <w:r>
              <w:rPr>
                <w:snapToGrid w:val="0"/>
                <w:color w:val="000000"/>
                <w:sz w:val="20"/>
                <w:lang w:val="uk-UA"/>
              </w:rPr>
              <w:t xml:space="preserve"> Token-337 M@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8243" w14:textId="77777777" w:rsidR="00501FD8" w:rsidRPr="00591CA7" w:rsidRDefault="00501FD8" w:rsidP="00840B05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F58" w14:textId="77777777" w:rsidR="00501FD8" w:rsidRDefault="00501FD8" w:rsidP="00840B0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00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54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-</w:t>
            </w:r>
          </w:p>
          <w:p w14:paraId="590C75FD" w14:textId="77777777" w:rsidR="00501FD8" w:rsidRPr="00405B73" w:rsidRDefault="00501FD8" w:rsidP="00840B05">
            <w:pPr>
              <w:widowControl w:val="0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00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EA4" w14:textId="77777777" w:rsidR="00501FD8" w:rsidRPr="00405B73" w:rsidRDefault="00501FD8" w:rsidP="00840B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A59" w14:textId="77777777" w:rsidR="00501FD8" w:rsidRPr="00405B73" w:rsidRDefault="00501FD8" w:rsidP="00840B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131" w14:textId="77777777" w:rsidR="00501FD8" w:rsidRPr="00405B73" w:rsidRDefault="00501FD8" w:rsidP="00840B0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2085</w:t>
            </w:r>
            <w:r>
              <w:rPr>
                <w:sz w:val="20"/>
                <w:lang w:val="uk-UA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E30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C07" w14:textId="77777777" w:rsidR="00501FD8" w:rsidRDefault="00501FD8" w:rsidP="00840B0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1043,00</w:t>
            </w:r>
          </w:p>
        </w:tc>
      </w:tr>
      <w:tr w:rsidR="00501FD8" w14:paraId="6C8DA957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2396" w14:textId="77777777" w:rsidR="00501FD8" w:rsidRDefault="00501FD8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286" w14:textId="77777777" w:rsidR="00501FD8" w:rsidRDefault="00501FD8" w:rsidP="00840B0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Павільйон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123" w14:textId="77777777" w:rsidR="00501FD8" w:rsidRPr="00591CA7" w:rsidRDefault="00501FD8" w:rsidP="00840B05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91E" w14:textId="77777777" w:rsidR="00501FD8" w:rsidRDefault="00501FD8" w:rsidP="00840B0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FBB" w14:textId="77777777" w:rsidR="00501FD8" w:rsidRPr="00FB20AA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584" w14:textId="77777777" w:rsidR="00501FD8" w:rsidRPr="00FB20AA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5B6" w14:textId="77777777" w:rsidR="00501FD8" w:rsidRPr="00FB20AA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3494,00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260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F13" w14:textId="77777777" w:rsidR="00501FD8" w:rsidRDefault="00501FD8" w:rsidP="00840B0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1747,00</w:t>
            </w:r>
          </w:p>
        </w:tc>
      </w:tr>
      <w:tr w:rsidR="00501FD8" w:rsidRPr="00405B73" w14:paraId="42F6F04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CB7" w14:textId="77777777" w:rsidR="00501FD8" w:rsidRDefault="00501FD8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091" w14:textId="77777777" w:rsidR="00501FD8" w:rsidRDefault="00501FD8" w:rsidP="00840B05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Маршрутизатор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B56" w14:textId="77777777" w:rsidR="00501FD8" w:rsidRPr="00591CA7" w:rsidRDefault="00501FD8" w:rsidP="00840B05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1DB" w14:textId="77777777" w:rsidR="00501FD8" w:rsidRDefault="00501FD8" w:rsidP="00840B05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111380057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090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4A1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91D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B90" w14:textId="77777777" w:rsidR="00501FD8" w:rsidRDefault="00501FD8" w:rsidP="00840B0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13C" w14:textId="77777777" w:rsidR="00501FD8" w:rsidRDefault="00501FD8" w:rsidP="00840B05">
            <w:pPr>
              <w:widowControl w:val="0"/>
              <w:ind w:hanging="108"/>
              <w:jc w:val="center"/>
              <w:rPr>
                <w:snapToGrid w:val="0"/>
                <w:color w:val="000000"/>
                <w:sz w:val="20"/>
                <w:lang w:val="uk-UA"/>
              </w:rPr>
            </w:pPr>
            <w:r>
              <w:rPr>
                <w:snapToGrid w:val="0"/>
                <w:color w:val="000000"/>
                <w:sz w:val="20"/>
                <w:lang w:val="uk-UA"/>
              </w:rPr>
              <w:t>325,00</w:t>
            </w:r>
          </w:p>
        </w:tc>
      </w:tr>
      <w:tr w:rsidR="009173E5" w:rsidRPr="00405B73" w14:paraId="6C94592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611" w14:textId="77777777" w:rsidR="009173E5" w:rsidRDefault="009173E5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598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3A2" w14:textId="77777777" w:rsidR="009173E5" w:rsidRPr="00591CA7" w:rsidRDefault="009173E5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868" w14:textId="77777777" w:rsidR="009173E5" w:rsidRDefault="009173E5" w:rsidP="00405B73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D5A" w14:textId="77777777" w:rsidR="009173E5" w:rsidRPr="00FB20AA" w:rsidRDefault="009173E5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226" w14:textId="77777777" w:rsidR="009173E5" w:rsidRPr="00FB20AA" w:rsidRDefault="009173E5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0B1" w14:textId="77777777" w:rsidR="009173E5" w:rsidRPr="00FB20AA" w:rsidRDefault="009173E5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DED" w14:textId="77777777" w:rsidR="009173E5" w:rsidRDefault="009173E5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EF4" w14:textId="77777777" w:rsidR="009173E5" w:rsidRDefault="009173E5" w:rsidP="009173E5">
            <w:pPr>
              <w:ind w:hanging="108"/>
              <w:jc w:val="center"/>
              <w:rPr>
                <w:sz w:val="20"/>
                <w:lang w:val="uk-UA"/>
              </w:rPr>
            </w:pPr>
          </w:p>
        </w:tc>
      </w:tr>
      <w:tr w:rsidR="00FB20AA" w:rsidRPr="00405B73" w14:paraId="5B42096D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15B" w14:textId="77777777" w:rsidR="00FB20AA" w:rsidRDefault="00FB20AA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7EB" w14:textId="77777777" w:rsidR="00FB20AA" w:rsidRDefault="00FB20AA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D43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AB4" w14:textId="77777777" w:rsidR="00FB20AA" w:rsidRDefault="00FB20AA" w:rsidP="00405B73">
            <w:pPr>
              <w:widowControl w:val="0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AE5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BF3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24A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1D9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7D1" w14:textId="77777777" w:rsidR="00FB20AA" w:rsidRDefault="00FB20AA" w:rsidP="00F22F37">
            <w:pPr>
              <w:widowControl w:val="0"/>
              <w:ind w:hanging="108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FB20AA" w:rsidRPr="00405B73" w14:paraId="5B304A7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5E6" w14:textId="77777777" w:rsidR="00FB20AA" w:rsidRDefault="00FB20AA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039" w14:textId="77777777" w:rsidR="00FB20AA" w:rsidRPr="00FB20AA" w:rsidRDefault="00FB20AA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955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12F" w14:textId="77777777" w:rsidR="00FB20AA" w:rsidRDefault="00FB20AA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2DA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9AD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B93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C6A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B91" w14:textId="77777777" w:rsidR="00FB20AA" w:rsidRDefault="00FB20AA" w:rsidP="00F22F37">
            <w:pPr>
              <w:widowControl w:val="0"/>
              <w:ind w:hanging="108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FB20AA" w:rsidRPr="00405B73" w14:paraId="520F1BDB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90D" w14:textId="77777777" w:rsidR="00FB20AA" w:rsidRDefault="00FB20AA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60E" w14:textId="77777777" w:rsidR="00FB20AA" w:rsidRDefault="00FB20AA" w:rsidP="00405B73">
            <w:pPr>
              <w:widowControl w:val="0"/>
              <w:rPr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B39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60" w14:textId="77777777" w:rsidR="00FB20AA" w:rsidRDefault="00FB20AA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F94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F66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5B4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893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59A" w14:textId="77777777" w:rsidR="00FB20AA" w:rsidRDefault="00FB20AA" w:rsidP="00F22F37">
            <w:pPr>
              <w:widowControl w:val="0"/>
              <w:ind w:hanging="108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FB20AA" w:rsidRPr="00405B73" w14:paraId="35DEC0C0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8497" w14:textId="77777777" w:rsidR="00FB20AA" w:rsidRDefault="00FB20AA" w:rsidP="00393568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B23" w14:textId="77777777" w:rsidR="00FB20AA" w:rsidRDefault="00FB20AA" w:rsidP="00405B73">
            <w:pPr>
              <w:widowControl w:val="0"/>
              <w:rPr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618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3E" w14:textId="77777777" w:rsidR="00FB20AA" w:rsidRDefault="00FB20AA" w:rsidP="00405B73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007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E11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DA2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AFF5" w14:textId="77777777" w:rsidR="00FB20AA" w:rsidRDefault="00FB20AA" w:rsidP="00405B7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502" w14:textId="77777777" w:rsidR="00FB20AA" w:rsidRDefault="00FB20AA" w:rsidP="00F22F37">
            <w:pPr>
              <w:widowControl w:val="0"/>
              <w:ind w:hanging="108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FB20AA" w14:paraId="224924C1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31E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6AC" w14:textId="77777777" w:rsidR="00FB20AA" w:rsidRPr="00FD6A2E" w:rsidRDefault="00FB20AA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Всього: 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E6FC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480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9C3" w14:textId="77777777" w:rsidR="00FB20AA" w:rsidRPr="00214C34" w:rsidRDefault="00FB20AA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759" w14:textId="77777777" w:rsidR="00FB20AA" w:rsidRPr="00501FD8" w:rsidRDefault="009173E5" w:rsidP="00405B7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501FD8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34C" w14:textId="77777777" w:rsidR="00FB20AA" w:rsidRPr="00501FD8" w:rsidRDefault="00501FD8" w:rsidP="00405B7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37913</w:t>
            </w:r>
            <w:r>
              <w:rPr>
                <w:b/>
                <w:sz w:val="20"/>
                <w:lang w:val="uk-UA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F04" w14:textId="77777777" w:rsidR="00FB20AA" w:rsidRPr="00501FD8" w:rsidRDefault="00501FD8" w:rsidP="00405B7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en-US"/>
              </w:rPr>
              <w:t>18957</w:t>
            </w:r>
            <w:r>
              <w:rPr>
                <w:b/>
                <w:sz w:val="20"/>
                <w:lang w:val="uk-UA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F38" w14:textId="77777777" w:rsidR="00FB20AA" w:rsidRPr="00F22F37" w:rsidRDefault="009173E5" w:rsidP="00501FD8">
            <w:pPr>
              <w:widowControl w:val="0"/>
              <w:ind w:right="-108" w:hanging="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</w:t>
            </w:r>
            <w:r w:rsidR="00501FD8">
              <w:rPr>
                <w:b/>
                <w:snapToGrid w:val="0"/>
                <w:color w:val="000000"/>
                <w:sz w:val="20"/>
                <w:lang w:val="uk-UA"/>
              </w:rPr>
              <w:t>8956</w:t>
            </w:r>
            <w:r>
              <w:rPr>
                <w:b/>
                <w:snapToGrid w:val="0"/>
                <w:color w:val="000000"/>
                <w:sz w:val="20"/>
                <w:lang w:val="uk-UA"/>
              </w:rPr>
              <w:t>,00</w:t>
            </w:r>
          </w:p>
        </w:tc>
      </w:tr>
      <w:tr w:rsidR="00FB20AA" w14:paraId="7ED0C79F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66F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49C" w14:textId="77777777" w:rsidR="00FB20AA" w:rsidRPr="00FD6A2E" w:rsidRDefault="00FB20AA" w:rsidP="00405B73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147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D54" w14:textId="77777777" w:rsidR="00FB20AA" w:rsidRPr="00591CA7" w:rsidRDefault="00FB20AA" w:rsidP="00405B73">
            <w:pPr>
              <w:widowControl w:val="0"/>
              <w:ind w:right="-108" w:hanging="108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5DE" w14:textId="77777777" w:rsidR="00FB20AA" w:rsidRPr="00214C34" w:rsidRDefault="00FB20AA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423" w14:textId="77777777" w:rsidR="00FB20AA" w:rsidRPr="00214C34" w:rsidRDefault="00FB20AA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811" w14:textId="77777777" w:rsidR="00FB20AA" w:rsidRPr="00214C34" w:rsidRDefault="00FB20AA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43D" w14:textId="77777777" w:rsidR="00FB20AA" w:rsidRPr="00214C34" w:rsidRDefault="00FB20AA" w:rsidP="00405B7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D9E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</w:tr>
      <w:tr w:rsidR="00FB20AA" w14:paraId="7CE3595C" w14:textId="77777777" w:rsidTr="000A01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BEE" w14:textId="77777777" w:rsidR="00FB20AA" w:rsidRPr="008A6041" w:rsidRDefault="00FB20AA" w:rsidP="00405B73">
            <w:pPr>
              <w:widowControl w:val="0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508" w14:textId="77777777" w:rsidR="00FB20AA" w:rsidRDefault="00FB20AA" w:rsidP="00405B73">
            <w:pPr>
              <w:widowControl w:val="0"/>
              <w:jc w:val="both"/>
              <w:rPr>
                <w:snapToGrid w:val="0"/>
                <w:color w:val="000000"/>
                <w:sz w:val="20"/>
                <w:lang w:val="uk-UA"/>
              </w:rPr>
            </w:pPr>
          </w:p>
          <w:p w14:paraId="6EA6C6E4" w14:textId="77777777" w:rsidR="00FB20AA" w:rsidRPr="00063CE9" w:rsidRDefault="00FB20AA" w:rsidP="00405B73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 xml:space="preserve">Р А З О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182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243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A5C" w14:textId="77777777" w:rsidR="00FB20AA" w:rsidRDefault="00FB20AA" w:rsidP="00405B73">
            <w:pPr>
              <w:widowControl w:val="0"/>
              <w:jc w:val="center"/>
              <w:rPr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2FB" w14:textId="77777777" w:rsidR="00FB20AA" w:rsidRPr="00501FD8" w:rsidRDefault="009173E5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7</w:t>
            </w:r>
            <w:r w:rsidR="00501FD8">
              <w:rPr>
                <w:b/>
                <w:snapToGrid w:val="0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C91" w14:textId="77777777" w:rsidR="00FB20AA" w:rsidRPr="00FD6A2E" w:rsidRDefault="00501FD8" w:rsidP="00405B73">
            <w:pPr>
              <w:widowControl w:val="0"/>
              <w:ind w:right="-108"/>
              <w:jc w:val="center"/>
              <w:rPr>
                <w:b/>
                <w:snapToGrid w:val="0"/>
                <w:color w:val="000000"/>
                <w:sz w:val="20"/>
                <w:lang w:val="uk-UA"/>
              </w:rPr>
            </w:pPr>
            <w:r>
              <w:rPr>
                <w:b/>
                <w:snapToGrid w:val="0"/>
                <w:color w:val="000000"/>
                <w:sz w:val="20"/>
                <w:lang w:val="uk-UA"/>
              </w:rPr>
              <w:t>113758,00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828" w14:textId="77777777" w:rsidR="00FB20AA" w:rsidRPr="009173E5" w:rsidRDefault="009173E5" w:rsidP="00501FD8">
            <w:pPr>
              <w:widowControl w:val="0"/>
              <w:jc w:val="center"/>
              <w:rPr>
                <w:b/>
                <w:snapToGrid w:val="0"/>
                <w:sz w:val="20"/>
                <w:lang w:val="uk-UA"/>
              </w:rPr>
            </w:pPr>
            <w:r w:rsidRPr="009173E5">
              <w:rPr>
                <w:b/>
                <w:snapToGrid w:val="0"/>
                <w:sz w:val="20"/>
                <w:lang w:val="uk-UA"/>
              </w:rPr>
              <w:t>91</w:t>
            </w:r>
            <w:r w:rsidR="00501FD8">
              <w:rPr>
                <w:b/>
                <w:snapToGrid w:val="0"/>
                <w:sz w:val="20"/>
                <w:lang w:val="uk-UA"/>
              </w:rPr>
              <w:t>375</w:t>
            </w:r>
            <w:r w:rsidRPr="009173E5">
              <w:rPr>
                <w:b/>
                <w:snapToGrid w:val="0"/>
                <w:sz w:val="20"/>
                <w:lang w:val="uk-UA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C6F" w14:textId="77777777" w:rsidR="00FB20AA" w:rsidRPr="009173E5" w:rsidRDefault="009173E5" w:rsidP="00501FD8">
            <w:pPr>
              <w:widowControl w:val="0"/>
              <w:ind w:right="-72" w:hanging="146"/>
              <w:jc w:val="center"/>
              <w:rPr>
                <w:b/>
                <w:snapToGrid w:val="0"/>
                <w:sz w:val="20"/>
                <w:lang w:val="uk-UA"/>
              </w:rPr>
            </w:pPr>
            <w:r w:rsidRPr="009173E5">
              <w:rPr>
                <w:b/>
                <w:snapToGrid w:val="0"/>
                <w:sz w:val="20"/>
                <w:lang w:val="uk-UA"/>
              </w:rPr>
              <w:t>22</w:t>
            </w:r>
            <w:r w:rsidR="00501FD8">
              <w:rPr>
                <w:b/>
                <w:snapToGrid w:val="0"/>
                <w:sz w:val="20"/>
                <w:lang w:val="uk-UA"/>
              </w:rPr>
              <w:t>383</w:t>
            </w:r>
            <w:r w:rsidRPr="009173E5">
              <w:rPr>
                <w:b/>
                <w:snapToGrid w:val="0"/>
                <w:sz w:val="20"/>
                <w:lang w:val="uk-UA"/>
              </w:rPr>
              <w:t>,00</w:t>
            </w:r>
          </w:p>
        </w:tc>
      </w:tr>
    </w:tbl>
    <w:p w14:paraId="38E812DC" w14:textId="77777777" w:rsidR="000C5080" w:rsidRDefault="000C5080" w:rsidP="000C5080">
      <w:pPr>
        <w:widowControl w:val="0"/>
        <w:rPr>
          <w:snapToGrid w:val="0"/>
          <w:color w:val="000000"/>
          <w:lang w:val="uk-UA"/>
        </w:rPr>
      </w:pPr>
    </w:p>
    <w:p w14:paraId="3A286640" w14:textId="2F4FDD59" w:rsidR="000C5080" w:rsidRPr="00781BA8" w:rsidRDefault="000C5080" w:rsidP="000C5080">
      <w:pPr>
        <w:widowControl w:val="0"/>
        <w:rPr>
          <w:snapToGrid w:val="0"/>
          <w:color w:val="000000"/>
          <w:lang w:val="uk-UA"/>
        </w:rPr>
      </w:pPr>
      <w:r>
        <w:rPr>
          <w:snapToGrid w:val="0"/>
          <w:color w:val="000000"/>
          <w:lang w:val="uk-UA"/>
        </w:rPr>
        <w:t>У</w:t>
      </w:r>
      <w:r w:rsidRPr="009B69E0">
        <w:rPr>
          <w:snapToGrid w:val="0"/>
          <w:color w:val="000000"/>
          <w:lang w:val="uk-UA"/>
        </w:rPr>
        <w:t>сього</w:t>
      </w:r>
      <w:r w:rsidR="00501FD8">
        <w:rPr>
          <w:snapToGrid w:val="0"/>
          <w:color w:val="000000"/>
          <w:lang w:val="uk-UA"/>
        </w:rPr>
        <w:t xml:space="preserve"> на  суму </w:t>
      </w:r>
      <w:r w:rsidRPr="009B69E0">
        <w:rPr>
          <w:snapToGrid w:val="0"/>
          <w:color w:val="000000"/>
          <w:lang w:val="uk-UA"/>
        </w:rPr>
        <w:t xml:space="preserve">: </w:t>
      </w:r>
      <w:r w:rsidR="00501FD8">
        <w:rPr>
          <w:snapToGrid w:val="0"/>
          <w:color w:val="000000"/>
          <w:u w:val="single"/>
          <w:lang w:val="uk-UA"/>
        </w:rPr>
        <w:t>11375</w:t>
      </w:r>
      <w:r w:rsidR="009173E5">
        <w:rPr>
          <w:snapToGrid w:val="0"/>
          <w:color w:val="000000"/>
          <w:u w:val="single"/>
          <w:lang w:val="uk-UA"/>
        </w:rPr>
        <w:t xml:space="preserve">8,00 (Сто </w:t>
      </w:r>
      <w:r w:rsidR="00501FD8">
        <w:rPr>
          <w:snapToGrid w:val="0"/>
          <w:color w:val="000000"/>
          <w:u w:val="single"/>
          <w:lang w:val="uk-UA"/>
        </w:rPr>
        <w:t>три</w:t>
      </w:r>
      <w:r w:rsidR="009173E5">
        <w:rPr>
          <w:snapToGrid w:val="0"/>
          <w:color w:val="000000"/>
          <w:u w:val="single"/>
          <w:lang w:val="uk-UA"/>
        </w:rPr>
        <w:t xml:space="preserve">надцять тисяч </w:t>
      </w:r>
      <w:r w:rsidR="00501FD8">
        <w:rPr>
          <w:snapToGrid w:val="0"/>
          <w:color w:val="000000"/>
          <w:u w:val="single"/>
          <w:lang w:val="uk-UA"/>
        </w:rPr>
        <w:t>сімсот  п'ятдесят</w:t>
      </w:r>
      <w:r w:rsidR="009173E5">
        <w:rPr>
          <w:snapToGrid w:val="0"/>
          <w:color w:val="000000"/>
          <w:u w:val="single"/>
          <w:lang w:val="uk-UA"/>
        </w:rPr>
        <w:t xml:space="preserve">  вісім гривень 00 копійок)</w:t>
      </w:r>
      <w:r w:rsidR="00DD4E3B">
        <w:rPr>
          <w:snapToGrid w:val="0"/>
          <w:color w:val="000000"/>
          <w:lang w:val="uk-UA"/>
        </w:rPr>
        <w:t>___________________</w:t>
      </w:r>
      <w:r w:rsidR="009173E5">
        <w:rPr>
          <w:snapToGrid w:val="0"/>
          <w:color w:val="000000"/>
          <w:lang w:val="uk-UA"/>
        </w:rPr>
        <w:t>_________</w:t>
      </w:r>
      <w:r w:rsidR="00DD4E3B">
        <w:rPr>
          <w:snapToGrid w:val="0"/>
          <w:color w:val="000000"/>
          <w:lang w:val="uk-UA"/>
        </w:rPr>
        <w:t>____</w:t>
      </w:r>
      <w:r w:rsidR="009173E5">
        <w:rPr>
          <w:snapToGrid w:val="0"/>
          <w:color w:val="000000"/>
          <w:lang w:val="uk-UA"/>
        </w:rPr>
        <w:t>_________________</w:t>
      </w:r>
    </w:p>
    <w:p w14:paraId="3AE78768" w14:textId="77777777" w:rsidR="000C5080" w:rsidRDefault="000C5080" w:rsidP="000C5080">
      <w:pPr>
        <w:widowControl w:val="0"/>
        <w:rPr>
          <w:snapToGrid w:val="0"/>
          <w:color w:val="000000"/>
          <w:sz w:val="16"/>
          <w:lang w:val="uk-UA"/>
        </w:rPr>
      </w:pPr>
      <w:r w:rsidRPr="000C5080">
        <w:rPr>
          <w:snapToGrid w:val="0"/>
          <w:color w:val="000000"/>
          <w:sz w:val="16"/>
          <w:lang w:val="uk-UA"/>
        </w:rPr>
        <w:t xml:space="preserve">                                                                      (сума </w:t>
      </w:r>
      <w:r>
        <w:rPr>
          <w:snapToGrid w:val="0"/>
          <w:color w:val="000000"/>
          <w:sz w:val="16"/>
          <w:lang w:val="uk-UA"/>
        </w:rPr>
        <w:t>літерами</w:t>
      </w:r>
      <w:r w:rsidRPr="000C5080">
        <w:rPr>
          <w:snapToGrid w:val="0"/>
          <w:color w:val="000000"/>
          <w:sz w:val="16"/>
          <w:lang w:val="uk-UA"/>
        </w:rPr>
        <w:t>)</w:t>
      </w:r>
    </w:p>
    <w:p w14:paraId="5F4278AC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141C3ACD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1A08758F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5192B36F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03FA83EB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3CA372A3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6571ADC1" w14:textId="77777777" w:rsidR="00501FD8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5523BD72" w14:textId="77777777" w:rsidR="00501FD8" w:rsidRPr="000C5080" w:rsidRDefault="00501FD8" w:rsidP="000C5080">
      <w:pPr>
        <w:widowControl w:val="0"/>
        <w:rPr>
          <w:snapToGrid w:val="0"/>
          <w:color w:val="000000"/>
          <w:sz w:val="16"/>
          <w:lang w:val="uk-UA"/>
        </w:rPr>
      </w:pPr>
    </w:p>
    <w:p w14:paraId="5727B3AD" w14:textId="77777777" w:rsidR="00501FD8" w:rsidRPr="00CB7D86" w:rsidRDefault="00501FD8" w:rsidP="00501FD8">
      <w:pPr>
        <w:rPr>
          <w:lang w:val="uk-UA"/>
        </w:rPr>
      </w:pPr>
      <w:r>
        <w:rPr>
          <w:lang w:val="uk-UA"/>
        </w:rPr>
        <w:t xml:space="preserve">Секретар  міської  ради                                                    </w:t>
      </w:r>
      <w:r w:rsidR="003C5343">
        <w:rPr>
          <w:lang w:val="uk-UA"/>
        </w:rPr>
        <w:t xml:space="preserve">                       Я.ЧУБИРКО</w:t>
      </w:r>
    </w:p>
    <w:p w14:paraId="2924D7F4" w14:textId="77777777" w:rsidR="000C5080" w:rsidRDefault="000C5080" w:rsidP="000C5080">
      <w:pPr>
        <w:tabs>
          <w:tab w:val="left" w:pos="5475"/>
        </w:tabs>
        <w:rPr>
          <w:snapToGrid w:val="0"/>
          <w:color w:val="000000"/>
          <w:szCs w:val="28"/>
          <w:lang w:val="uk-UA"/>
        </w:rPr>
      </w:pPr>
    </w:p>
    <w:sectPr w:rsidR="000C5080" w:rsidSect="00405B73">
      <w:pgSz w:w="11906" w:h="16838"/>
      <w:pgMar w:top="851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080"/>
    <w:rsid w:val="000002B0"/>
    <w:rsid w:val="00042521"/>
    <w:rsid w:val="000A0117"/>
    <w:rsid w:val="000C5080"/>
    <w:rsid w:val="001A63BB"/>
    <w:rsid w:val="00254BA4"/>
    <w:rsid w:val="002A7E1E"/>
    <w:rsid w:val="00393568"/>
    <w:rsid w:val="003C5343"/>
    <w:rsid w:val="003C5739"/>
    <w:rsid w:val="00405B73"/>
    <w:rsid w:val="00501FD8"/>
    <w:rsid w:val="00553CC9"/>
    <w:rsid w:val="00564608"/>
    <w:rsid w:val="006B33E8"/>
    <w:rsid w:val="007B24D8"/>
    <w:rsid w:val="00843B3B"/>
    <w:rsid w:val="009173E5"/>
    <w:rsid w:val="00A0211E"/>
    <w:rsid w:val="00A41700"/>
    <w:rsid w:val="00A909ED"/>
    <w:rsid w:val="00AB1E70"/>
    <w:rsid w:val="00BA42EC"/>
    <w:rsid w:val="00BE35C1"/>
    <w:rsid w:val="00C556CB"/>
    <w:rsid w:val="00CB7D86"/>
    <w:rsid w:val="00D00415"/>
    <w:rsid w:val="00DC4C56"/>
    <w:rsid w:val="00DD4E3B"/>
    <w:rsid w:val="00E16A6C"/>
    <w:rsid w:val="00E940CD"/>
    <w:rsid w:val="00ED0D31"/>
    <w:rsid w:val="00EF2660"/>
    <w:rsid w:val="00F22F37"/>
    <w:rsid w:val="00F37C6A"/>
    <w:rsid w:val="00FB20AA"/>
    <w:rsid w:val="00FC3619"/>
    <w:rsid w:val="00FF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A715"/>
  <w15:docId w15:val="{E3EC36B9-C3BA-4F61-BCA1-A8170DA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080"/>
    <w:pPr>
      <w:widowControl w:val="0"/>
      <w:autoSpaceDE w:val="0"/>
      <w:autoSpaceDN w:val="0"/>
      <w:jc w:val="center"/>
    </w:pPr>
    <w:rPr>
      <w:color w:val="000000"/>
    </w:rPr>
  </w:style>
  <w:style w:type="character" w:customStyle="1" w:styleId="a4">
    <w:name w:val="Заголовок Знак"/>
    <w:basedOn w:val="a0"/>
    <w:link w:val="a3"/>
    <w:rsid w:val="000C50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extbody">
    <w:name w:val="Text body"/>
    <w:basedOn w:val="a"/>
    <w:rsid w:val="000C5080"/>
    <w:pPr>
      <w:suppressAutoHyphens/>
      <w:autoSpaceDN w:val="0"/>
      <w:jc w:val="both"/>
      <w:textAlignment w:val="baseline"/>
    </w:pPr>
    <w:rPr>
      <w:kern w:val="3"/>
      <w:sz w:val="26"/>
      <w:lang w:val="uk-UA" w:eastAsia="zh-CN"/>
    </w:rPr>
  </w:style>
  <w:style w:type="numbering" w:customStyle="1" w:styleId="WW8Num2">
    <w:name w:val="WW8Num2"/>
    <w:basedOn w:val="a2"/>
    <w:rsid w:val="000C5080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501F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E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E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7">
    <w:name w:val="rvts7"/>
    <w:rsid w:val="003C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Tishkov_UMG</cp:lastModifiedBy>
  <cp:revision>13</cp:revision>
  <cp:lastPrinted>2020-12-29T07:21:00Z</cp:lastPrinted>
  <dcterms:created xsi:type="dcterms:W3CDTF">2020-12-19T09:37:00Z</dcterms:created>
  <dcterms:modified xsi:type="dcterms:W3CDTF">2020-12-29T07:21:00Z</dcterms:modified>
</cp:coreProperties>
</file>