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108EF" w14:textId="77777777" w:rsidR="00333972" w:rsidRPr="00F206E8" w:rsidRDefault="00333972" w:rsidP="002B7ED6">
      <w:pPr>
        <w:tabs>
          <w:tab w:val="left" w:pos="6465"/>
        </w:tabs>
        <w:jc w:val="right"/>
      </w:pPr>
      <w:bookmarkStart w:id="0" w:name="_Hlk59632839"/>
      <w:r>
        <w:t>Додаток №28</w:t>
      </w:r>
    </w:p>
    <w:p w14:paraId="55408C5E" w14:textId="53229EE2" w:rsidR="00333972" w:rsidRPr="00F206E8" w:rsidRDefault="00333972" w:rsidP="002B7ED6">
      <w:pPr>
        <w:tabs>
          <w:tab w:val="left" w:pos="6465"/>
        </w:tabs>
        <w:jc w:val="right"/>
      </w:pPr>
      <w:r w:rsidRPr="00F206E8">
        <w:t>до рішення 3 позачергової сесії</w:t>
      </w:r>
    </w:p>
    <w:p w14:paraId="2855E04B" w14:textId="723615B2" w:rsidR="00333972" w:rsidRPr="00F206E8" w:rsidRDefault="00333972" w:rsidP="002B7ED6">
      <w:pPr>
        <w:tabs>
          <w:tab w:val="left" w:pos="6465"/>
        </w:tabs>
        <w:jc w:val="right"/>
      </w:pPr>
      <w:r w:rsidRPr="00F206E8">
        <w:t>Мукачівської міської  ради</w:t>
      </w:r>
    </w:p>
    <w:p w14:paraId="018A778A" w14:textId="527585B7" w:rsidR="00333972" w:rsidRDefault="00333972" w:rsidP="002B7ED6">
      <w:pPr>
        <w:tabs>
          <w:tab w:val="left" w:pos="6465"/>
        </w:tabs>
        <w:jc w:val="right"/>
      </w:pPr>
      <w:r w:rsidRPr="00F206E8">
        <w:t>8-го скликання  від 22.12.2020</w:t>
      </w:r>
      <w:r>
        <w:t>р.</w:t>
      </w:r>
      <w:r w:rsidR="002B7ED6">
        <w:t xml:space="preserve"> </w:t>
      </w:r>
      <w:r>
        <w:t xml:space="preserve">№ 120 </w:t>
      </w:r>
    </w:p>
    <w:p w14:paraId="381897E4" w14:textId="77777777" w:rsidR="00333972" w:rsidRPr="003C5343" w:rsidRDefault="00333972" w:rsidP="00333972">
      <w:pPr>
        <w:tabs>
          <w:tab w:val="left" w:pos="6465"/>
        </w:tabs>
        <w:jc w:val="right"/>
      </w:pPr>
    </w:p>
    <w:p w14:paraId="326C35BE" w14:textId="77777777" w:rsidR="002B7ED6" w:rsidRDefault="00333972" w:rsidP="003D6980">
      <w:pPr>
        <w:widowControl w:val="0"/>
        <w:ind w:left="-709"/>
        <w:jc w:val="center"/>
        <w:rPr>
          <w:shd w:val="clear" w:color="auto" w:fill="FFFFFF"/>
        </w:rPr>
      </w:pPr>
      <w:r w:rsidRPr="003C5343">
        <w:rPr>
          <w:shd w:val="clear" w:color="auto" w:fill="FFFFFF"/>
        </w:rPr>
        <w:t xml:space="preserve">Майно сільської ради села </w:t>
      </w:r>
      <w:proofErr w:type="spellStart"/>
      <w:r>
        <w:rPr>
          <w:shd w:val="clear" w:color="auto" w:fill="FFFFFF"/>
        </w:rPr>
        <w:t>Пістрялова</w:t>
      </w:r>
      <w:proofErr w:type="spellEnd"/>
      <w:r w:rsidRPr="003C5343">
        <w:rPr>
          <w:shd w:val="clear" w:color="auto" w:fill="FFFFFF"/>
        </w:rPr>
        <w:t xml:space="preserve"> Мукачівської міської територіальної громади, </w:t>
      </w:r>
    </w:p>
    <w:p w14:paraId="1F5C8F01" w14:textId="77777777" w:rsidR="002B7ED6" w:rsidRDefault="00333972" w:rsidP="003D6980">
      <w:pPr>
        <w:widowControl w:val="0"/>
        <w:ind w:left="-709"/>
        <w:jc w:val="center"/>
        <w:rPr>
          <w:shd w:val="clear" w:color="auto" w:fill="FFFFFF"/>
        </w:rPr>
      </w:pPr>
      <w:r w:rsidRPr="003C5343">
        <w:rPr>
          <w:shd w:val="clear" w:color="auto" w:fill="FFFFFF"/>
        </w:rPr>
        <w:t>що передається в о</w:t>
      </w:r>
      <w:r w:rsidR="003D6980">
        <w:rPr>
          <w:shd w:val="clear" w:color="auto" w:fill="FFFFFF"/>
        </w:rPr>
        <w:t xml:space="preserve">перативне управління </w:t>
      </w:r>
      <w:r w:rsidRPr="003C5343">
        <w:rPr>
          <w:shd w:val="clear" w:color="auto" w:fill="FFFFFF"/>
        </w:rPr>
        <w:t xml:space="preserve">виконавчому комітету </w:t>
      </w:r>
    </w:p>
    <w:p w14:paraId="3F863A16" w14:textId="3CE6EB43" w:rsidR="003D6980" w:rsidRPr="002B7ED6" w:rsidRDefault="00333972" w:rsidP="002B7ED6">
      <w:pPr>
        <w:widowControl w:val="0"/>
        <w:ind w:left="-709"/>
        <w:jc w:val="center"/>
        <w:rPr>
          <w:rStyle w:val="1"/>
          <w:shd w:val="clear" w:color="auto" w:fill="FFFFFF"/>
        </w:rPr>
      </w:pPr>
      <w:r w:rsidRPr="003C5343">
        <w:rPr>
          <w:shd w:val="clear" w:color="auto" w:fill="FFFFFF"/>
        </w:rPr>
        <w:t>Мукачівської міської ради</w:t>
      </w:r>
    </w:p>
    <w:p w14:paraId="1B6F3716" w14:textId="77777777" w:rsidR="003D6980" w:rsidRDefault="003D6980" w:rsidP="00B176DA">
      <w:pPr>
        <w:jc w:val="both"/>
        <w:rPr>
          <w:rStyle w:val="1"/>
          <w:rFonts w:eastAsia="Calibri"/>
          <w:color w:val="000000"/>
          <w:sz w:val="28"/>
          <w:szCs w:val="28"/>
        </w:rPr>
      </w:pPr>
    </w:p>
    <w:tbl>
      <w:tblPr>
        <w:tblW w:w="0" w:type="auto"/>
        <w:tblInd w:w="-44" w:type="dxa"/>
        <w:tblLayout w:type="fixed"/>
        <w:tblLook w:val="0000" w:firstRow="0" w:lastRow="0" w:firstColumn="0" w:lastColumn="0" w:noHBand="0" w:noVBand="0"/>
      </w:tblPr>
      <w:tblGrid>
        <w:gridCol w:w="627"/>
        <w:gridCol w:w="2360"/>
        <w:gridCol w:w="1701"/>
        <w:gridCol w:w="851"/>
        <w:gridCol w:w="1417"/>
        <w:gridCol w:w="1134"/>
        <w:gridCol w:w="1570"/>
      </w:tblGrid>
      <w:tr w:rsidR="00B176DA" w14:paraId="7E8A8134" w14:textId="77777777" w:rsidTr="001C5F19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bookmarkEnd w:id="0"/>
          <w:p w14:paraId="14A0F959" w14:textId="77777777" w:rsidR="00B176DA" w:rsidRDefault="00B176DA" w:rsidP="001C5F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Майно,що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перебуває на балансі сільської ради</w:t>
            </w:r>
          </w:p>
        </w:tc>
      </w:tr>
      <w:tr w:rsidR="00B176DA" w14:paraId="1A6E2C0F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B98BC" w14:textId="77777777" w:rsidR="00B176DA" w:rsidRDefault="00B176DA" w:rsidP="001C5F1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F2D0D" w14:textId="77777777" w:rsidR="00B176DA" w:rsidRDefault="00B176DA" w:rsidP="001C5F1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Найменування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2033E0" w14:textId="77777777" w:rsidR="00B176DA" w:rsidRDefault="00B176DA" w:rsidP="001C5F19">
            <w:pPr>
              <w:jc w:val="center"/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Інв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2DE4A" w14:textId="77777777" w:rsidR="00B176DA" w:rsidRDefault="00B176DA" w:rsidP="001C5F19">
            <w:pPr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К-ть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C65C0E" w14:textId="77777777" w:rsidR="00B176DA" w:rsidRPr="00AA2DA0" w:rsidRDefault="00B176DA" w:rsidP="001C5F19">
            <w:pPr>
              <w:jc w:val="center"/>
              <w:rPr>
                <w:b/>
              </w:rPr>
            </w:pPr>
            <w:r w:rsidRPr="00AA2DA0">
              <w:rPr>
                <w:b/>
              </w:rPr>
              <w:t>Первісна вартість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C64E24" w14:textId="77777777" w:rsidR="00B176DA" w:rsidRPr="00AA2DA0" w:rsidRDefault="00B176DA" w:rsidP="001C5F19">
            <w:pPr>
              <w:jc w:val="center"/>
              <w:rPr>
                <w:b/>
              </w:rPr>
            </w:pPr>
            <w:r w:rsidRPr="00AA2DA0">
              <w:rPr>
                <w:b/>
              </w:rPr>
              <w:t>Знос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B0AFBB" w14:textId="77777777" w:rsidR="00B176DA" w:rsidRPr="00BC158F" w:rsidRDefault="00B176DA" w:rsidP="001C5F1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C158F">
              <w:rPr>
                <w:b/>
                <w:bCs/>
                <w:color w:val="000000"/>
              </w:rPr>
              <w:t>Залишкова</w:t>
            </w:r>
          </w:p>
          <w:p w14:paraId="0A5282BC" w14:textId="77777777" w:rsidR="00B176DA" w:rsidRDefault="00B176DA" w:rsidP="001C5F19">
            <w:r w:rsidRPr="00BC158F">
              <w:rPr>
                <w:b/>
                <w:bCs/>
                <w:color w:val="000000"/>
              </w:rPr>
              <w:t>вартість</w:t>
            </w:r>
          </w:p>
        </w:tc>
      </w:tr>
      <w:tr w:rsidR="00B176DA" w14:paraId="1324E4A9" w14:textId="77777777" w:rsidTr="001C5F19">
        <w:tc>
          <w:tcPr>
            <w:tcW w:w="96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CF30D" w14:textId="77777777" w:rsidR="00B176DA" w:rsidRDefault="00B176DA" w:rsidP="001C5F1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Рахунок 1014</w:t>
            </w:r>
          </w:p>
        </w:tc>
      </w:tr>
      <w:tr w:rsidR="00B176DA" w:rsidRPr="002767CC" w14:paraId="7B51A38F" w14:textId="77777777" w:rsidTr="001C5F19">
        <w:trPr>
          <w:trHeight w:val="311"/>
        </w:trPr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4DDF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34961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Комп»ютер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2FE7A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1014002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9926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E2F5B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4670.00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F8C44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4670.00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68A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6DD22FAC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C9D7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08829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Комп»ютер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468C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1014003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93A879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32D8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7777.00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E692B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3385.00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8892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4392.00</w:t>
            </w:r>
          </w:p>
        </w:tc>
      </w:tr>
      <w:tr w:rsidR="00B176DA" w:rsidRPr="002767CC" w14:paraId="106F0597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7BD48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94AFAF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Всього по рахунку 1014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49D59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EB531D4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12447.00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456B54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8055.00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36323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4392.00</w:t>
            </w:r>
          </w:p>
        </w:tc>
      </w:tr>
      <w:tr w:rsidR="00B176DA" w:rsidRPr="002767CC" w14:paraId="2FE3CE68" w14:textId="77777777" w:rsidTr="001C5F19">
        <w:tc>
          <w:tcPr>
            <w:tcW w:w="69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E363D76" w14:textId="77777777" w:rsidR="00B176DA" w:rsidRPr="00BC158F" w:rsidRDefault="00B176DA" w:rsidP="001C5F19">
            <w:pPr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 xml:space="preserve">              Рахунок 1016</w:t>
            </w:r>
          </w:p>
        </w:tc>
        <w:tc>
          <w:tcPr>
            <w:tcW w:w="270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095E8" w14:textId="77777777" w:rsidR="00B176DA" w:rsidRPr="00BC158F" w:rsidRDefault="00B176DA" w:rsidP="001C5F19">
            <w:pPr>
              <w:rPr>
                <w:b/>
                <w:bCs/>
                <w:color w:val="000000"/>
              </w:rPr>
            </w:pPr>
          </w:p>
        </w:tc>
      </w:tr>
      <w:tr w:rsidR="00B176DA" w:rsidRPr="002767CC" w14:paraId="2EE5F168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23F8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CE0E9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Стенка</w:t>
            </w:r>
            <w:proofErr w:type="spellEnd"/>
            <w:r w:rsidRPr="00BC158F">
              <w:rPr>
                <w:bCs/>
                <w:color w:val="000000"/>
              </w:rPr>
              <w:t xml:space="preserve"> «</w:t>
            </w:r>
            <w:proofErr w:type="spellStart"/>
            <w:r w:rsidRPr="00BC158F">
              <w:rPr>
                <w:bCs/>
                <w:color w:val="000000"/>
              </w:rPr>
              <w:t>Чинадіївка</w:t>
            </w:r>
            <w:proofErr w:type="spellEnd"/>
            <w:r w:rsidRPr="00BC158F">
              <w:rPr>
                <w:bCs/>
                <w:color w:val="00000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D189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46F4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B1DF99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535.00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7FE01E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535.00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CF81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6C392CCD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AE9F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E71A4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 xml:space="preserve">Стіл під </w:t>
            </w:r>
            <w:proofErr w:type="spellStart"/>
            <w:r w:rsidRPr="00BC158F">
              <w:rPr>
                <w:bCs/>
                <w:color w:val="000000"/>
              </w:rPr>
              <w:t>комп»ютер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A49F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3603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23F0AB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376.00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78A645F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376.00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9673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306DE9A3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78986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C736C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 xml:space="preserve">Стіл під </w:t>
            </w:r>
            <w:proofErr w:type="spellStart"/>
            <w:r w:rsidRPr="00BC158F">
              <w:rPr>
                <w:bCs/>
                <w:color w:val="000000"/>
              </w:rPr>
              <w:t>комп»ютер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64F0A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1A27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72A0F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485.00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F963FF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485.00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20692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09C333F4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8D31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788D3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Шкаф</w:t>
            </w:r>
            <w:proofErr w:type="spellEnd"/>
            <w:r w:rsidRPr="00BC158F">
              <w:rPr>
                <w:bCs/>
                <w:color w:val="000000"/>
              </w:rPr>
              <w:t xml:space="preserve"> книжний </w:t>
            </w:r>
            <w:proofErr w:type="spellStart"/>
            <w:r w:rsidRPr="00BC158F">
              <w:rPr>
                <w:bCs/>
                <w:color w:val="000000"/>
              </w:rPr>
              <w:t>бухг</w:t>
            </w:r>
            <w:proofErr w:type="spellEnd"/>
            <w:r w:rsidRPr="00BC158F">
              <w:rPr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8F49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9B70D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45905F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117.00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C06E4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117.00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40EA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320AD4C1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D7D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1B996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 xml:space="preserve">Столи </w:t>
            </w:r>
            <w:proofErr w:type="spellStart"/>
            <w:r w:rsidRPr="00BC158F">
              <w:rPr>
                <w:bCs/>
                <w:color w:val="000000"/>
              </w:rPr>
              <w:t>двохтумбові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997ED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1016005</w:t>
            </w:r>
          </w:p>
          <w:p w14:paraId="7AA3E5A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E3911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D035B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316.00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8A88C29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316.00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D7F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47458516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0C88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9C9C6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Стіл однотумбовий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658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9D98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65A5EF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158.00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3FA048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158.00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D280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693AF118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F701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BE6B0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Шкафи</w:t>
            </w:r>
            <w:proofErr w:type="spellEnd"/>
            <w:r w:rsidRPr="00BC158F">
              <w:rPr>
                <w:bCs/>
                <w:color w:val="000000"/>
              </w:rPr>
              <w:t xml:space="preserve"> конторські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DE0F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1016008</w:t>
            </w:r>
          </w:p>
          <w:p w14:paraId="450BC38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84E88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99E5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326.00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36CCF91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326.00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7C3CF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0151ADCF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0163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8.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FFB90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Стіл приставка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2B221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88EA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848CE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41D7E3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BBB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3D041597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8C8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9.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C1471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Шкафи</w:t>
            </w:r>
            <w:proofErr w:type="spellEnd"/>
            <w:r w:rsidRPr="00BC158F">
              <w:rPr>
                <w:bCs/>
                <w:color w:val="000000"/>
              </w:rPr>
              <w:t xml:space="preserve"> книжні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5927B7" w14:textId="77777777" w:rsidR="00B176DA" w:rsidRPr="00BC158F" w:rsidRDefault="00B176DA" w:rsidP="001C5F19">
            <w:pPr>
              <w:jc w:val="center"/>
              <w:rPr>
                <w:bCs/>
                <w:color w:val="000000"/>
                <w:lang w:val="en-US"/>
              </w:rPr>
            </w:pPr>
            <w:r w:rsidRPr="00BC158F">
              <w:rPr>
                <w:bCs/>
                <w:color w:val="000000"/>
              </w:rPr>
              <w:t>10160011</w:t>
            </w:r>
          </w:p>
          <w:p w14:paraId="07556A3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814B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6A0C4A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172.00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A4BF1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172.00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43A455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20A40F5C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BD0AF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4A2D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Шкаф</w:t>
            </w:r>
            <w:proofErr w:type="spellEnd"/>
            <w:r w:rsidRPr="00BC158F">
              <w:rPr>
                <w:bCs/>
                <w:color w:val="000000"/>
              </w:rPr>
              <w:t xml:space="preserve"> для одягу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39780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F8D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A00EDC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82.00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AFE88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82.00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8641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26AC8CAB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EE09D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BAF7B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Тумба під телевізор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7D4A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F5014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3DC92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33.00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45A629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33.00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0B2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03F8D4A1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D4A1F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16479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Вішалка стояча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84E4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10160015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10995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D88A3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23BE69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A94B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386EDF9C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01E05A" w14:textId="77777777" w:rsidR="00B176DA" w:rsidRPr="00E02C25" w:rsidRDefault="00B176DA" w:rsidP="001C5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8E1EA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Всього по рахунку1016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CFCCB6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ED41F4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2710.00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107ED55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2710.00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8987E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</w:tr>
      <w:tr w:rsidR="00B176DA" w:rsidRPr="002767CC" w14:paraId="548055EA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52DBE" w14:textId="77777777" w:rsidR="00B176DA" w:rsidRPr="00E02C25" w:rsidRDefault="00B176DA" w:rsidP="001C5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8785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Рахунок 1113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3EDAD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2096C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04C93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F26832A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29AFA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B176DA" w:rsidRPr="002767CC" w14:paraId="63F6FAC0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CDDD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6F678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Залізна каса (сейф)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AA150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4EF8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94F26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468.00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024C27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468.00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4658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516312E1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E8DC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4EE8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Вивіска лита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CBE5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E37C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5F1EB9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576.00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A2A469F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576.00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40A1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46E66F90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D8205F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3.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C629" w14:textId="77777777" w:rsidR="00B176DA" w:rsidRPr="00BC158F" w:rsidRDefault="00B176DA" w:rsidP="001C5F19">
            <w:pPr>
              <w:rPr>
                <w:bCs/>
                <w:color w:val="000000"/>
              </w:rPr>
            </w:pPr>
            <w:proofErr w:type="spellStart"/>
            <w:r w:rsidRPr="00BC158F">
              <w:rPr>
                <w:bCs/>
                <w:color w:val="000000"/>
              </w:rPr>
              <w:t>Карнізи</w:t>
            </w:r>
            <w:proofErr w:type="spellEnd"/>
            <w:r w:rsidRPr="00BC158F">
              <w:rPr>
                <w:bCs/>
                <w:color w:val="000000"/>
              </w:rPr>
              <w:t xml:space="preserve"> для вікон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4F11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11130013</w:t>
            </w:r>
          </w:p>
          <w:p w14:paraId="0E017279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13624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D6E709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71.00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06A039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71.00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857A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40D92F7E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2CA5F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4.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A56EF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Телефонні апарати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5E00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11130018</w:t>
            </w:r>
          </w:p>
          <w:p w14:paraId="7081024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22AE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758FC1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A18A7C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F7E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6713AFDE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B9EE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5.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CD266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 xml:space="preserve">Стільці </w:t>
            </w:r>
            <w:proofErr w:type="spellStart"/>
            <w:r w:rsidRPr="00BC158F">
              <w:rPr>
                <w:bCs/>
                <w:color w:val="000000"/>
              </w:rPr>
              <w:t>мягкі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855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11130022</w:t>
            </w:r>
          </w:p>
          <w:p w14:paraId="4BB774C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D5E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A5D011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779.00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2BEB2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779.00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8FBE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23481A67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BC4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9C775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Лічильник вуличного ос.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5C16D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11130053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5A37F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2279AB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5A254AA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715.00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96B27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0</w:t>
            </w:r>
          </w:p>
        </w:tc>
      </w:tr>
      <w:tr w:rsidR="00B176DA" w:rsidRPr="002767CC" w14:paraId="26E9C374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9F3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7.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E9503" w14:textId="77777777" w:rsidR="00B176DA" w:rsidRPr="00BC158F" w:rsidRDefault="00B176DA" w:rsidP="001C5F19">
            <w:pPr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Світильники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379A96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11130058</w:t>
            </w:r>
          </w:p>
          <w:p w14:paraId="2F324821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11130064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5F973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3F73FC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 w:rsidRPr="00BC158F">
              <w:rPr>
                <w:bCs/>
                <w:color w:val="000000"/>
              </w:rPr>
              <w:t>6300.00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C518820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</w:t>
            </w:r>
            <w:r w:rsidRPr="00BC158F">
              <w:rPr>
                <w:bCs/>
                <w:color w:val="000000"/>
              </w:rPr>
              <w:t>0.00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01DF2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3150,00</w:t>
            </w:r>
          </w:p>
        </w:tc>
      </w:tr>
      <w:tr w:rsidR="00B176DA" w:rsidRPr="002767CC" w14:paraId="1B7C229E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BFA67" w14:textId="77777777" w:rsidR="00B176DA" w:rsidRPr="00BC158F" w:rsidRDefault="00B176DA" w:rsidP="001C5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22347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Всього по рахунку 1113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016F5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26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0DAFBD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BC158F">
              <w:rPr>
                <w:b/>
                <w:bCs/>
                <w:color w:val="000000"/>
              </w:rPr>
              <w:t>8969.00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D1BAD85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</w:t>
            </w:r>
            <w:r w:rsidRPr="00BC158F">
              <w:rPr>
                <w:b/>
                <w:bCs/>
                <w:color w:val="000000"/>
              </w:rPr>
              <w:t>9.00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C8235" w14:textId="77777777" w:rsidR="00B176DA" w:rsidRPr="00BC158F" w:rsidRDefault="00B176DA" w:rsidP="001C5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3150.00</w:t>
            </w:r>
          </w:p>
        </w:tc>
      </w:tr>
      <w:tr w:rsidR="00B176DA" w:rsidRPr="002767CC" w14:paraId="4930346F" w14:textId="77777777" w:rsidTr="001C5F19">
        <w:tc>
          <w:tcPr>
            <w:tcW w:w="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8C884" w14:textId="77777777" w:rsidR="00B176DA" w:rsidRPr="00E02C25" w:rsidRDefault="00B176DA" w:rsidP="001C5F19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1D82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Всього по рах.1014,1016,1113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5EEDA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78E6F5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 w:rsidRPr="00E02C25">
              <w:rPr>
                <w:b/>
                <w:bCs/>
                <w:color w:val="000000"/>
                <w:sz w:val="22"/>
                <w:szCs w:val="22"/>
              </w:rPr>
              <w:t>24126.00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540FC99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16 584,00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713F" w14:textId="77777777" w:rsidR="00B176DA" w:rsidRPr="00E02C25" w:rsidRDefault="00B176DA" w:rsidP="001C5F1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754</w:t>
            </w:r>
            <w:r w:rsidRPr="00E02C25">
              <w:rPr>
                <w:b/>
                <w:bCs/>
                <w:color w:val="000000"/>
                <w:sz w:val="22"/>
                <w:szCs w:val="22"/>
              </w:rPr>
              <w:t>2.00</w:t>
            </w:r>
          </w:p>
        </w:tc>
      </w:tr>
    </w:tbl>
    <w:p w14:paraId="2A1036B5" w14:textId="77777777" w:rsidR="002B7ED6" w:rsidRDefault="002B7ED6" w:rsidP="00B176DA">
      <w:pPr>
        <w:jc w:val="both"/>
        <w:rPr>
          <w:color w:val="000000"/>
          <w:sz w:val="28"/>
          <w:szCs w:val="28"/>
          <w:lang w:eastAsia="ru-RU"/>
        </w:rPr>
      </w:pPr>
    </w:p>
    <w:p w14:paraId="2FC6ED69" w14:textId="168954EC" w:rsidR="00F158ED" w:rsidRPr="00B176DA" w:rsidRDefault="00B176DA" w:rsidP="00B176DA">
      <w:pPr>
        <w:jc w:val="both"/>
        <w:rPr>
          <w:color w:val="000000"/>
          <w:sz w:val="28"/>
          <w:szCs w:val="28"/>
          <w:lang w:val="en-US" w:eastAsia="ru-RU"/>
        </w:rPr>
      </w:pPr>
      <w:r>
        <w:rPr>
          <w:color w:val="000000"/>
          <w:sz w:val="28"/>
          <w:szCs w:val="28"/>
          <w:lang w:eastAsia="ru-RU"/>
        </w:rPr>
        <w:t xml:space="preserve">Секретар </w:t>
      </w:r>
      <w:r w:rsidR="00045B6A">
        <w:rPr>
          <w:color w:val="000000"/>
          <w:sz w:val="28"/>
          <w:szCs w:val="28"/>
          <w:lang w:eastAsia="ru-RU"/>
        </w:rPr>
        <w:t>міської</w:t>
      </w:r>
      <w:r>
        <w:rPr>
          <w:color w:val="000000"/>
          <w:sz w:val="28"/>
          <w:szCs w:val="28"/>
          <w:lang w:eastAsia="ru-RU"/>
        </w:rPr>
        <w:t xml:space="preserve"> ради                       </w:t>
      </w:r>
      <w:r w:rsidR="003D6980">
        <w:rPr>
          <w:color w:val="000000"/>
          <w:sz w:val="28"/>
          <w:szCs w:val="28"/>
          <w:lang w:eastAsia="ru-RU"/>
        </w:rPr>
        <w:t xml:space="preserve">                     </w:t>
      </w:r>
      <w:r w:rsidR="002B7ED6">
        <w:rPr>
          <w:color w:val="000000"/>
          <w:sz w:val="28"/>
          <w:szCs w:val="28"/>
          <w:lang w:eastAsia="ru-RU"/>
        </w:rPr>
        <w:t xml:space="preserve">                              </w:t>
      </w:r>
      <w:r w:rsidR="003D6980">
        <w:rPr>
          <w:color w:val="000000"/>
          <w:sz w:val="28"/>
          <w:szCs w:val="28"/>
          <w:lang w:eastAsia="ru-RU"/>
        </w:rPr>
        <w:t>Я.ЧУБИРКО</w:t>
      </w:r>
    </w:p>
    <w:sectPr w:rsidR="00F158ED" w:rsidRPr="00B176DA" w:rsidSect="002B7ED6">
      <w:pgSz w:w="11906" w:h="16838"/>
      <w:pgMar w:top="1134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6DA"/>
    <w:rsid w:val="00045B6A"/>
    <w:rsid w:val="002B7ED6"/>
    <w:rsid w:val="00333972"/>
    <w:rsid w:val="003D6980"/>
    <w:rsid w:val="00B176DA"/>
    <w:rsid w:val="00F1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B84C0"/>
  <w15:docId w15:val="{2F662866-6338-4B0B-A218-72432A1D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6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17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1182</Words>
  <Characters>674</Characters>
  <Application>Microsoft Office Word</Application>
  <DocSecurity>0</DocSecurity>
  <Lines>5</Lines>
  <Paragraphs>3</Paragraphs>
  <ScaleCrop>false</ScaleCrop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Tishkov_UMG</cp:lastModifiedBy>
  <cp:revision>6</cp:revision>
  <cp:lastPrinted>2020-12-29T07:30:00Z</cp:lastPrinted>
  <dcterms:created xsi:type="dcterms:W3CDTF">2020-12-24T06:51:00Z</dcterms:created>
  <dcterms:modified xsi:type="dcterms:W3CDTF">2020-12-29T07:30:00Z</dcterms:modified>
</cp:coreProperties>
</file>