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B4E3" w14:textId="441F17AE" w:rsidR="00DF6D7B" w:rsidRPr="00A4329C" w:rsidRDefault="00DF6D7B" w:rsidP="00DF6D7B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t xml:space="preserve">Додаток </w:t>
      </w:r>
    </w:p>
    <w:p w14:paraId="5012ADC1" w14:textId="68B1004B" w:rsidR="000E15D8" w:rsidRDefault="000E15D8" w:rsidP="00DF6D7B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 рішення 81 сесії </w:t>
      </w:r>
      <w:r w:rsidR="00DF6D7B">
        <w:rPr>
          <w:bCs/>
          <w:iCs/>
          <w:sz w:val="28"/>
          <w:szCs w:val="28"/>
        </w:rPr>
        <w:t xml:space="preserve">Мукачівської </w:t>
      </w:r>
    </w:p>
    <w:p w14:paraId="43FA1C17" w14:textId="696523AC" w:rsidR="00DF6D7B" w:rsidRDefault="00DF6D7B" w:rsidP="00DF6D7B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міської ради </w:t>
      </w:r>
      <w:r w:rsidR="000E15D8">
        <w:rPr>
          <w:bCs/>
          <w:iCs/>
          <w:sz w:val="28"/>
          <w:szCs w:val="28"/>
        </w:rPr>
        <w:t>7 скликання</w:t>
      </w:r>
    </w:p>
    <w:p w14:paraId="6D147DF6" w14:textId="648170A9" w:rsidR="00DF6D7B" w:rsidRPr="00A4329C" w:rsidRDefault="000E15D8" w:rsidP="00DF6D7B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від 23.07.</w:t>
      </w:r>
      <w:r w:rsidR="00243E76">
        <w:rPr>
          <w:bCs/>
          <w:iCs/>
          <w:sz w:val="28"/>
          <w:szCs w:val="28"/>
        </w:rPr>
        <w:t>2020 №</w:t>
      </w:r>
      <w:r w:rsidR="00243E76" w:rsidRPr="00243E76">
        <w:rPr>
          <w:bCs/>
          <w:iCs/>
          <w:sz w:val="28"/>
          <w:szCs w:val="28"/>
        </w:rPr>
        <w:t>1957</w:t>
      </w:r>
      <w:bookmarkStart w:id="0" w:name="_GoBack"/>
      <w:bookmarkEnd w:id="0"/>
    </w:p>
    <w:p w14:paraId="4101652C" w14:textId="77777777" w:rsidR="0091154E" w:rsidRPr="00A4329C" w:rsidRDefault="0091154E" w:rsidP="0091154E">
      <w:pPr>
        <w:ind w:left="6663"/>
      </w:pPr>
    </w:p>
    <w:p w14:paraId="4B99056E" w14:textId="77777777" w:rsidR="00CF494B" w:rsidRPr="00A4329C" w:rsidRDefault="00CF494B" w:rsidP="0091154E">
      <w:pPr>
        <w:ind w:left="6663"/>
      </w:pPr>
    </w:p>
    <w:p w14:paraId="0B632461" w14:textId="77777777" w:rsidR="00CF494B" w:rsidRPr="00A4329C" w:rsidRDefault="00CF494B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 w:rsidRPr="00A4329C">
        <w:rPr>
          <w:b/>
          <w:bCs/>
          <w:sz w:val="28"/>
          <w:szCs w:val="28"/>
        </w:rPr>
        <w:t>ПОЛОЖЕННЯ</w:t>
      </w:r>
    </w:p>
    <w:p w14:paraId="15490092" w14:textId="77777777" w:rsidR="00CF494B" w:rsidRPr="00A4329C" w:rsidRDefault="00CF494B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 w:rsidRPr="00A4329C">
        <w:rPr>
          <w:b/>
          <w:sz w:val="28"/>
          <w:szCs w:val="28"/>
        </w:rPr>
        <w:t>про Центр надання адміністративних послуг</w:t>
      </w:r>
    </w:p>
    <w:p w14:paraId="141C529A" w14:textId="531670A0" w:rsidR="00CF494B" w:rsidRPr="00A4329C" w:rsidRDefault="00DF6D7B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Мукачівської міської</w:t>
      </w:r>
      <w:r w:rsidR="00CF494B" w:rsidRPr="00A4329C">
        <w:rPr>
          <w:b/>
          <w:sz w:val="28"/>
          <w:szCs w:val="28"/>
        </w:rPr>
        <w:t xml:space="preserve"> ради</w:t>
      </w:r>
    </w:p>
    <w:p w14:paraId="1299C43A" w14:textId="77777777" w:rsidR="00CF494B" w:rsidRPr="00A4329C" w:rsidRDefault="00CF494B" w:rsidP="00CF494B">
      <w:pPr>
        <w:shd w:val="clear" w:color="auto" w:fill="FFFFFF"/>
        <w:tabs>
          <w:tab w:val="left" w:pos="709"/>
          <w:tab w:val="left" w:pos="8789"/>
        </w:tabs>
        <w:contextualSpacing/>
        <w:jc w:val="both"/>
        <w:rPr>
          <w:sz w:val="28"/>
          <w:szCs w:val="28"/>
        </w:rPr>
      </w:pPr>
      <w:bookmarkStart w:id="1" w:name="n13"/>
      <w:bookmarkEnd w:id="1"/>
    </w:p>
    <w:p w14:paraId="2F398FAF" w14:textId="0E55A8A8" w:rsidR="00B00086" w:rsidRPr="0003636A" w:rsidRDefault="00B00086" w:rsidP="00B00086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</w:t>
      </w:r>
      <w:r w:rsidR="00CF494B" w:rsidRPr="00A4329C">
        <w:rPr>
          <w:sz w:val="28"/>
          <w:szCs w:val="28"/>
        </w:rPr>
        <w:t xml:space="preserve">1. Центр надання адміністративних послуг </w:t>
      </w:r>
      <w:r w:rsidR="00FF51D5">
        <w:rPr>
          <w:sz w:val="28"/>
          <w:szCs w:val="28"/>
        </w:rPr>
        <w:t>Мукачівської міської</w:t>
      </w:r>
      <w:r w:rsidR="00CF494B" w:rsidRPr="00A4329C">
        <w:rPr>
          <w:sz w:val="28"/>
          <w:szCs w:val="28"/>
        </w:rPr>
        <w:t xml:space="preserve"> ради (далі – Центр</w:t>
      </w:r>
      <w:r w:rsidR="0EA394E3" w:rsidRPr="00A4329C">
        <w:rPr>
          <w:sz w:val="28"/>
          <w:szCs w:val="28"/>
        </w:rPr>
        <w:t xml:space="preserve"> або ЦНАП</w:t>
      </w:r>
      <w:r w:rsidR="00CF494B" w:rsidRPr="00A4329C">
        <w:rPr>
          <w:sz w:val="28"/>
          <w:szCs w:val="28"/>
        </w:rPr>
        <w:t>) є постійно діючим робочим органом, в якому надаються адміністративні послуги згідно з визначеним Переліком.</w:t>
      </w:r>
      <w:r>
        <w:rPr>
          <w:sz w:val="28"/>
          <w:szCs w:val="28"/>
        </w:rPr>
        <w:t xml:space="preserve"> </w:t>
      </w:r>
      <w:r w:rsidRPr="0003636A">
        <w:rPr>
          <w:sz w:val="28"/>
          <w:szCs w:val="28"/>
          <w:bdr w:val="none" w:sz="0" w:space="0" w:color="auto" w:frame="1"/>
          <w:lang w:eastAsia="uk-UA"/>
        </w:rPr>
        <w:t xml:space="preserve">Для здійснення матеріально-технічного та організаційного забезпечення </w:t>
      </w:r>
      <w:r w:rsidR="003F5EC4">
        <w:rPr>
          <w:sz w:val="28"/>
          <w:szCs w:val="28"/>
          <w:bdr w:val="none" w:sz="0" w:space="0" w:color="auto" w:frame="1"/>
          <w:lang w:eastAsia="uk-UA"/>
        </w:rPr>
        <w:t>діяльності ЦНАП створено відділ «</w:t>
      </w:r>
      <w:r>
        <w:rPr>
          <w:sz w:val="28"/>
          <w:szCs w:val="28"/>
          <w:bdr w:val="none" w:sz="0" w:space="0" w:color="auto" w:frame="1"/>
          <w:lang w:eastAsia="uk-UA"/>
        </w:rPr>
        <w:t xml:space="preserve">Центр надання </w:t>
      </w:r>
      <w:r w:rsidRPr="0003636A">
        <w:rPr>
          <w:sz w:val="28"/>
          <w:szCs w:val="28"/>
          <w:bdr w:val="none" w:sz="0" w:space="0" w:color="auto" w:frame="1"/>
          <w:lang w:eastAsia="uk-UA"/>
        </w:rPr>
        <w:t>адміністративних послуг</w:t>
      </w:r>
      <w:r w:rsidR="008D5190">
        <w:rPr>
          <w:sz w:val="28"/>
          <w:szCs w:val="28"/>
          <w:bdr w:val="none" w:sz="0" w:space="0" w:color="auto" w:frame="1"/>
          <w:lang w:eastAsia="uk-UA"/>
        </w:rPr>
        <w:t>»</w:t>
      </w:r>
      <w:r w:rsidRPr="0003636A">
        <w:rPr>
          <w:sz w:val="28"/>
          <w:szCs w:val="28"/>
          <w:bdr w:val="none" w:sz="0" w:space="0" w:color="auto" w:frame="1"/>
          <w:lang w:eastAsia="uk-UA"/>
        </w:rPr>
        <w:t xml:space="preserve"> Мукачівської міської ради, як</w:t>
      </w:r>
      <w:r>
        <w:rPr>
          <w:sz w:val="28"/>
          <w:szCs w:val="28"/>
          <w:bdr w:val="none" w:sz="0" w:space="0" w:color="auto" w:frame="1"/>
          <w:lang w:eastAsia="uk-UA"/>
        </w:rPr>
        <w:t>ий</w:t>
      </w:r>
      <w:r w:rsidRPr="0003636A">
        <w:rPr>
          <w:sz w:val="28"/>
          <w:szCs w:val="28"/>
          <w:bdr w:val="none" w:sz="0" w:space="0" w:color="auto" w:frame="1"/>
          <w:lang w:eastAsia="uk-UA"/>
        </w:rPr>
        <w:t xml:space="preserve"> несе відповідальність за організацію діяльності ЦНАП.</w:t>
      </w:r>
    </w:p>
    <w:p w14:paraId="4427A61C" w14:textId="20622480" w:rsidR="00CF494B" w:rsidRPr="00A4329C" w:rsidRDefault="00CF494B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 xml:space="preserve">2. Рішення щодо утворення, ліквідації або реорганізації Центру приймається </w:t>
      </w:r>
      <w:r w:rsidR="00FF51D5">
        <w:rPr>
          <w:sz w:val="28"/>
          <w:szCs w:val="28"/>
        </w:rPr>
        <w:t>Мукачівською міською радою.</w:t>
      </w:r>
    </w:p>
    <w:p w14:paraId="240DBABE" w14:textId="03BE349B" w:rsidR="00CF494B" w:rsidRPr="00A4329C" w:rsidRDefault="00CF494B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</w:t>
      </w:r>
      <w:r w:rsidR="00FF51D5">
        <w:rPr>
          <w:sz w:val="28"/>
          <w:szCs w:val="28"/>
        </w:rPr>
        <w:t xml:space="preserve"> Мукачівської міської ради</w:t>
      </w:r>
      <w:r w:rsidRPr="00A4329C">
        <w:rPr>
          <w:sz w:val="28"/>
          <w:szCs w:val="28"/>
        </w:rPr>
        <w:t xml:space="preserve"> та її </w:t>
      </w:r>
      <w:r w:rsidR="00FF51D5">
        <w:rPr>
          <w:sz w:val="28"/>
          <w:szCs w:val="28"/>
        </w:rPr>
        <w:t>в</w:t>
      </w:r>
      <w:r w:rsidRPr="00A4329C">
        <w:rPr>
          <w:sz w:val="28"/>
          <w:szCs w:val="28"/>
        </w:rPr>
        <w:t>иконав</w:t>
      </w:r>
      <w:r w:rsidR="00FF51D5">
        <w:rPr>
          <w:sz w:val="28"/>
          <w:szCs w:val="28"/>
        </w:rPr>
        <w:t>чого комітету, розпорядженнями Мукачівського міського</w:t>
      </w:r>
      <w:r w:rsidRPr="00A4329C">
        <w:rPr>
          <w:sz w:val="28"/>
          <w:szCs w:val="28"/>
        </w:rPr>
        <w:t xml:space="preserve"> голови, цим Положенням та іншими нормативно-правовими актами.</w:t>
      </w:r>
    </w:p>
    <w:p w14:paraId="5A9C0AEA" w14:textId="77777777"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7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4. Основні завдання Центру:</w:t>
      </w:r>
    </w:p>
    <w:p w14:paraId="082AE05B" w14:textId="77777777"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after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1) організація оперативної і зручної системи надання необхідних громадянам та суб’єктам господарювання адміністративних послуг;</w:t>
      </w:r>
    </w:p>
    <w:p w14:paraId="0726BB1F" w14:textId="77777777"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after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2) спрощення процедури отримання адміністративних послуг і поліпшення якості їх надання;</w:t>
      </w:r>
    </w:p>
    <w:p w14:paraId="60D5B921" w14:textId="77777777"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after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3) забезпечення інформування суб’єктів звернень про вимоги та порядок надання послуг у Центрі;</w:t>
      </w:r>
    </w:p>
    <w:p w14:paraId="4E19D762" w14:textId="77777777"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4)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14:paraId="4D71505B" w14:textId="452953D6"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after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5. Центр забезпечує надання адміністративних послуг шляхом взаємодії адміністратора із суб’єктами надання адміністративних послуг та у випадках</w:t>
      </w:r>
      <w:r w:rsidR="00DC11BF" w:rsidRPr="00A4329C">
        <w:rPr>
          <w:sz w:val="28"/>
          <w:szCs w:val="28"/>
        </w:rPr>
        <w:t>,</w:t>
      </w:r>
      <w:r w:rsidRPr="00A4329C">
        <w:rPr>
          <w:sz w:val="28"/>
          <w:szCs w:val="28"/>
        </w:rPr>
        <w:t xml:space="preserve"> передбачених</w:t>
      </w:r>
      <w:r w:rsidR="003F5EC4">
        <w:rPr>
          <w:sz w:val="28"/>
          <w:szCs w:val="28"/>
        </w:rPr>
        <w:t xml:space="preserve"> чинним</w:t>
      </w:r>
      <w:r w:rsidRPr="00A4329C">
        <w:rPr>
          <w:sz w:val="28"/>
          <w:szCs w:val="28"/>
        </w:rPr>
        <w:t xml:space="preserve"> законодавством</w:t>
      </w:r>
      <w:r w:rsidR="003F5EC4">
        <w:rPr>
          <w:sz w:val="28"/>
          <w:szCs w:val="28"/>
        </w:rPr>
        <w:t xml:space="preserve"> України</w:t>
      </w:r>
      <w:r w:rsidRPr="00A4329C">
        <w:rPr>
          <w:sz w:val="28"/>
          <w:szCs w:val="28"/>
        </w:rPr>
        <w:t xml:space="preserve"> – безпосередньо суб’єктами надання адміністративних послуг.</w:t>
      </w:r>
    </w:p>
    <w:p w14:paraId="42F18D1A" w14:textId="0C1D7F9E" w:rsidR="00CF494B" w:rsidRPr="00A4329C" w:rsidRDefault="00CF494B" w:rsidP="00FF51D5">
      <w:pPr>
        <w:pStyle w:val="rvps2"/>
        <w:shd w:val="clear" w:color="auto" w:fill="FFFFFF" w:themeFill="background1"/>
        <w:tabs>
          <w:tab w:val="left" w:pos="8789"/>
        </w:tabs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Перелік адміністративних послуг, які надаються через Центр</w:t>
      </w:r>
      <w:r w:rsidR="009D719D" w:rsidRPr="00A4329C">
        <w:rPr>
          <w:sz w:val="28"/>
          <w:szCs w:val="28"/>
        </w:rPr>
        <w:t xml:space="preserve"> </w:t>
      </w:r>
      <w:r w:rsidRPr="00A4329C">
        <w:rPr>
          <w:sz w:val="28"/>
          <w:szCs w:val="28"/>
        </w:rPr>
        <w:t xml:space="preserve">визначається </w:t>
      </w:r>
      <w:r w:rsidR="00FF51D5">
        <w:rPr>
          <w:sz w:val="28"/>
          <w:szCs w:val="28"/>
        </w:rPr>
        <w:t>Мукачівською міською радою.</w:t>
      </w:r>
      <w:r w:rsidRPr="00A4329C">
        <w:rPr>
          <w:sz w:val="28"/>
          <w:szCs w:val="28"/>
        </w:rPr>
        <w:t xml:space="preserve"> Він включає адміністративні послуги органів виконавчої влади, перелік яких затверджується Кабінетом Міністрів України.</w:t>
      </w:r>
    </w:p>
    <w:p w14:paraId="4D8BB15B" w14:textId="77777777"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after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A4329C">
        <w:rPr>
          <w:sz w:val="28"/>
          <w:szCs w:val="28"/>
          <w:shd w:val="clear" w:color="auto" w:fill="FFFFFF"/>
        </w:rPr>
        <w:lastRenderedPageBreak/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 w14:paraId="268B25FB" w14:textId="77777777" w:rsidR="00D55D98" w:rsidRDefault="00CF494B" w:rsidP="00D55D98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 w:line="228" w:lineRule="auto"/>
        <w:ind w:firstLine="540"/>
        <w:jc w:val="both"/>
        <w:textAlignment w:val="baseline"/>
        <w:rPr>
          <w:color w:val="333333"/>
          <w:shd w:val="clear" w:color="auto" w:fill="FFFFFF"/>
        </w:rPr>
      </w:pPr>
      <w:r w:rsidRPr="00A4329C">
        <w:rPr>
          <w:sz w:val="28"/>
          <w:szCs w:val="28"/>
          <w:shd w:val="clear" w:color="auto" w:fill="FFFFFF"/>
        </w:rPr>
        <w:t xml:space="preserve">6. </w:t>
      </w:r>
      <w:r w:rsidRPr="00A4329C">
        <w:rPr>
          <w:sz w:val="28"/>
          <w:szCs w:val="28"/>
        </w:rPr>
        <w:t xml:space="preserve">У Центрі </w:t>
      </w:r>
      <w:r w:rsidR="00D55D98">
        <w:rPr>
          <w:sz w:val="28"/>
          <w:szCs w:val="28"/>
        </w:rPr>
        <w:t xml:space="preserve">за рішенням Мукачівської міської ради </w:t>
      </w:r>
      <w:bookmarkStart w:id="2" w:name="n21"/>
      <w:bookmarkEnd w:id="2"/>
      <w:r w:rsidR="00D55D98" w:rsidRPr="00D55D98">
        <w:rPr>
          <w:color w:val="333333"/>
          <w:sz w:val="28"/>
          <w:szCs w:val="28"/>
          <w:shd w:val="clear" w:color="auto" w:fill="FFFFFF"/>
        </w:rPr>
        <w:t>також може здійснюватися прийняття звітів, декларацій та скарг, надання консультацій, прийняття та видача документів, не пов’язаних з наданням адміністративних послуг</w:t>
      </w:r>
      <w:r w:rsidR="00D55D98">
        <w:rPr>
          <w:color w:val="333333"/>
          <w:shd w:val="clear" w:color="auto" w:fill="FFFFFF"/>
        </w:rPr>
        <w:t>.</w:t>
      </w:r>
    </w:p>
    <w:p w14:paraId="19A2AD63" w14:textId="58BD654F" w:rsidR="00CF494B" w:rsidRDefault="00D55D98" w:rsidP="00D55D98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 w:line="228" w:lineRule="auto"/>
        <w:ind w:firstLine="540"/>
        <w:jc w:val="both"/>
        <w:textAlignment w:val="baseline"/>
        <w:rPr>
          <w:sz w:val="28"/>
          <w:szCs w:val="28"/>
        </w:rPr>
      </w:pPr>
      <w:r>
        <w:rPr>
          <w:color w:val="333333"/>
          <w:shd w:val="clear" w:color="auto" w:fill="FFFFFF"/>
        </w:rPr>
        <w:t xml:space="preserve"> </w:t>
      </w:r>
      <w:r w:rsidR="00CF494B" w:rsidRPr="00A4329C">
        <w:rPr>
          <w:sz w:val="28"/>
          <w:szCs w:val="28"/>
        </w:rPr>
        <w:t>7. Для зручності суб’єктів звернень у Ц</w:t>
      </w:r>
      <w:r w:rsidR="00545A69">
        <w:rPr>
          <w:sz w:val="28"/>
          <w:szCs w:val="28"/>
        </w:rPr>
        <w:t>НАПі</w:t>
      </w:r>
      <w:r w:rsidR="009D719D" w:rsidRPr="00A4329C">
        <w:rPr>
          <w:sz w:val="28"/>
          <w:szCs w:val="28"/>
        </w:rPr>
        <w:t xml:space="preserve"> </w:t>
      </w:r>
      <w:r w:rsidR="00CF494B" w:rsidRPr="00A4329C">
        <w:rPr>
          <w:sz w:val="28"/>
          <w:szCs w:val="28"/>
        </w:rPr>
        <w:t>відповідно до узгоджених рішень (з визначенням графіку та інших умов)</w:t>
      </w:r>
      <w:r w:rsidR="00C621B1" w:rsidRPr="00A4329C">
        <w:rPr>
          <w:sz w:val="28"/>
          <w:szCs w:val="28"/>
        </w:rPr>
        <w:t>,</w:t>
      </w:r>
      <w:r w:rsidR="00CF494B" w:rsidRPr="00A4329C">
        <w:rPr>
          <w:sz w:val="28"/>
          <w:szCs w:val="28"/>
        </w:rPr>
        <w:t xml:space="preserve"> можуть здійснювати прийом </w:t>
      </w:r>
      <w:bookmarkStart w:id="3" w:name="_Hlk14270655"/>
      <w:r w:rsidR="00CF494B" w:rsidRPr="00A4329C">
        <w:rPr>
          <w:sz w:val="28"/>
          <w:szCs w:val="28"/>
        </w:rPr>
        <w:t>представники Пенсійного фонду України, інших суб’єктів надання адміністративних послуг,</w:t>
      </w:r>
      <w:bookmarkEnd w:id="3"/>
      <w:r w:rsidR="00CF494B" w:rsidRPr="00A4329C">
        <w:rPr>
          <w:sz w:val="28"/>
          <w:szCs w:val="28"/>
        </w:rPr>
        <w:t xml:space="preserve"> суб’єктів надання послуг</w:t>
      </w:r>
      <w:r>
        <w:rPr>
          <w:sz w:val="28"/>
          <w:szCs w:val="28"/>
        </w:rPr>
        <w:t xml:space="preserve"> водо-</w:t>
      </w:r>
      <w:r w:rsidR="00CF494B" w:rsidRPr="00A4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тепло-, </w:t>
      </w:r>
      <w:r w:rsidR="00CF494B" w:rsidRPr="00A4329C">
        <w:rPr>
          <w:sz w:val="28"/>
          <w:szCs w:val="28"/>
        </w:rPr>
        <w:t>електро-, газопостачання, комунальних підприємств</w:t>
      </w:r>
      <w:r w:rsidR="00CF494B" w:rsidRPr="00B42AED">
        <w:rPr>
          <w:sz w:val="28"/>
          <w:szCs w:val="28"/>
        </w:rPr>
        <w:t xml:space="preserve">, а також </w:t>
      </w:r>
      <w:bookmarkStart w:id="4" w:name="_Hlk14270691"/>
      <w:r w:rsidR="00A9302C" w:rsidRPr="00B42AED">
        <w:rPr>
          <w:sz w:val="28"/>
          <w:szCs w:val="28"/>
        </w:rPr>
        <w:t xml:space="preserve">посадові особи </w:t>
      </w:r>
      <w:r w:rsidR="00545A69" w:rsidRPr="00B42AED">
        <w:rPr>
          <w:sz w:val="28"/>
          <w:szCs w:val="28"/>
        </w:rPr>
        <w:t xml:space="preserve">управлінь, відділів та </w:t>
      </w:r>
      <w:r w:rsidR="00A9302C" w:rsidRPr="00B42AED">
        <w:rPr>
          <w:sz w:val="28"/>
          <w:szCs w:val="28"/>
        </w:rPr>
        <w:t>інших виконавчих органів</w:t>
      </w:r>
      <w:bookmarkEnd w:id="4"/>
      <w:r w:rsidR="00545A69" w:rsidRPr="00B42AED">
        <w:rPr>
          <w:sz w:val="28"/>
          <w:szCs w:val="28"/>
        </w:rPr>
        <w:t xml:space="preserve"> Мукачівської мі</w:t>
      </w:r>
      <w:r w:rsidR="00A9302C" w:rsidRPr="00B42AED">
        <w:rPr>
          <w:sz w:val="28"/>
          <w:szCs w:val="28"/>
        </w:rPr>
        <w:t>с</w:t>
      </w:r>
      <w:r w:rsidR="00545A69" w:rsidRPr="00B42AED">
        <w:rPr>
          <w:sz w:val="28"/>
          <w:szCs w:val="28"/>
        </w:rPr>
        <w:t>ької ради</w:t>
      </w:r>
      <w:r w:rsidR="00CF494B" w:rsidRPr="00B42AED">
        <w:rPr>
          <w:sz w:val="28"/>
          <w:szCs w:val="28"/>
        </w:rPr>
        <w:t>.</w:t>
      </w:r>
    </w:p>
    <w:p w14:paraId="201C16F8" w14:textId="73D56321" w:rsidR="00CF494B" w:rsidRPr="00A4329C" w:rsidRDefault="00CF494B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8. У приміщенні Ц</w:t>
      </w:r>
      <w:r w:rsidR="00545A69">
        <w:rPr>
          <w:sz w:val="28"/>
          <w:szCs w:val="28"/>
        </w:rPr>
        <w:t>НАПу</w:t>
      </w:r>
      <w:r w:rsidR="009D719D" w:rsidRPr="00A4329C">
        <w:rPr>
          <w:sz w:val="28"/>
          <w:szCs w:val="28"/>
        </w:rPr>
        <w:t xml:space="preserve"> </w:t>
      </w:r>
      <w:r w:rsidR="00C621B1" w:rsidRPr="00A4329C">
        <w:rPr>
          <w:sz w:val="28"/>
          <w:szCs w:val="28"/>
        </w:rPr>
        <w:t xml:space="preserve"> </w:t>
      </w:r>
      <w:r w:rsidRPr="00A4329C">
        <w:rPr>
          <w:sz w:val="28"/>
          <w:szCs w:val="28"/>
        </w:rPr>
        <w:t>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 w14:paraId="79386E68" w14:textId="27B1C658" w:rsidR="00CF494B" w:rsidRPr="00A4329C" w:rsidRDefault="00CF494B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9. Суб’єкт звернення для отриман</w:t>
      </w:r>
      <w:r w:rsidR="00545A69">
        <w:rPr>
          <w:sz w:val="28"/>
          <w:szCs w:val="28"/>
        </w:rPr>
        <w:t>ня адміністративної послуги в ЦНАП</w:t>
      </w:r>
      <w:r w:rsidRPr="00A4329C">
        <w:rPr>
          <w:sz w:val="28"/>
          <w:szCs w:val="28"/>
        </w:rPr>
        <w:t>і</w:t>
      </w:r>
      <w:r w:rsidR="00101BEE">
        <w:rPr>
          <w:sz w:val="28"/>
          <w:szCs w:val="28"/>
        </w:rPr>
        <w:t xml:space="preserve"> </w:t>
      </w:r>
      <w:r w:rsidRPr="00A4329C">
        <w:rPr>
          <w:sz w:val="28"/>
          <w:szCs w:val="28"/>
        </w:rPr>
        <w:t xml:space="preserve"> звертається до адміністратора або у випадках передбачених</w:t>
      </w:r>
      <w:r w:rsidR="003F5EC4">
        <w:rPr>
          <w:sz w:val="28"/>
          <w:szCs w:val="28"/>
        </w:rPr>
        <w:t xml:space="preserve"> чинним</w:t>
      </w:r>
      <w:r w:rsidRPr="00A4329C">
        <w:rPr>
          <w:sz w:val="28"/>
          <w:szCs w:val="28"/>
        </w:rPr>
        <w:t xml:space="preserve"> законодавством</w:t>
      </w:r>
      <w:r w:rsidR="003F5EC4">
        <w:rPr>
          <w:sz w:val="28"/>
          <w:szCs w:val="28"/>
        </w:rPr>
        <w:t xml:space="preserve"> України</w:t>
      </w:r>
      <w:r w:rsidRPr="00A4329C">
        <w:rPr>
          <w:sz w:val="28"/>
          <w:szCs w:val="28"/>
        </w:rPr>
        <w:t xml:space="preserve"> – до представника суб’єкта надання адміністративних послуг.</w:t>
      </w:r>
    </w:p>
    <w:p w14:paraId="52E0EFED" w14:textId="2FC2D1D6" w:rsidR="00CF494B" w:rsidRPr="00A4329C" w:rsidRDefault="00CF494B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9D719D" w:rsidRPr="00A4329C">
        <w:rPr>
          <w:sz w:val="28"/>
          <w:szCs w:val="28"/>
        </w:rPr>
        <w:t>0</w:t>
      </w:r>
      <w:r w:rsidRPr="00A4329C">
        <w:rPr>
          <w:sz w:val="28"/>
          <w:szCs w:val="28"/>
        </w:rPr>
        <w:t xml:space="preserve">. Центр очолює керівник. Керівником Центру є начальник </w:t>
      </w:r>
      <w:r w:rsidR="009D719D" w:rsidRPr="00A4329C">
        <w:rPr>
          <w:sz w:val="28"/>
          <w:szCs w:val="28"/>
        </w:rPr>
        <w:t>відділ</w:t>
      </w:r>
      <w:r w:rsidR="00A4329C" w:rsidRPr="00A4329C">
        <w:rPr>
          <w:sz w:val="28"/>
          <w:szCs w:val="28"/>
        </w:rPr>
        <w:t>у</w:t>
      </w:r>
      <w:r w:rsidR="00734E5D">
        <w:rPr>
          <w:sz w:val="28"/>
          <w:szCs w:val="28"/>
        </w:rPr>
        <w:t xml:space="preserve"> </w:t>
      </w:r>
      <w:r w:rsidR="00AB18ED">
        <w:rPr>
          <w:sz w:val="28"/>
          <w:szCs w:val="28"/>
        </w:rPr>
        <w:t>«</w:t>
      </w:r>
      <w:r w:rsidR="00734E5D">
        <w:rPr>
          <w:sz w:val="28"/>
          <w:szCs w:val="28"/>
        </w:rPr>
        <w:t>Центр надання адміністративних послуг</w:t>
      </w:r>
      <w:r w:rsidR="008D5190">
        <w:rPr>
          <w:sz w:val="28"/>
          <w:szCs w:val="28"/>
        </w:rPr>
        <w:t>»</w:t>
      </w:r>
      <w:r w:rsidR="00734E5D">
        <w:rPr>
          <w:sz w:val="28"/>
          <w:szCs w:val="28"/>
        </w:rPr>
        <w:t xml:space="preserve"> Мукачівської міської ради (далі – відділ ЦНАП)</w:t>
      </w:r>
      <w:r w:rsidRPr="00A4329C">
        <w:rPr>
          <w:sz w:val="28"/>
          <w:szCs w:val="28"/>
        </w:rPr>
        <w:t xml:space="preserve">. </w:t>
      </w:r>
      <w:r w:rsidRPr="00A4329C">
        <w:rPr>
          <w:sz w:val="28"/>
          <w:szCs w:val="28"/>
          <w:shd w:val="clear" w:color="auto" w:fill="FFFFFF"/>
        </w:rPr>
        <w:t xml:space="preserve">Керівник Центру призначається на посаду та звільняється з посади </w:t>
      </w:r>
      <w:r w:rsidR="00545A69">
        <w:rPr>
          <w:sz w:val="28"/>
          <w:szCs w:val="28"/>
          <w:shd w:val="clear" w:color="auto" w:fill="FFFFFF"/>
        </w:rPr>
        <w:t xml:space="preserve">Мукачівським міським </w:t>
      </w:r>
      <w:r w:rsidRPr="00A4329C">
        <w:rPr>
          <w:sz w:val="28"/>
          <w:szCs w:val="28"/>
          <w:shd w:val="clear" w:color="auto" w:fill="FFFFFF"/>
        </w:rPr>
        <w:t xml:space="preserve"> головою.</w:t>
      </w:r>
    </w:p>
    <w:p w14:paraId="5F6092C1" w14:textId="271A18B2" w:rsidR="00CF494B" w:rsidRPr="00A4329C" w:rsidRDefault="00CF494B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9D719D" w:rsidRPr="00A4329C">
        <w:rPr>
          <w:sz w:val="28"/>
          <w:szCs w:val="28"/>
        </w:rPr>
        <w:t>1</w:t>
      </w:r>
      <w:r w:rsidRPr="00A4329C">
        <w:rPr>
          <w:sz w:val="28"/>
          <w:szCs w:val="28"/>
        </w:rPr>
        <w:t>. Основні завдання керівника Центру:</w:t>
      </w:r>
    </w:p>
    <w:p w14:paraId="1FC89A0A" w14:textId="56EBDDB2" w:rsidR="00CF494B" w:rsidRPr="00A4329C" w:rsidRDefault="00832D4C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11.1.</w:t>
      </w:r>
      <w:r w:rsidR="00CF494B" w:rsidRPr="00A4329C">
        <w:rPr>
          <w:sz w:val="28"/>
          <w:szCs w:val="28"/>
        </w:rPr>
        <w:t xml:space="preserve"> </w:t>
      </w:r>
      <w:r w:rsidR="00A777EA">
        <w:rPr>
          <w:sz w:val="28"/>
          <w:szCs w:val="28"/>
        </w:rPr>
        <w:t xml:space="preserve">здійснює </w:t>
      </w:r>
      <w:r w:rsidR="00CF494B" w:rsidRPr="00A4329C">
        <w:rPr>
          <w:sz w:val="28"/>
          <w:szCs w:val="28"/>
        </w:rPr>
        <w:t>керівництво діяльністю Центру, розподіл</w:t>
      </w:r>
      <w:r w:rsidR="00A777EA">
        <w:rPr>
          <w:sz w:val="28"/>
          <w:szCs w:val="28"/>
        </w:rPr>
        <w:t>яє</w:t>
      </w:r>
      <w:r w:rsidR="00CF494B" w:rsidRPr="00A4329C">
        <w:rPr>
          <w:sz w:val="28"/>
          <w:szCs w:val="28"/>
        </w:rPr>
        <w:t xml:space="preserve"> обов'язк</w:t>
      </w:r>
      <w:r w:rsidR="00A777EA">
        <w:rPr>
          <w:sz w:val="28"/>
          <w:szCs w:val="28"/>
        </w:rPr>
        <w:t>и</w:t>
      </w:r>
      <w:r w:rsidR="00CF494B" w:rsidRPr="00A4329C">
        <w:rPr>
          <w:sz w:val="28"/>
          <w:szCs w:val="28"/>
        </w:rPr>
        <w:t xml:space="preserve"> між </w:t>
      </w:r>
      <w:r w:rsidR="29D3E3A6" w:rsidRPr="00A4329C">
        <w:rPr>
          <w:sz w:val="28"/>
          <w:szCs w:val="28"/>
        </w:rPr>
        <w:t xml:space="preserve">учасниками та </w:t>
      </w:r>
      <w:r w:rsidR="00CF494B" w:rsidRPr="00A4329C">
        <w:rPr>
          <w:sz w:val="28"/>
          <w:szCs w:val="28"/>
        </w:rPr>
        <w:t>працівниками та визнач</w:t>
      </w:r>
      <w:r w:rsidR="00A777EA">
        <w:rPr>
          <w:sz w:val="28"/>
          <w:szCs w:val="28"/>
        </w:rPr>
        <w:t>ає</w:t>
      </w:r>
      <w:r w:rsidR="00CF494B" w:rsidRPr="00A4329C">
        <w:rPr>
          <w:sz w:val="28"/>
          <w:szCs w:val="28"/>
        </w:rPr>
        <w:t xml:space="preserve"> сфер</w:t>
      </w:r>
      <w:r w:rsidR="00A777EA">
        <w:rPr>
          <w:sz w:val="28"/>
          <w:szCs w:val="28"/>
        </w:rPr>
        <w:t>у</w:t>
      </w:r>
      <w:r w:rsidR="00CF494B" w:rsidRPr="00A4329C">
        <w:rPr>
          <w:sz w:val="28"/>
          <w:szCs w:val="28"/>
        </w:rPr>
        <w:t xml:space="preserve"> їх відповідальності;</w:t>
      </w:r>
    </w:p>
    <w:p w14:paraId="45629D8E" w14:textId="31A4DB6B" w:rsidR="00CF494B" w:rsidRPr="00A4329C" w:rsidRDefault="00832D4C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11.2.</w:t>
      </w:r>
      <w:r w:rsidR="00CF494B" w:rsidRPr="00A4329C">
        <w:rPr>
          <w:sz w:val="28"/>
          <w:szCs w:val="28"/>
        </w:rPr>
        <w:t xml:space="preserve"> організ</w:t>
      </w:r>
      <w:r w:rsidR="00A777EA">
        <w:rPr>
          <w:sz w:val="28"/>
          <w:szCs w:val="28"/>
        </w:rPr>
        <w:t>овує</w:t>
      </w:r>
      <w:r w:rsidR="00CF494B" w:rsidRPr="00A4329C">
        <w:rPr>
          <w:sz w:val="28"/>
          <w:szCs w:val="28"/>
        </w:rPr>
        <w:t xml:space="preserve"> діяльн</w:t>
      </w:r>
      <w:r w:rsidR="00CE647A">
        <w:rPr>
          <w:sz w:val="28"/>
          <w:szCs w:val="28"/>
        </w:rPr>
        <w:t>і</w:t>
      </w:r>
      <w:r w:rsidR="00CF494B" w:rsidRPr="00A4329C">
        <w:rPr>
          <w:sz w:val="28"/>
          <w:szCs w:val="28"/>
        </w:rPr>
        <w:t>ст</w:t>
      </w:r>
      <w:r w:rsidR="00CE647A">
        <w:rPr>
          <w:sz w:val="28"/>
          <w:szCs w:val="28"/>
        </w:rPr>
        <w:t xml:space="preserve">ь </w:t>
      </w:r>
      <w:r w:rsidR="00CF494B" w:rsidRPr="00A4329C">
        <w:rPr>
          <w:sz w:val="28"/>
          <w:szCs w:val="28"/>
        </w:rPr>
        <w:t>Центру, у тому числі щодо взаємодії із суб’єктами надання адміністративних послуг, визнач</w:t>
      </w:r>
      <w:r w:rsidR="00A777EA">
        <w:rPr>
          <w:sz w:val="28"/>
          <w:szCs w:val="28"/>
        </w:rPr>
        <w:t>ає</w:t>
      </w:r>
      <w:r w:rsidR="00CF494B" w:rsidRPr="00A4329C">
        <w:rPr>
          <w:sz w:val="28"/>
          <w:szCs w:val="28"/>
        </w:rPr>
        <w:t xml:space="preserve"> шлях</w:t>
      </w:r>
      <w:r w:rsidR="00A777EA">
        <w:rPr>
          <w:sz w:val="28"/>
          <w:szCs w:val="28"/>
        </w:rPr>
        <w:t>и</w:t>
      </w:r>
      <w:r w:rsidR="00CF494B" w:rsidRPr="00A4329C">
        <w:rPr>
          <w:sz w:val="28"/>
          <w:szCs w:val="28"/>
        </w:rPr>
        <w:t xml:space="preserve"> удосконалення й підвищення ефективності роботи Центру;</w:t>
      </w:r>
    </w:p>
    <w:p w14:paraId="79DBC613" w14:textId="365765F5" w:rsidR="00CF494B" w:rsidRPr="00A4329C" w:rsidRDefault="00832D4C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11.3.</w:t>
      </w:r>
      <w:r w:rsidR="00911080">
        <w:rPr>
          <w:sz w:val="28"/>
          <w:szCs w:val="28"/>
        </w:rPr>
        <w:t xml:space="preserve"> </w:t>
      </w:r>
      <w:r w:rsidR="00CE647A">
        <w:rPr>
          <w:sz w:val="28"/>
          <w:szCs w:val="28"/>
        </w:rPr>
        <w:t xml:space="preserve"> представляє</w:t>
      </w:r>
      <w:r w:rsidR="00CF494B" w:rsidRPr="00A4329C">
        <w:rPr>
          <w:sz w:val="28"/>
          <w:szCs w:val="28"/>
        </w:rPr>
        <w:t xml:space="preserve"> Центр у відносинах з іншими органами, підприємствами, установами, організаціями;</w:t>
      </w:r>
    </w:p>
    <w:p w14:paraId="12D1ABC4" w14:textId="796C7466" w:rsidR="00CF494B" w:rsidRPr="00A4329C" w:rsidRDefault="00832D4C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11.4.</w:t>
      </w:r>
      <w:r w:rsidR="00CF494B" w:rsidRPr="00A4329C">
        <w:rPr>
          <w:sz w:val="28"/>
          <w:szCs w:val="28"/>
        </w:rPr>
        <w:t xml:space="preserve"> координ</w:t>
      </w:r>
      <w:r w:rsidR="00CE647A">
        <w:rPr>
          <w:sz w:val="28"/>
          <w:szCs w:val="28"/>
        </w:rPr>
        <w:t>ує</w:t>
      </w:r>
      <w:r w:rsidR="00CF494B" w:rsidRPr="00A4329C">
        <w:rPr>
          <w:sz w:val="28"/>
          <w:szCs w:val="28"/>
        </w:rPr>
        <w:t xml:space="preserve"> діяльн</w:t>
      </w:r>
      <w:r w:rsidR="00CE647A">
        <w:rPr>
          <w:sz w:val="28"/>
          <w:szCs w:val="28"/>
        </w:rPr>
        <w:t>ість</w:t>
      </w:r>
      <w:r w:rsidR="00CF494B" w:rsidRPr="00A4329C">
        <w:rPr>
          <w:sz w:val="28"/>
          <w:szCs w:val="28"/>
        </w:rPr>
        <w:t xml:space="preserve"> </w:t>
      </w:r>
      <w:r w:rsidR="00CE647A">
        <w:rPr>
          <w:sz w:val="28"/>
          <w:szCs w:val="28"/>
        </w:rPr>
        <w:t>адміністраторів, інших</w:t>
      </w:r>
      <w:r w:rsidR="00CF494B" w:rsidRPr="00A4329C">
        <w:rPr>
          <w:sz w:val="28"/>
          <w:szCs w:val="28"/>
        </w:rPr>
        <w:t xml:space="preserve"> працівників Центру</w:t>
      </w:r>
      <w:r w:rsidR="00CE647A">
        <w:rPr>
          <w:sz w:val="28"/>
          <w:szCs w:val="28"/>
        </w:rPr>
        <w:t>, контролює якість та своєчасність виконання ними обов</w:t>
      </w:r>
      <w:r w:rsidR="00CE647A" w:rsidRPr="00CE647A">
        <w:rPr>
          <w:sz w:val="28"/>
          <w:szCs w:val="28"/>
        </w:rPr>
        <w:t>’</w:t>
      </w:r>
      <w:r w:rsidR="00CE647A">
        <w:rPr>
          <w:sz w:val="28"/>
          <w:szCs w:val="28"/>
        </w:rPr>
        <w:t>язків</w:t>
      </w:r>
      <w:r w:rsidR="00CF494B" w:rsidRPr="00A4329C">
        <w:rPr>
          <w:sz w:val="28"/>
          <w:szCs w:val="28"/>
        </w:rPr>
        <w:t>;</w:t>
      </w:r>
    </w:p>
    <w:p w14:paraId="5D708F6D" w14:textId="1A51D67C" w:rsidR="00CF494B" w:rsidRPr="00A4329C" w:rsidRDefault="00832D4C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11.5.</w:t>
      </w:r>
      <w:r w:rsidR="00CE647A">
        <w:rPr>
          <w:sz w:val="28"/>
          <w:szCs w:val="28"/>
        </w:rPr>
        <w:t xml:space="preserve"> організовує</w:t>
      </w:r>
      <w:r w:rsidR="00CF494B" w:rsidRPr="00A4329C">
        <w:rPr>
          <w:sz w:val="28"/>
          <w:szCs w:val="28"/>
        </w:rPr>
        <w:t xml:space="preserve"> інформаційн</w:t>
      </w:r>
      <w:r w:rsidR="00AB4F5D">
        <w:rPr>
          <w:sz w:val="28"/>
          <w:szCs w:val="28"/>
        </w:rPr>
        <w:t>е</w:t>
      </w:r>
      <w:r w:rsidR="00CF494B" w:rsidRPr="00A4329C">
        <w:rPr>
          <w:sz w:val="28"/>
          <w:szCs w:val="28"/>
        </w:rPr>
        <w:t xml:space="preserve"> забезпечення роботи Центру, робот</w:t>
      </w:r>
      <w:r w:rsidR="00CE647A">
        <w:rPr>
          <w:sz w:val="28"/>
          <w:szCs w:val="28"/>
        </w:rPr>
        <w:t>у</w:t>
      </w:r>
      <w:r w:rsidR="00CF494B" w:rsidRPr="00A4329C">
        <w:rPr>
          <w:sz w:val="28"/>
          <w:szCs w:val="28"/>
        </w:rPr>
        <w:t xml:space="preserve"> із засобами масової інформації, визнач</w:t>
      </w:r>
      <w:r w:rsidR="00CE647A">
        <w:rPr>
          <w:sz w:val="28"/>
          <w:szCs w:val="28"/>
        </w:rPr>
        <w:t>ає</w:t>
      </w:r>
      <w:r w:rsidR="00CF494B" w:rsidRPr="00A4329C">
        <w:rPr>
          <w:sz w:val="28"/>
          <w:szCs w:val="28"/>
        </w:rPr>
        <w:t xml:space="preserve"> зміст та час проведення інформаційних заходів;</w:t>
      </w:r>
    </w:p>
    <w:p w14:paraId="2926DE0A" w14:textId="5CF68B9D" w:rsidR="00CF494B" w:rsidRDefault="00832D4C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11.6.</w:t>
      </w:r>
      <w:r w:rsidR="00CF494B" w:rsidRPr="00A4329C">
        <w:rPr>
          <w:sz w:val="28"/>
          <w:szCs w:val="28"/>
        </w:rPr>
        <w:t xml:space="preserve"> сприя</w:t>
      </w:r>
      <w:r w:rsidR="00CE647A">
        <w:rPr>
          <w:sz w:val="28"/>
          <w:szCs w:val="28"/>
        </w:rPr>
        <w:t>є</w:t>
      </w:r>
      <w:r w:rsidR="00CF494B" w:rsidRPr="00A4329C">
        <w:rPr>
          <w:sz w:val="28"/>
          <w:szCs w:val="28"/>
        </w:rPr>
        <w:t xml:space="preserve"> створенню належних умов праці у Центрі, вн</w:t>
      </w:r>
      <w:r w:rsidR="00CE647A">
        <w:rPr>
          <w:sz w:val="28"/>
          <w:szCs w:val="28"/>
        </w:rPr>
        <w:t>осить</w:t>
      </w:r>
      <w:r w:rsidR="00CF494B" w:rsidRPr="00A4329C">
        <w:rPr>
          <w:sz w:val="28"/>
          <w:szCs w:val="28"/>
        </w:rPr>
        <w:t xml:space="preserve"> пропозиці</w:t>
      </w:r>
      <w:r w:rsidR="00CE647A">
        <w:rPr>
          <w:sz w:val="28"/>
          <w:szCs w:val="28"/>
        </w:rPr>
        <w:t>ї</w:t>
      </w:r>
      <w:r w:rsidR="00CF494B" w:rsidRPr="00A4329C">
        <w:rPr>
          <w:sz w:val="28"/>
          <w:szCs w:val="28"/>
        </w:rPr>
        <w:t xml:space="preserve"> </w:t>
      </w:r>
      <w:r w:rsidR="00BE67FE">
        <w:rPr>
          <w:sz w:val="28"/>
          <w:szCs w:val="28"/>
        </w:rPr>
        <w:t>Мукачівському міському голові</w:t>
      </w:r>
      <w:r w:rsidR="00CF494B" w:rsidRPr="00A4329C">
        <w:rPr>
          <w:sz w:val="28"/>
          <w:szCs w:val="28"/>
        </w:rPr>
        <w:t xml:space="preserve"> щодо матеріально-технічного за</w:t>
      </w:r>
      <w:r w:rsidR="00BE67FE">
        <w:rPr>
          <w:sz w:val="28"/>
          <w:szCs w:val="28"/>
        </w:rPr>
        <w:t>безпечення Центру</w:t>
      </w:r>
      <w:r w:rsidR="00CF494B" w:rsidRPr="00A4329C">
        <w:rPr>
          <w:sz w:val="28"/>
          <w:szCs w:val="28"/>
        </w:rPr>
        <w:t>;</w:t>
      </w:r>
    </w:p>
    <w:p w14:paraId="4E7EDB40" w14:textId="6C0EBD60" w:rsidR="00D37222" w:rsidRPr="00A4329C" w:rsidRDefault="00911080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11.7.  р</w:t>
      </w:r>
      <w:r w:rsidR="00832D4C">
        <w:rPr>
          <w:sz w:val="28"/>
          <w:szCs w:val="28"/>
        </w:rPr>
        <w:t>озглядає скарги на дії</w:t>
      </w:r>
      <w:r w:rsidR="00D37222">
        <w:rPr>
          <w:sz w:val="28"/>
          <w:szCs w:val="28"/>
        </w:rPr>
        <w:t xml:space="preserve"> чи б</w:t>
      </w:r>
      <w:r w:rsidR="00832D4C">
        <w:rPr>
          <w:sz w:val="28"/>
          <w:szCs w:val="28"/>
        </w:rPr>
        <w:t>ездіяльність адміністраторів;</w:t>
      </w:r>
    </w:p>
    <w:p w14:paraId="58A35EAF" w14:textId="4B3C04FE" w:rsidR="00CF494B" w:rsidRPr="00A4329C" w:rsidRDefault="00911080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11.8.</w:t>
      </w:r>
      <w:r w:rsidR="00CF494B" w:rsidRPr="00A4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494B" w:rsidRPr="00A4329C">
        <w:rPr>
          <w:sz w:val="28"/>
          <w:szCs w:val="28"/>
        </w:rPr>
        <w:t>організ</w:t>
      </w:r>
      <w:r w:rsidR="00CE647A">
        <w:rPr>
          <w:sz w:val="28"/>
          <w:szCs w:val="28"/>
        </w:rPr>
        <w:t>овує</w:t>
      </w:r>
      <w:r w:rsidR="00CF494B" w:rsidRPr="00A4329C">
        <w:rPr>
          <w:sz w:val="28"/>
          <w:szCs w:val="28"/>
        </w:rPr>
        <w:t xml:space="preserve"> та контрол</w:t>
      </w:r>
      <w:r w:rsidR="00CE647A">
        <w:rPr>
          <w:sz w:val="28"/>
          <w:szCs w:val="28"/>
        </w:rPr>
        <w:t>ює</w:t>
      </w:r>
      <w:r w:rsidR="00CF494B" w:rsidRPr="00A4329C">
        <w:rPr>
          <w:sz w:val="28"/>
          <w:szCs w:val="28"/>
        </w:rPr>
        <w:t xml:space="preserve"> виконання у Центрі Конституції та законів України, актів Президента України та Кабінету Міністрів України, інших нормативно-правових актів, рішень </w:t>
      </w:r>
      <w:r w:rsidR="00BE67FE">
        <w:rPr>
          <w:sz w:val="28"/>
          <w:szCs w:val="28"/>
        </w:rPr>
        <w:t>Мукачівської міської ради</w:t>
      </w:r>
      <w:r w:rsidR="00CF494B" w:rsidRPr="00A4329C">
        <w:rPr>
          <w:sz w:val="28"/>
          <w:szCs w:val="28"/>
        </w:rPr>
        <w:t xml:space="preserve"> та</w:t>
      </w:r>
      <w:r w:rsidR="00BE67FE">
        <w:rPr>
          <w:sz w:val="28"/>
          <w:szCs w:val="28"/>
        </w:rPr>
        <w:t xml:space="preserve"> виконкому</w:t>
      </w:r>
      <w:r w:rsidR="00CF494B" w:rsidRPr="00A4329C">
        <w:rPr>
          <w:sz w:val="28"/>
          <w:szCs w:val="28"/>
        </w:rPr>
        <w:t xml:space="preserve">, розпоряджень </w:t>
      </w:r>
      <w:r w:rsidR="00BE67FE">
        <w:rPr>
          <w:sz w:val="28"/>
          <w:szCs w:val="28"/>
        </w:rPr>
        <w:t xml:space="preserve">Мукачівського міського </w:t>
      </w:r>
      <w:r w:rsidR="00CF494B" w:rsidRPr="00A4329C">
        <w:rPr>
          <w:sz w:val="28"/>
          <w:szCs w:val="28"/>
        </w:rPr>
        <w:t xml:space="preserve"> голови;</w:t>
      </w:r>
    </w:p>
    <w:p w14:paraId="55AE4CD4" w14:textId="270D4DE5" w:rsidR="00CF494B" w:rsidRPr="00A4329C" w:rsidRDefault="00911080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11.9. </w:t>
      </w:r>
      <w:r w:rsidR="00CF494B" w:rsidRPr="00A4329C">
        <w:rPr>
          <w:sz w:val="28"/>
          <w:szCs w:val="28"/>
        </w:rPr>
        <w:t xml:space="preserve"> </w:t>
      </w:r>
      <w:r w:rsidR="00CE647A">
        <w:rPr>
          <w:sz w:val="28"/>
          <w:szCs w:val="28"/>
        </w:rPr>
        <w:t>може здійснювати функції адміністратора</w:t>
      </w:r>
      <w:r w:rsidR="00CF494B" w:rsidRPr="00A4329C">
        <w:rPr>
          <w:sz w:val="28"/>
          <w:szCs w:val="28"/>
        </w:rPr>
        <w:t xml:space="preserve"> ;</w:t>
      </w:r>
    </w:p>
    <w:p w14:paraId="7F9B74EA" w14:textId="77EA6093" w:rsidR="00CF494B" w:rsidRPr="00A4329C" w:rsidRDefault="00D96E49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11.10.</w:t>
      </w:r>
      <w:r w:rsidR="00CF494B" w:rsidRPr="00A4329C">
        <w:rPr>
          <w:sz w:val="28"/>
          <w:szCs w:val="28"/>
        </w:rPr>
        <w:t xml:space="preserve"> несе персональн</w:t>
      </w:r>
      <w:r w:rsidR="00CE647A">
        <w:rPr>
          <w:sz w:val="28"/>
          <w:szCs w:val="28"/>
        </w:rPr>
        <w:t>у</w:t>
      </w:r>
      <w:r w:rsidR="00CF494B" w:rsidRPr="00A4329C">
        <w:rPr>
          <w:sz w:val="28"/>
          <w:szCs w:val="28"/>
        </w:rPr>
        <w:t xml:space="preserve"> відповідальн</w:t>
      </w:r>
      <w:r w:rsidR="00CE647A">
        <w:rPr>
          <w:sz w:val="28"/>
          <w:szCs w:val="28"/>
        </w:rPr>
        <w:t>ість</w:t>
      </w:r>
      <w:r w:rsidR="00CF494B" w:rsidRPr="00A4329C">
        <w:rPr>
          <w:sz w:val="28"/>
          <w:szCs w:val="28"/>
        </w:rPr>
        <w:t xml:space="preserve">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14:paraId="1CD3B054" w14:textId="5DF2CC6F" w:rsidR="00CF494B" w:rsidRPr="00A4329C" w:rsidRDefault="00D96E49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47A">
        <w:rPr>
          <w:sz w:val="28"/>
          <w:szCs w:val="28"/>
        </w:rPr>
        <w:t>1</w:t>
      </w:r>
      <w:r w:rsidR="00EA44A4">
        <w:rPr>
          <w:sz w:val="28"/>
          <w:szCs w:val="28"/>
        </w:rPr>
        <w:t>1.</w:t>
      </w:r>
      <w:r>
        <w:rPr>
          <w:sz w:val="28"/>
          <w:szCs w:val="28"/>
        </w:rPr>
        <w:t>11.</w:t>
      </w:r>
      <w:r w:rsidR="002945E8">
        <w:rPr>
          <w:sz w:val="28"/>
          <w:szCs w:val="28"/>
        </w:rPr>
        <w:t xml:space="preserve"> </w:t>
      </w:r>
      <w:r w:rsidR="00CE647A">
        <w:rPr>
          <w:sz w:val="28"/>
          <w:szCs w:val="28"/>
        </w:rPr>
        <w:t>планує</w:t>
      </w:r>
      <w:r w:rsidR="00CF494B" w:rsidRPr="00A4329C">
        <w:rPr>
          <w:sz w:val="28"/>
          <w:szCs w:val="28"/>
        </w:rPr>
        <w:t xml:space="preserve"> робот</w:t>
      </w:r>
      <w:r w:rsidR="00CE647A">
        <w:rPr>
          <w:sz w:val="28"/>
          <w:szCs w:val="28"/>
        </w:rPr>
        <w:t>у</w:t>
      </w:r>
      <w:r w:rsidR="00CF494B" w:rsidRPr="00A4329C">
        <w:rPr>
          <w:sz w:val="28"/>
          <w:szCs w:val="28"/>
        </w:rPr>
        <w:t xml:space="preserve"> Центру, пода</w:t>
      </w:r>
      <w:r w:rsidR="00CE647A">
        <w:rPr>
          <w:sz w:val="28"/>
          <w:szCs w:val="28"/>
        </w:rPr>
        <w:t>є</w:t>
      </w:r>
      <w:r w:rsidR="00CF494B" w:rsidRPr="00A4329C">
        <w:rPr>
          <w:sz w:val="28"/>
          <w:szCs w:val="28"/>
        </w:rPr>
        <w:t xml:space="preserve"> пропозиці</w:t>
      </w:r>
      <w:r w:rsidR="00CE647A">
        <w:rPr>
          <w:sz w:val="28"/>
          <w:szCs w:val="28"/>
        </w:rPr>
        <w:t>ї</w:t>
      </w:r>
      <w:r w:rsidR="00CF494B" w:rsidRPr="00A4329C">
        <w:rPr>
          <w:sz w:val="28"/>
          <w:szCs w:val="28"/>
        </w:rPr>
        <w:t xml:space="preserve"> до перспективних і поточних планів роботи </w:t>
      </w:r>
      <w:r w:rsidR="00CE647A">
        <w:rPr>
          <w:sz w:val="28"/>
          <w:szCs w:val="28"/>
        </w:rPr>
        <w:t>Мукачівському міському голові</w:t>
      </w:r>
      <w:r w:rsidR="00CF494B" w:rsidRPr="00A4329C">
        <w:rPr>
          <w:sz w:val="28"/>
          <w:szCs w:val="28"/>
        </w:rPr>
        <w:t>;</w:t>
      </w:r>
    </w:p>
    <w:p w14:paraId="5765CDE1" w14:textId="46999D68" w:rsidR="00CF494B" w:rsidRPr="00A4329C" w:rsidRDefault="00D96E49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11.12</w:t>
      </w:r>
      <w:r w:rsidR="002945E8">
        <w:rPr>
          <w:sz w:val="28"/>
          <w:szCs w:val="28"/>
        </w:rPr>
        <w:t>.</w:t>
      </w:r>
      <w:r w:rsidR="00CF494B" w:rsidRPr="00A4329C">
        <w:rPr>
          <w:sz w:val="28"/>
          <w:szCs w:val="28"/>
        </w:rPr>
        <w:t xml:space="preserve"> розробл</w:t>
      </w:r>
      <w:r w:rsidR="00CE647A">
        <w:rPr>
          <w:sz w:val="28"/>
          <w:szCs w:val="28"/>
        </w:rPr>
        <w:t>яє</w:t>
      </w:r>
      <w:r w:rsidR="00CF494B" w:rsidRPr="00A4329C">
        <w:rPr>
          <w:sz w:val="28"/>
          <w:szCs w:val="28"/>
        </w:rPr>
        <w:t xml:space="preserve"> Положення про Центр</w:t>
      </w:r>
      <w:r w:rsidR="00734E5D">
        <w:rPr>
          <w:sz w:val="28"/>
          <w:szCs w:val="28"/>
        </w:rPr>
        <w:t xml:space="preserve"> та відділ ЦНАП</w:t>
      </w:r>
      <w:r w:rsidR="00CF494B" w:rsidRPr="00A4329C">
        <w:rPr>
          <w:sz w:val="28"/>
          <w:szCs w:val="28"/>
        </w:rPr>
        <w:t>, у разі потреби – змін</w:t>
      </w:r>
      <w:r w:rsidR="00CE647A">
        <w:rPr>
          <w:sz w:val="28"/>
          <w:szCs w:val="28"/>
        </w:rPr>
        <w:t>и</w:t>
      </w:r>
      <w:r w:rsidR="00CF494B" w:rsidRPr="00A4329C">
        <w:rPr>
          <w:sz w:val="28"/>
          <w:szCs w:val="28"/>
        </w:rPr>
        <w:t xml:space="preserve"> і доповнен</w:t>
      </w:r>
      <w:r w:rsidR="00CE647A">
        <w:rPr>
          <w:sz w:val="28"/>
          <w:szCs w:val="28"/>
        </w:rPr>
        <w:t>ня</w:t>
      </w:r>
      <w:r w:rsidR="00CF494B" w:rsidRPr="00A4329C">
        <w:rPr>
          <w:sz w:val="28"/>
          <w:szCs w:val="28"/>
        </w:rPr>
        <w:t>, пода</w:t>
      </w:r>
      <w:r w:rsidR="00CE647A">
        <w:rPr>
          <w:sz w:val="28"/>
          <w:szCs w:val="28"/>
        </w:rPr>
        <w:t>є</w:t>
      </w:r>
      <w:r w:rsidR="00CF494B" w:rsidRPr="00A4329C">
        <w:rPr>
          <w:sz w:val="28"/>
          <w:szCs w:val="28"/>
        </w:rPr>
        <w:t xml:space="preserve"> їх на затвердження в установленому порядку;</w:t>
      </w:r>
    </w:p>
    <w:p w14:paraId="1C21122F" w14:textId="504EFF4F" w:rsidR="00CF494B" w:rsidRPr="00A4329C" w:rsidRDefault="002945E8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11.13. </w:t>
      </w:r>
      <w:r w:rsidR="00CF494B" w:rsidRPr="00A4329C">
        <w:rPr>
          <w:sz w:val="28"/>
          <w:szCs w:val="28"/>
        </w:rPr>
        <w:t xml:space="preserve"> </w:t>
      </w:r>
      <w:r w:rsidR="00CE647A">
        <w:rPr>
          <w:sz w:val="28"/>
          <w:szCs w:val="28"/>
        </w:rPr>
        <w:t xml:space="preserve">здійснює </w:t>
      </w:r>
      <w:r w:rsidR="00CF494B" w:rsidRPr="00A4329C">
        <w:rPr>
          <w:sz w:val="28"/>
          <w:szCs w:val="28"/>
        </w:rPr>
        <w:t>звітування про проведену роботу Центру;</w:t>
      </w:r>
    </w:p>
    <w:p w14:paraId="1E84B6EC" w14:textId="5A97DD68" w:rsidR="00CF494B" w:rsidRPr="00A4329C" w:rsidRDefault="002945E8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11.14. </w:t>
      </w:r>
      <w:r w:rsidR="00CF494B" w:rsidRPr="00A4329C">
        <w:rPr>
          <w:sz w:val="28"/>
          <w:szCs w:val="28"/>
        </w:rPr>
        <w:t>забезпеч</w:t>
      </w:r>
      <w:r w:rsidR="00CE647A">
        <w:rPr>
          <w:sz w:val="28"/>
          <w:szCs w:val="28"/>
        </w:rPr>
        <w:t>ує</w:t>
      </w:r>
      <w:r w:rsidR="00CF494B" w:rsidRPr="00A4329C">
        <w:rPr>
          <w:sz w:val="28"/>
          <w:szCs w:val="28"/>
        </w:rPr>
        <w:t xml:space="preserve"> планування та проведення заходів з підвищення кваліфікації працівників </w:t>
      </w:r>
      <w:r w:rsidR="00734E5D">
        <w:rPr>
          <w:sz w:val="28"/>
          <w:szCs w:val="28"/>
        </w:rPr>
        <w:t xml:space="preserve">відділу </w:t>
      </w:r>
      <w:r w:rsidR="00CF494B" w:rsidRPr="00A4329C">
        <w:rPr>
          <w:sz w:val="28"/>
          <w:szCs w:val="28"/>
        </w:rPr>
        <w:t>ЦНАП;</w:t>
      </w:r>
    </w:p>
    <w:p w14:paraId="0CEE5C7C" w14:textId="6CABE64E" w:rsidR="00CF494B" w:rsidRPr="00A4329C" w:rsidRDefault="002945E8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11.15.</w:t>
      </w:r>
      <w:r w:rsidR="00CF494B" w:rsidRPr="00A4329C">
        <w:rPr>
          <w:sz w:val="28"/>
          <w:szCs w:val="28"/>
        </w:rPr>
        <w:t xml:space="preserve"> викон</w:t>
      </w:r>
      <w:r w:rsidR="00CE647A">
        <w:rPr>
          <w:sz w:val="28"/>
          <w:szCs w:val="28"/>
        </w:rPr>
        <w:t>ує</w:t>
      </w:r>
      <w:r w:rsidR="00CF494B" w:rsidRPr="00A4329C">
        <w:rPr>
          <w:sz w:val="28"/>
          <w:szCs w:val="28"/>
        </w:rPr>
        <w:t xml:space="preserve"> інш</w:t>
      </w:r>
      <w:r w:rsidR="00CE647A">
        <w:rPr>
          <w:sz w:val="28"/>
          <w:szCs w:val="28"/>
        </w:rPr>
        <w:t>і</w:t>
      </w:r>
      <w:r w:rsidR="00CF494B" w:rsidRPr="00A4329C">
        <w:rPr>
          <w:sz w:val="28"/>
          <w:szCs w:val="28"/>
        </w:rPr>
        <w:t xml:space="preserve"> повноважен</w:t>
      </w:r>
      <w:r w:rsidR="00CE647A">
        <w:rPr>
          <w:sz w:val="28"/>
          <w:szCs w:val="28"/>
        </w:rPr>
        <w:t>ня</w:t>
      </w:r>
      <w:r w:rsidR="004B1944">
        <w:rPr>
          <w:sz w:val="28"/>
          <w:szCs w:val="28"/>
        </w:rPr>
        <w:t xml:space="preserve"> згідно з актами</w:t>
      </w:r>
      <w:r>
        <w:rPr>
          <w:sz w:val="28"/>
          <w:szCs w:val="28"/>
        </w:rPr>
        <w:t xml:space="preserve"> чинного</w:t>
      </w:r>
      <w:r w:rsidR="004B1944">
        <w:rPr>
          <w:sz w:val="28"/>
          <w:szCs w:val="28"/>
        </w:rPr>
        <w:t xml:space="preserve"> законодавства</w:t>
      </w:r>
      <w:r>
        <w:rPr>
          <w:sz w:val="28"/>
          <w:szCs w:val="28"/>
        </w:rPr>
        <w:t xml:space="preserve"> України</w:t>
      </w:r>
      <w:r w:rsidR="004B1944">
        <w:rPr>
          <w:sz w:val="28"/>
          <w:szCs w:val="28"/>
        </w:rPr>
        <w:t>,</w:t>
      </w:r>
      <w:r w:rsidR="00CE647A">
        <w:rPr>
          <w:sz w:val="28"/>
          <w:szCs w:val="28"/>
        </w:rPr>
        <w:t xml:space="preserve"> </w:t>
      </w:r>
      <w:r w:rsidR="00CF494B" w:rsidRPr="00A4329C">
        <w:rPr>
          <w:sz w:val="28"/>
          <w:szCs w:val="28"/>
        </w:rPr>
        <w:t xml:space="preserve">цим Положенням та посадовою інструкцією, що затверджується  </w:t>
      </w:r>
      <w:r w:rsidR="00BE67FE">
        <w:rPr>
          <w:sz w:val="28"/>
          <w:szCs w:val="28"/>
        </w:rPr>
        <w:t>Мукачівським міським</w:t>
      </w:r>
      <w:r w:rsidR="00CF494B" w:rsidRPr="00A4329C">
        <w:rPr>
          <w:sz w:val="28"/>
          <w:szCs w:val="28"/>
        </w:rPr>
        <w:t xml:space="preserve"> головою.</w:t>
      </w:r>
    </w:p>
    <w:p w14:paraId="381B6401" w14:textId="7879D68D" w:rsidR="00BE67FE" w:rsidRDefault="00217402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="00CF494B" w:rsidRPr="00A4329C">
        <w:rPr>
          <w:sz w:val="28"/>
          <w:szCs w:val="28"/>
        </w:rPr>
        <w:t xml:space="preserve">. </w:t>
      </w:r>
      <w:r w:rsidR="00EA44A4">
        <w:rPr>
          <w:sz w:val="28"/>
          <w:szCs w:val="28"/>
        </w:rPr>
        <w:t>Суб</w:t>
      </w:r>
      <w:r w:rsidR="00EA44A4" w:rsidRPr="00EA44A4">
        <w:rPr>
          <w:sz w:val="28"/>
          <w:szCs w:val="28"/>
        </w:rPr>
        <w:t>’</w:t>
      </w:r>
      <w:r w:rsidR="00EA44A4">
        <w:rPr>
          <w:sz w:val="28"/>
          <w:szCs w:val="28"/>
        </w:rPr>
        <w:t xml:space="preserve">єкт звернення для отримання адміністративної послуги в Центрі  звертається до адміністратора. </w:t>
      </w:r>
      <w:r w:rsidR="00CF494B" w:rsidRPr="00A4329C">
        <w:rPr>
          <w:sz w:val="28"/>
          <w:szCs w:val="28"/>
        </w:rPr>
        <w:t>Адміністратор</w:t>
      </w:r>
      <w:r w:rsidR="00EA44A4">
        <w:rPr>
          <w:sz w:val="28"/>
          <w:szCs w:val="28"/>
        </w:rPr>
        <w:t xml:space="preserve"> </w:t>
      </w:r>
      <w:r w:rsidR="00CF494B" w:rsidRPr="00A4329C">
        <w:rPr>
          <w:sz w:val="28"/>
          <w:szCs w:val="28"/>
        </w:rPr>
        <w:t>є посадов</w:t>
      </w:r>
      <w:r w:rsidR="00EA44A4">
        <w:rPr>
          <w:sz w:val="28"/>
          <w:szCs w:val="28"/>
        </w:rPr>
        <w:t>ою</w:t>
      </w:r>
      <w:r w:rsidR="00CF494B" w:rsidRPr="00A4329C">
        <w:rPr>
          <w:sz w:val="28"/>
          <w:szCs w:val="28"/>
        </w:rPr>
        <w:t xml:space="preserve"> особ</w:t>
      </w:r>
      <w:r w:rsidR="00EA44A4">
        <w:rPr>
          <w:sz w:val="28"/>
          <w:szCs w:val="28"/>
        </w:rPr>
        <w:t>ою</w:t>
      </w:r>
      <w:r w:rsidR="00CF494B" w:rsidRPr="00A4329C">
        <w:rPr>
          <w:sz w:val="28"/>
          <w:szCs w:val="28"/>
        </w:rPr>
        <w:t xml:space="preserve"> </w:t>
      </w:r>
      <w:r w:rsidR="00CC7D4A" w:rsidRPr="00A4329C">
        <w:rPr>
          <w:sz w:val="28"/>
          <w:szCs w:val="28"/>
        </w:rPr>
        <w:t xml:space="preserve">відділу </w:t>
      </w:r>
      <w:r w:rsidR="00734E5D">
        <w:rPr>
          <w:sz w:val="28"/>
          <w:szCs w:val="28"/>
        </w:rPr>
        <w:t>ЦНАП</w:t>
      </w:r>
      <w:r w:rsidR="00CC7D4A" w:rsidRPr="00A4329C">
        <w:rPr>
          <w:sz w:val="28"/>
          <w:szCs w:val="28"/>
        </w:rPr>
        <w:t xml:space="preserve"> </w:t>
      </w:r>
      <w:r w:rsidR="00CC7D4A">
        <w:rPr>
          <w:sz w:val="28"/>
          <w:szCs w:val="28"/>
        </w:rPr>
        <w:t>Мукачівської міської</w:t>
      </w:r>
      <w:r w:rsidR="00CC7D4A" w:rsidRPr="00A4329C">
        <w:rPr>
          <w:sz w:val="28"/>
          <w:szCs w:val="28"/>
        </w:rPr>
        <w:t xml:space="preserve"> ради</w:t>
      </w:r>
      <w:r w:rsidR="00EA44A4">
        <w:rPr>
          <w:sz w:val="28"/>
          <w:szCs w:val="28"/>
        </w:rPr>
        <w:t>, яка організовує надання адміністративної послуги</w:t>
      </w:r>
      <w:r w:rsidR="00CC7D4A" w:rsidRPr="00A4329C">
        <w:rPr>
          <w:sz w:val="28"/>
          <w:szCs w:val="28"/>
        </w:rPr>
        <w:t xml:space="preserve">. </w:t>
      </w:r>
    </w:p>
    <w:p w14:paraId="5A46F92E" w14:textId="51A593F7" w:rsidR="009250C9" w:rsidRDefault="009250C9" w:rsidP="009250C9">
      <w:pPr>
        <w:pStyle w:val="rvps2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217402">
        <w:rPr>
          <w:sz w:val="28"/>
          <w:szCs w:val="28"/>
        </w:rPr>
        <w:t>3</w:t>
      </w:r>
      <w:r w:rsidRPr="00A4329C">
        <w:rPr>
          <w:sz w:val="28"/>
          <w:szCs w:val="28"/>
        </w:rPr>
        <w:t>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14:paraId="6CDC981C" w14:textId="5DFA7EF1" w:rsidR="00BE29D1" w:rsidRPr="001667B4" w:rsidRDefault="00BE29D1" w:rsidP="009250C9">
      <w:pPr>
        <w:pStyle w:val="rvps2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r w:rsidRPr="001667B4">
        <w:rPr>
          <w:color w:val="333333"/>
          <w:sz w:val="28"/>
          <w:szCs w:val="28"/>
          <w:shd w:val="clear" w:color="auto" w:fill="FFFFFF"/>
        </w:rPr>
        <w:t>1</w:t>
      </w:r>
      <w:r w:rsidR="00217402" w:rsidRPr="001667B4">
        <w:rPr>
          <w:color w:val="333333"/>
          <w:sz w:val="28"/>
          <w:szCs w:val="28"/>
          <w:shd w:val="clear" w:color="auto" w:fill="FFFFFF"/>
        </w:rPr>
        <w:t>4.</w:t>
      </w:r>
      <w:r w:rsidRPr="001667B4">
        <w:rPr>
          <w:color w:val="333333"/>
          <w:sz w:val="28"/>
          <w:szCs w:val="28"/>
          <w:shd w:val="clear" w:color="auto" w:fill="FFFFFF"/>
        </w:rPr>
        <w:t>З метою забезпечення створення зручних та доступних умов отримання послуг суб’єктами звернень у межах Мукачівської міської об’єднаної територіальної громади за рішенням Мукачівської міської ради, утворюються віддалені місця для роботи адміністраторів</w:t>
      </w:r>
      <w:r w:rsidR="00FE1D4F">
        <w:rPr>
          <w:color w:val="333333"/>
          <w:sz w:val="28"/>
          <w:szCs w:val="28"/>
          <w:shd w:val="clear" w:color="auto" w:fill="FFFFFF"/>
        </w:rPr>
        <w:t>,</w:t>
      </w:r>
      <w:r w:rsidRPr="001667B4">
        <w:rPr>
          <w:color w:val="333333"/>
          <w:sz w:val="28"/>
          <w:szCs w:val="28"/>
          <w:shd w:val="clear" w:color="auto" w:fill="FFFFFF"/>
        </w:rPr>
        <w:t xml:space="preserve">  у яких забезпечується надання адміністративних послуг відповідно до переліку, визначеному Мукачівсько</w:t>
      </w:r>
      <w:r w:rsidR="001667B4" w:rsidRPr="001667B4">
        <w:rPr>
          <w:color w:val="333333"/>
          <w:sz w:val="28"/>
          <w:szCs w:val="28"/>
          <w:shd w:val="clear" w:color="auto" w:fill="FFFFFF"/>
        </w:rPr>
        <w:t>ю</w:t>
      </w:r>
      <w:r w:rsidRPr="001667B4">
        <w:rPr>
          <w:color w:val="333333"/>
          <w:sz w:val="28"/>
          <w:szCs w:val="28"/>
          <w:shd w:val="clear" w:color="auto" w:fill="FFFFFF"/>
        </w:rPr>
        <w:t xml:space="preserve"> міською радою.</w:t>
      </w:r>
    </w:p>
    <w:p w14:paraId="516A3D63" w14:textId="44DCA8F8" w:rsidR="009250C9" w:rsidRPr="00734E5D" w:rsidRDefault="009250C9" w:rsidP="009250C9">
      <w:pPr>
        <w:pStyle w:val="rvps2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r w:rsidRPr="00734E5D">
        <w:rPr>
          <w:sz w:val="28"/>
          <w:szCs w:val="28"/>
        </w:rPr>
        <w:t>1</w:t>
      </w:r>
      <w:r w:rsidR="00217402" w:rsidRPr="00734E5D">
        <w:rPr>
          <w:sz w:val="28"/>
          <w:szCs w:val="28"/>
        </w:rPr>
        <w:t xml:space="preserve">5 </w:t>
      </w:r>
      <w:r w:rsidRPr="00734E5D">
        <w:rPr>
          <w:sz w:val="28"/>
          <w:szCs w:val="28"/>
        </w:rPr>
        <w:t xml:space="preserve">. Час прийому суб’єктів звернень у Центрі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 Центр. </w:t>
      </w:r>
    </w:p>
    <w:p w14:paraId="73C1F2CD" w14:textId="1098C622" w:rsidR="009250C9" w:rsidRPr="00734E5D" w:rsidRDefault="009250C9" w:rsidP="009250C9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734E5D">
        <w:rPr>
          <w:sz w:val="28"/>
          <w:szCs w:val="28"/>
        </w:rPr>
        <w:t>1</w:t>
      </w:r>
      <w:r w:rsidR="00217402" w:rsidRPr="00734E5D">
        <w:rPr>
          <w:sz w:val="28"/>
          <w:szCs w:val="28"/>
        </w:rPr>
        <w:t>6</w:t>
      </w:r>
      <w:r w:rsidRPr="00734E5D">
        <w:rPr>
          <w:sz w:val="28"/>
          <w:szCs w:val="28"/>
        </w:rPr>
        <w:t>. Центр не рідше ніж один день на тиждень здійснює прийом суб’єктів звернень до двадцятої години.</w:t>
      </w:r>
    </w:p>
    <w:p w14:paraId="728C9BA1" w14:textId="1A960B51" w:rsidR="009250C9" w:rsidRPr="00A4329C" w:rsidRDefault="00217402" w:rsidP="009250C9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734E5D">
        <w:rPr>
          <w:sz w:val="28"/>
          <w:szCs w:val="28"/>
        </w:rPr>
        <w:t>17</w:t>
      </w:r>
      <w:r w:rsidR="009250C9" w:rsidRPr="00734E5D">
        <w:rPr>
          <w:sz w:val="28"/>
          <w:szCs w:val="28"/>
        </w:rPr>
        <w:t xml:space="preserve">. Час прийому суб’єктів звернень у Центрі </w:t>
      </w:r>
      <w:r w:rsidR="00262218" w:rsidRPr="00734E5D">
        <w:rPr>
          <w:sz w:val="28"/>
          <w:szCs w:val="28"/>
        </w:rPr>
        <w:t xml:space="preserve">та </w:t>
      </w:r>
      <w:r w:rsidR="00BC31B6" w:rsidRPr="00734E5D">
        <w:rPr>
          <w:sz w:val="28"/>
          <w:szCs w:val="28"/>
        </w:rPr>
        <w:t xml:space="preserve">у </w:t>
      </w:r>
      <w:r w:rsidR="00262218" w:rsidRPr="00734E5D">
        <w:rPr>
          <w:sz w:val="28"/>
          <w:szCs w:val="28"/>
        </w:rPr>
        <w:t xml:space="preserve">віддалених робочих місцях </w:t>
      </w:r>
      <w:r w:rsidR="00BC31B6" w:rsidRPr="00734E5D">
        <w:rPr>
          <w:sz w:val="28"/>
          <w:szCs w:val="28"/>
        </w:rPr>
        <w:t>а</w:t>
      </w:r>
      <w:r w:rsidR="00262218" w:rsidRPr="00734E5D">
        <w:rPr>
          <w:sz w:val="28"/>
          <w:szCs w:val="28"/>
        </w:rPr>
        <w:t>дміністраторів</w:t>
      </w:r>
      <w:r w:rsidR="00BC31B6" w:rsidRPr="00734E5D">
        <w:rPr>
          <w:sz w:val="28"/>
          <w:szCs w:val="28"/>
        </w:rPr>
        <w:t xml:space="preserve"> </w:t>
      </w:r>
      <w:r w:rsidR="009250C9" w:rsidRPr="00734E5D">
        <w:rPr>
          <w:sz w:val="28"/>
          <w:szCs w:val="28"/>
        </w:rPr>
        <w:t>визначаються</w:t>
      </w:r>
      <w:r w:rsidR="009250C9" w:rsidRPr="00A4329C">
        <w:rPr>
          <w:sz w:val="28"/>
          <w:szCs w:val="28"/>
        </w:rPr>
        <w:t xml:space="preserve"> відповідно до </w:t>
      </w:r>
      <w:r w:rsidR="009250C9">
        <w:rPr>
          <w:sz w:val="28"/>
          <w:szCs w:val="28"/>
        </w:rPr>
        <w:t>розпорядження Мукачівського міського голови</w:t>
      </w:r>
      <w:r w:rsidR="009250C9" w:rsidRPr="00A4329C">
        <w:rPr>
          <w:sz w:val="28"/>
          <w:szCs w:val="28"/>
        </w:rPr>
        <w:t>.</w:t>
      </w:r>
    </w:p>
    <w:p w14:paraId="2CD5F6F9" w14:textId="5471CA9D" w:rsidR="009250C9" w:rsidRDefault="00217402" w:rsidP="009250C9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="009250C9" w:rsidRPr="00A4329C">
        <w:rPr>
          <w:sz w:val="28"/>
          <w:szCs w:val="28"/>
        </w:rPr>
        <w:t xml:space="preserve">. Фінансування та матеріально-технічне забезпечення діяльності </w:t>
      </w:r>
      <w:r w:rsidR="009250C9">
        <w:rPr>
          <w:sz w:val="28"/>
          <w:szCs w:val="28"/>
        </w:rPr>
        <w:t>Центру здійснюється за рахунок міського</w:t>
      </w:r>
      <w:r w:rsidR="009250C9" w:rsidRPr="00A4329C">
        <w:rPr>
          <w:sz w:val="28"/>
          <w:szCs w:val="28"/>
        </w:rPr>
        <w:t xml:space="preserve"> бюджет</w:t>
      </w:r>
      <w:r w:rsidR="009250C9">
        <w:rPr>
          <w:sz w:val="28"/>
          <w:szCs w:val="28"/>
        </w:rPr>
        <w:t>у</w:t>
      </w:r>
      <w:r w:rsidR="009250C9" w:rsidRPr="00A4329C">
        <w:rPr>
          <w:sz w:val="28"/>
          <w:szCs w:val="28"/>
        </w:rPr>
        <w:t xml:space="preserve">, а також з інших джерел </w:t>
      </w:r>
      <w:r w:rsidR="00ED4AF9">
        <w:rPr>
          <w:sz w:val="28"/>
          <w:szCs w:val="28"/>
        </w:rPr>
        <w:t xml:space="preserve">не заборонених чинним </w:t>
      </w:r>
      <w:r w:rsidR="009250C9" w:rsidRPr="00A4329C">
        <w:rPr>
          <w:sz w:val="28"/>
          <w:szCs w:val="28"/>
        </w:rPr>
        <w:t>законодавством</w:t>
      </w:r>
      <w:r w:rsidR="00ED4AF9">
        <w:rPr>
          <w:sz w:val="28"/>
          <w:szCs w:val="28"/>
        </w:rPr>
        <w:t xml:space="preserve"> України</w:t>
      </w:r>
      <w:r w:rsidR="009250C9" w:rsidRPr="00A4329C">
        <w:rPr>
          <w:sz w:val="28"/>
          <w:szCs w:val="28"/>
        </w:rPr>
        <w:t>.</w:t>
      </w:r>
    </w:p>
    <w:p w14:paraId="5C94FDED" w14:textId="64C5051C" w:rsidR="009250C9" w:rsidRPr="00A4329C" w:rsidRDefault="00217402" w:rsidP="009250C9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9250C9">
        <w:rPr>
          <w:sz w:val="28"/>
          <w:szCs w:val="28"/>
        </w:rPr>
        <w:t xml:space="preserve">. </w:t>
      </w:r>
      <w:r w:rsidR="009250C9" w:rsidRPr="00A4329C">
        <w:rPr>
          <w:sz w:val="28"/>
          <w:szCs w:val="28"/>
        </w:rPr>
        <w:t>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14:paraId="5ADE67AE" w14:textId="77777777" w:rsidR="009250C9" w:rsidRPr="00A4329C" w:rsidRDefault="009250C9" w:rsidP="009250C9">
      <w:pPr>
        <w:ind w:left="6663"/>
      </w:pPr>
    </w:p>
    <w:p w14:paraId="213C5E59" w14:textId="77777777" w:rsidR="009250C9" w:rsidRPr="00A4329C" w:rsidRDefault="009250C9" w:rsidP="009250C9">
      <w:pPr>
        <w:rPr>
          <w:sz w:val="28"/>
          <w:szCs w:val="28"/>
        </w:rPr>
      </w:pPr>
    </w:p>
    <w:p w14:paraId="23FC3188" w14:textId="3DDE68C7" w:rsidR="009250C9" w:rsidRPr="006E603F" w:rsidRDefault="009250C9" w:rsidP="009250C9">
      <w:pPr>
        <w:rPr>
          <w:b/>
          <w:sz w:val="28"/>
          <w:szCs w:val="28"/>
        </w:rPr>
      </w:pPr>
      <w:r w:rsidRPr="006E603F">
        <w:rPr>
          <w:b/>
          <w:sz w:val="28"/>
          <w:szCs w:val="28"/>
        </w:rPr>
        <w:t>Секретар міської ради</w:t>
      </w:r>
      <w:r w:rsidRPr="006E603F">
        <w:rPr>
          <w:b/>
          <w:sz w:val="28"/>
          <w:szCs w:val="28"/>
        </w:rPr>
        <w:tab/>
      </w:r>
      <w:r w:rsidRPr="006E603F">
        <w:rPr>
          <w:b/>
          <w:sz w:val="28"/>
          <w:szCs w:val="28"/>
        </w:rPr>
        <w:tab/>
      </w:r>
      <w:r w:rsidRPr="006E603F">
        <w:rPr>
          <w:b/>
          <w:sz w:val="28"/>
          <w:szCs w:val="28"/>
        </w:rPr>
        <w:tab/>
      </w:r>
      <w:r w:rsidRPr="006E603F">
        <w:rPr>
          <w:b/>
          <w:sz w:val="28"/>
          <w:szCs w:val="28"/>
        </w:rPr>
        <w:tab/>
      </w:r>
      <w:r w:rsidRPr="006E603F">
        <w:rPr>
          <w:b/>
          <w:sz w:val="28"/>
          <w:szCs w:val="28"/>
        </w:rPr>
        <w:tab/>
      </w:r>
      <w:r w:rsidRPr="006E603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</w:t>
      </w:r>
      <w:r w:rsidR="000E15D8">
        <w:rPr>
          <w:b/>
          <w:sz w:val="28"/>
          <w:szCs w:val="28"/>
        </w:rPr>
        <w:t xml:space="preserve">       І.</w:t>
      </w:r>
      <w:r w:rsidRPr="006E603F">
        <w:rPr>
          <w:b/>
          <w:sz w:val="28"/>
          <w:szCs w:val="28"/>
        </w:rPr>
        <w:t>МАНЯК</w:t>
      </w:r>
    </w:p>
    <w:p w14:paraId="1D0506E6" w14:textId="4521D263" w:rsidR="009250C9" w:rsidRPr="006E603F" w:rsidRDefault="009250C9" w:rsidP="009250C9">
      <w:pPr>
        <w:shd w:val="clear" w:color="auto" w:fill="FFFFFF"/>
        <w:tabs>
          <w:tab w:val="left" w:pos="8789"/>
        </w:tabs>
        <w:ind w:left="4820"/>
        <w:jc w:val="both"/>
      </w:pPr>
    </w:p>
    <w:sectPr w:rsidR="009250C9" w:rsidRPr="006E603F" w:rsidSect="008157F9">
      <w:pgSz w:w="11906" w:h="16838"/>
      <w:pgMar w:top="1276" w:right="56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5F7A" w14:textId="77777777" w:rsidR="0052244E" w:rsidRDefault="0052244E">
      <w:r>
        <w:separator/>
      </w:r>
    </w:p>
  </w:endnote>
  <w:endnote w:type="continuationSeparator" w:id="0">
    <w:p w14:paraId="01E22F04" w14:textId="77777777" w:rsidR="0052244E" w:rsidRDefault="005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6610" w14:textId="77777777" w:rsidR="0052244E" w:rsidRDefault="0052244E">
      <w:r>
        <w:separator/>
      </w:r>
    </w:p>
  </w:footnote>
  <w:footnote w:type="continuationSeparator" w:id="0">
    <w:p w14:paraId="162E9F83" w14:textId="77777777" w:rsidR="0052244E" w:rsidRDefault="0052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B6E2007"/>
    <w:multiLevelType w:val="hybridMultilevel"/>
    <w:tmpl w:val="A3F692D8"/>
    <w:lvl w:ilvl="0" w:tplc="0CE630CE">
      <w:start w:val="1"/>
      <w:numFmt w:val="decimal"/>
      <w:lvlText w:val="%1."/>
      <w:lvlJc w:val="left"/>
      <w:pPr>
        <w:ind w:left="720" w:hanging="360"/>
      </w:pPr>
    </w:lvl>
    <w:lvl w:ilvl="1" w:tplc="C63EB610">
      <w:start w:val="1"/>
      <w:numFmt w:val="lowerLetter"/>
      <w:lvlText w:val="%2."/>
      <w:lvlJc w:val="left"/>
      <w:pPr>
        <w:ind w:left="1440" w:hanging="360"/>
      </w:pPr>
    </w:lvl>
    <w:lvl w:ilvl="2" w:tplc="F634BF4C">
      <w:start w:val="1"/>
      <w:numFmt w:val="lowerRoman"/>
      <w:lvlText w:val="%3."/>
      <w:lvlJc w:val="right"/>
      <w:pPr>
        <w:ind w:left="2160" w:hanging="180"/>
      </w:pPr>
    </w:lvl>
    <w:lvl w:ilvl="3" w:tplc="4E742268">
      <w:start w:val="1"/>
      <w:numFmt w:val="decimal"/>
      <w:lvlText w:val="%4."/>
      <w:lvlJc w:val="left"/>
      <w:pPr>
        <w:ind w:left="2880" w:hanging="360"/>
      </w:pPr>
    </w:lvl>
    <w:lvl w:ilvl="4" w:tplc="7A4C1B22">
      <w:start w:val="1"/>
      <w:numFmt w:val="lowerLetter"/>
      <w:lvlText w:val="%5."/>
      <w:lvlJc w:val="left"/>
      <w:pPr>
        <w:ind w:left="3600" w:hanging="360"/>
      </w:pPr>
    </w:lvl>
    <w:lvl w:ilvl="5" w:tplc="50984A5E">
      <w:start w:val="1"/>
      <w:numFmt w:val="lowerRoman"/>
      <w:lvlText w:val="%6."/>
      <w:lvlJc w:val="right"/>
      <w:pPr>
        <w:ind w:left="4320" w:hanging="180"/>
      </w:pPr>
    </w:lvl>
    <w:lvl w:ilvl="6" w:tplc="847E3B78">
      <w:start w:val="1"/>
      <w:numFmt w:val="decimal"/>
      <w:lvlText w:val="%7."/>
      <w:lvlJc w:val="left"/>
      <w:pPr>
        <w:ind w:left="5040" w:hanging="360"/>
      </w:pPr>
    </w:lvl>
    <w:lvl w:ilvl="7" w:tplc="B62AEB68">
      <w:start w:val="1"/>
      <w:numFmt w:val="lowerLetter"/>
      <w:lvlText w:val="%8."/>
      <w:lvlJc w:val="left"/>
      <w:pPr>
        <w:ind w:left="5760" w:hanging="360"/>
      </w:pPr>
    </w:lvl>
    <w:lvl w:ilvl="8" w:tplc="A6EC4A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A20E7"/>
    <w:multiLevelType w:val="hybridMultilevel"/>
    <w:tmpl w:val="9E603E7A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70BD"/>
    <w:multiLevelType w:val="multilevel"/>
    <w:tmpl w:val="52CA7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371B4"/>
    <w:multiLevelType w:val="multilevel"/>
    <w:tmpl w:val="03C02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A71C9"/>
    <w:multiLevelType w:val="hybridMultilevel"/>
    <w:tmpl w:val="981C0EE8"/>
    <w:lvl w:ilvl="0" w:tplc="A792F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957C4"/>
    <w:multiLevelType w:val="hybridMultilevel"/>
    <w:tmpl w:val="8F924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04465"/>
    <w:multiLevelType w:val="hybridMultilevel"/>
    <w:tmpl w:val="200850E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4905"/>
    <w:multiLevelType w:val="hybridMultilevel"/>
    <w:tmpl w:val="5136D358"/>
    <w:lvl w:ilvl="0" w:tplc="FE5CCD1C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96027D"/>
    <w:multiLevelType w:val="hybridMultilevel"/>
    <w:tmpl w:val="EA3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D84BA4"/>
    <w:multiLevelType w:val="hybridMultilevel"/>
    <w:tmpl w:val="5D90C9D4"/>
    <w:lvl w:ilvl="0" w:tplc="EF4CDA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E967235"/>
    <w:multiLevelType w:val="hybridMultilevel"/>
    <w:tmpl w:val="4B2893BE"/>
    <w:lvl w:ilvl="0" w:tplc="BD0E3518">
      <w:start w:val="10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36236"/>
    <w:multiLevelType w:val="hybridMultilevel"/>
    <w:tmpl w:val="36A8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F7072"/>
    <w:multiLevelType w:val="multilevel"/>
    <w:tmpl w:val="18246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EB10BE"/>
    <w:multiLevelType w:val="hybridMultilevel"/>
    <w:tmpl w:val="0492A50A"/>
    <w:lvl w:ilvl="0" w:tplc="D2C8BB7C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76CE05D9"/>
    <w:multiLevelType w:val="multilevel"/>
    <w:tmpl w:val="F7DA0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CF72CA"/>
    <w:multiLevelType w:val="hybridMultilevel"/>
    <w:tmpl w:val="A8FC5C68"/>
    <w:lvl w:ilvl="0" w:tplc="B5480F26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A0D4C"/>
    <w:multiLevelType w:val="hybridMultilevel"/>
    <w:tmpl w:val="C88C43A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20"/>
  </w:num>
  <w:num w:numId="16">
    <w:abstractNumId w:val="5"/>
  </w:num>
  <w:num w:numId="17">
    <w:abstractNumId w:val="17"/>
  </w:num>
  <w:num w:numId="18">
    <w:abstractNumId w:val="8"/>
  </w:num>
  <w:num w:numId="19">
    <w:abstractNumId w:val="11"/>
  </w:num>
  <w:num w:numId="20">
    <w:abstractNumId w:val="4"/>
  </w:num>
  <w:num w:numId="21">
    <w:abstractNumId w:val="2"/>
  </w:num>
  <w:num w:numId="22">
    <w:abstractNumId w:val="18"/>
  </w:num>
  <w:num w:numId="23">
    <w:abstractNumId w:val="19"/>
  </w:num>
  <w:num w:numId="24">
    <w:abstractNumId w:val="21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E3"/>
    <w:rsid w:val="00002F00"/>
    <w:rsid w:val="00036396"/>
    <w:rsid w:val="00074F2E"/>
    <w:rsid w:val="0008538B"/>
    <w:rsid w:val="000929D4"/>
    <w:rsid w:val="00093B3A"/>
    <w:rsid w:val="00095B40"/>
    <w:rsid w:val="000B24E9"/>
    <w:rsid w:val="000B2D55"/>
    <w:rsid w:val="000D07D6"/>
    <w:rsid w:val="000D360C"/>
    <w:rsid w:val="000E1410"/>
    <w:rsid w:val="000E15D8"/>
    <w:rsid w:val="000E21F8"/>
    <w:rsid w:val="000F123B"/>
    <w:rsid w:val="000F19C0"/>
    <w:rsid w:val="001013F0"/>
    <w:rsid w:val="00101BEE"/>
    <w:rsid w:val="00104A56"/>
    <w:rsid w:val="001466C0"/>
    <w:rsid w:val="00156E9A"/>
    <w:rsid w:val="001667B4"/>
    <w:rsid w:val="001719ED"/>
    <w:rsid w:val="00181831"/>
    <w:rsid w:val="00185440"/>
    <w:rsid w:val="00196D13"/>
    <w:rsid w:val="001A5218"/>
    <w:rsid w:val="001C0917"/>
    <w:rsid w:val="0020116D"/>
    <w:rsid w:val="0020407F"/>
    <w:rsid w:val="00204EDE"/>
    <w:rsid w:val="0020695C"/>
    <w:rsid w:val="00217402"/>
    <w:rsid w:val="00243E76"/>
    <w:rsid w:val="00244E71"/>
    <w:rsid w:val="00247B8A"/>
    <w:rsid w:val="0025117C"/>
    <w:rsid w:val="00256FB8"/>
    <w:rsid w:val="00257B7E"/>
    <w:rsid w:val="002604C9"/>
    <w:rsid w:val="00262218"/>
    <w:rsid w:val="0028037F"/>
    <w:rsid w:val="002945E8"/>
    <w:rsid w:val="002F1AE1"/>
    <w:rsid w:val="00301B7E"/>
    <w:rsid w:val="00307BD7"/>
    <w:rsid w:val="00311D78"/>
    <w:rsid w:val="00316F1D"/>
    <w:rsid w:val="00317113"/>
    <w:rsid w:val="00322516"/>
    <w:rsid w:val="00323591"/>
    <w:rsid w:val="0032480A"/>
    <w:rsid w:val="00324E94"/>
    <w:rsid w:val="003408BA"/>
    <w:rsid w:val="00377987"/>
    <w:rsid w:val="00381572"/>
    <w:rsid w:val="00383A23"/>
    <w:rsid w:val="00386305"/>
    <w:rsid w:val="003A3CB2"/>
    <w:rsid w:val="003A4679"/>
    <w:rsid w:val="003A741E"/>
    <w:rsid w:val="003C0D05"/>
    <w:rsid w:val="003C608B"/>
    <w:rsid w:val="003C7B4B"/>
    <w:rsid w:val="003E260A"/>
    <w:rsid w:val="003E459E"/>
    <w:rsid w:val="003E73CA"/>
    <w:rsid w:val="003F3114"/>
    <w:rsid w:val="003F590E"/>
    <w:rsid w:val="003F5EC4"/>
    <w:rsid w:val="004230DB"/>
    <w:rsid w:val="00431291"/>
    <w:rsid w:val="0045172A"/>
    <w:rsid w:val="004530B6"/>
    <w:rsid w:val="00463410"/>
    <w:rsid w:val="00466C1D"/>
    <w:rsid w:val="004719D3"/>
    <w:rsid w:val="00483DE2"/>
    <w:rsid w:val="004973F6"/>
    <w:rsid w:val="004B1944"/>
    <w:rsid w:val="004D475F"/>
    <w:rsid w:val="004E4C92"/>
    <w:rsid w:val="00503C65"/>
    <w:rsid w:val="0052244E"/>
    <w:rsid w:val="00545A69"/>
    <w:rsid w:val="00552A93"/>
    <w:rsid w:val="00555414"/>
    <w:rsid w:val="00557E98"/>
    <w:rsid w:val="005835EB"/>
    <w:rsid w:val="005A2AEA"/>
    <w:rsid w:val="005D2EB1"/>
    <w:rsid w:val="005F4630"/>
    <w:rsid w:val="006334C0"/>
    <w:rsid w:val="006439B6"/>
    <w:rsid w:val="0064677B"/>
    <w:rsid w:val="006478BA"/>
    <w:rsid w:val="00665875"/>
    <w:rsid w:val="00680816"/>
    <w:rsid w:val="00680F89"/>
    <w:rsid w:val="006A00C8"/>
    <w:rsid w:val="006E49AC"/>
    <w:rsid w:val="006E603F"/>
    <w:rsid w:val="006E7C28"/>
    <w:rsid w:val="006F1106"/>
    <w:rsid w:val="00700015"/>
    <w:rsid w:val="00703B5D"/>
    <w:rsid w:val="00715311"/>
    <w:rsid w:val="00734E5D"/>
    <w:rsid w:val="007401AA"/>
    <w:rsid w:val="0074050B"/>
    <w:rsid w:val="00741915"/>
    <w:rsid w:val="00742306"/>
    <w:rsid w:val="00765BFD"/>
    <w:rsid w:val="007A75CF"/>
    <w:rsid w:val="007D08D9"/>
    <w:rsid w:val="007E1BB6"/>
    <w:rsid w:val="007F4AF8"/>
    <w:rsid w:val="008039E7"/>
    <w:rsid w:val="008074D8"/>
    <w:rsid w:val="008157F9"/>
    <w:rsid w:val="00832D4C"/>
    <w:rsid w:val="0085104D"/>
    <w:rsid w:val="00864E8F"/>
    <w:rsid w:val="0087592A"/>
    <w:rsid w:val="00880987"/>
    <w:rsid w:val="00896AD8"/>
    <w:rsid w:val="008A4EE5"/>
    <w:rsid w:val="008B1E98"/>
    <w:rsid w:val="008C04FF"/>
    <w:rsid w:val="008C10EC"/>
    <w:rsid w:val="008D5190"/>
    <w:rsid w:val="008D6420"/>
    <w:rsid w:val="008D71D1"/>
    <w:rsid w:val="008E334A"/>
    <w:rsid w:val="009002D0"/>
    <w:rsid w:val="009072F9"/>
    <w:rsid w:val="00911080"/>
    <w:rsid w:val="0091154E"/>
    <w:rsid w:val="00913DE0"/>
    <w:rsid w:val="009250C9"/>
    <w:rsid w:val="009255CC"/>
    <w:rsid w:val="00936A7C"/>
    <w:rsid w:val="009418D7"/>
    <w:rsid w:val="0094202A"/>
    <w:rsid w:val="0094674A"/>
    <w:rsid w:val="00957006"/>
    <w:rsid w:val="00990B42"/>
    <w:rsid w:val="00996BF3"/>
    <w:rsid w:val="00997C0A"/>
    <w:rsid w:val="009A4D1F"/>
    <w:rsid w:val="009B2AB3"/>
    <w:rsid w:val="009D10E7"/>
    <w:rsid w:val="009D719D"/>
    <w:rsid w:val="00A0412B"/>
    <w:rsid w:val="00A046D7"/>
    <w:rsid w:val="00A11D9D"/>
    <w:rsid w:val="00A1263F"/>
    <w:rsid w:val="00A2061B"/>
    <w:rsid w:val="00A262CD"/>
    <w:rsid w:val="00A34E5D"/>
    <w:rsid w:val="00A4329C"/>
    <w:rsid w:val="00A47303"/>
    <w:rsid w:val="00A54FD5"/>
    <w:rsid w:val="00A65592"/>
    <w:rsid w:val="00A71F91"/>
    <w:rsid w:val="00A72275"/>
    <w:rsid w:val="00A751F4"/>
    <w:rsid w:val="00A777EA"/>
    <w:rsid w:val="00A77828"/>
    <w:rsid w:val="00A80166"/>
    <w:rsid w:val="00A8321F"/>
    <w:rsid w:val="00A90881"/>
    <w:rsid w:val="00A9302C"/>
    <w:rsid w:val="00A963C1"/>
    <w:rsid w:val="00A9714E"/>
    <w:rsid w:val="00AA27FD"/>
    <w:rsid w:val="00AB18ED"/>
    <w:rsid w:val="00AB4F5D"/>
    <w:rsid w:val="00AD4BB2"/>
    <w:rsid w:val="00AF00F1"/>
    <w:rsid w:val="00AF7175"/>
    <w:rsid w:val="00B00086"/>
    <w:rsid w:val="00B31A48"/>
    <w:rsid w:val="00B32343"/>
    <w:rsid w:val="00B372B3"/>
    <w:rsid w:val="00B42AED"/>
    <w:rsid w:val="00B6487A"/>
    <w:rsid w:val="00B745CC"/>
    <w:rsid w:val="00B77A57"/>
    <w:rsid w:val="00B90F87"/>
    <w:rsid w:val="00BA3164"/>
    <w:rsid w:val="00BB20A3"/>
    <w:rsid w:val="00BC31B6"/>
    <w:rsid w:val="00BC31B8"/>
    <w:rsid w:val="00BC32A4"/>
    <w:rsid w:val="00BD7EAF"/>
    <w:rsid w:val="00BE29D1"/>
    <w:rsid w:val="00BE67FE"/>
    <w:rsid w:val="00BF0EED"/>
    <w:rsid w:val="00C051E3"/>
    <w:rsid w:val="00C210D5"/>
    <w:rsid w:val="00C2404B"/>
    <w:rsid w:val="00C36A4D"/>
    <w:rsid w:val="00C45189"/>
    <w:rsid w:val="00C56B77"/>
    <w:rsid w:val="00C621B1"/>
    <w:rsid w:val="00CA49D8"/>
    <w:rsid w:val="00CC55C2"/>
    <w:rsid w:val="00CC7D4A"/>
    <w:rsid w:val="00CE2E71"/>
    <w:rsid w:val="00CE647A"/>
    <w:rsid w:val="00CF010F"/>
    <w:rsid w:val="00CF494B"/>
    <w:rsid w:val="00D04079"/>
    <w:rsid w:val="00D264FD"/>
    <w:rsid w:val="00D27494"/>
    <w:rsid w:val="00D368EB"/>
    <w:rsid w:val="00D37222"/>
    <w:rsid w:val="00D45245"/>
    <w:rsid w:val="00D502D7"/>
    <w:rsid w:val="00D5478C"/>
    <w:rsid w:val="00D55D98"/>
    <w:rsid w:val="00D5738E"/>
    <w:rsid w:val="00D618FF"/>
    <w:rsid w:val="00D61A0F"/>
    <w:rsid w:val="00D61AC6"/>
    <w:rsid w:val="00D65B2B"/>
    <w:rsid w:val="00D7150D"/>
    <w:rsid w:val="00D91BDF"/>
    <w:rsid w:val="00D95E16"/>
    <w:rsid w:val="00D96E49"/>
    <w:rsid w:val="00DA2F0F"/>
    <w:rsid w:val="00DB33D8"/>
    <w:rsid w:val="00DC11BF"/>
    <w:rsid w:val="00DD1120"/>
    <w:rsid w:val="00DD5937"/>
    <w:rsid w:val="00DE3CFB"/>
    <w:rsid w:val="00DF1229"/>
    <w:rsid w:val="00DF6D7B"/>
    <w:rsid w:val="00E01F76"/>
    <w:rsid w:val="00E0725E"/>
    <w:rsid w:val="00E6055B"/>
    <w:rsid w:val="00E66899"/>
    <w:rsid w:val="00E723D7"/>
    <w:rsid w:val="00EA2815"/>
    <w:rsid w:val="00EA44A4"/>
    <w:rsid w:val="00EA4A2D"/>
    <w:rsid w:val="00EC0AAF"/>
    <w:rsid w:val="00EC402A"/>
    <w:rsid w:val="00ED1A35"/>
    <w:rsid w:val="00ED4AF9"/>
    <w:rsid w:val="00EE1F25"/>
    <w:rsid w:val="00EE7812"/>
    <w:rsid w:val="00EF0807"/>
    <w:rsid w:val="00EF67B5"/>
    <w:rsid w:val="00F04716"/>
    <w:rsid w:val="00F30115"/>
    <w:rsid w:val="00F37610"/>
    <w:rsid w:val="00F454B1"/>
    <w:rsid w:val="00F80E63"/>
    <w:rsid w:val="00FD6850"/>
    <w:rsid w:val="00FD7A77"/>
    <w:rsid w:val="00FE1D4F"/>
    <w:rsid w:val="00FE57D8"/>
    <w:rsid w:val="00FF22FE"/>
    <w:rsid w:val="00FF51D5"/>
    <w:rsid w:val="00FF7A79"/>
    <w:rsid w:val="028BF0F8"/>
    <w:rsid w:val="03D25AB4"/>
    <w:rsid w:val="0474DD38"/>
    <w:rsid w:val="07DDE715"/>
    <w:rsid w:val="0828B07F"/>
    <w:rsid w:val="091C51C3"/>
    <w:rsid w:val="09E76CDF"/>
    <w:rsid w:val="09EDC598"/>
    <w:rsid w:val="0CF4FE22"/>
    <w:rsid w:val="0DEC095A"/>
    <w:rsid w:val="0EA394E3"/>
    <w:rsid w:val="0EBC6F2B"/>
    <w:rsid w:val="0FC56460"/>
    <w:rsid w:val="0FDFA9A2"/>
    <w:rsid w:val="103B24E5"/>
    <w:rsid w:val="105A7349"/>
    <w:rsid w:val="1154A160"/>
    <w:rsid w:val="12EC1B81"/>
    <w:rsid w:val="142E1973"/>
    <w:rsid w:val="1532CF48"/>
    <w:rsid w:val="167E6705"/>
    <w:rsid w:val="18A9F7D3"/>
    <w:rsid w:val="18B91E65"/>
    <w:rsid w:val="19793B98"/>
    <w:rsid w:val="1AB41AA5"/>
    <w:rsid w:val="1C815317"/>
    <w:rsid w:val="1CFABAFB"/>
    <w:rsid w:val="2093F3B0"/>
    <w:rsid w:val="213DFB77"/>
    <w:rsid w:val="21A52056"/>
    <w:rsid w:val="22521639"/>
    <w:rsid w:val="22F66739"/>
    <w:rsid w:val="25775255"/>
    <w:rsid w:val="26424568"/>
    <w:rsid w:val="273AC4AD"/>
    <w:rsid w:val="29D3E3A6"/>
    <w:rsid w:val="29E898C9"/>
    <w:rsid w:val="2CEEF75D"/>
    <w:rsid w:val="2F542D91"/>
    <w:rsid w:val="3163E6BF"/>
    <w:rsid w:val="3180F2CE"/>
    <w:rsid w:val="31A575C2"/>
    <w:rsid w:val="320C4826"/>
    <w:rsid w:val="32BEAE53"/>
    <w:rsid w:val="357EE1DB"/>
    <w:rsid w:val="35A5B897"/>
    <w:rsid w:val="365F2B98"/>
    <w:rsid w:val="36A59F5A"/>
    <w:rsid w:val="3752AA98"/>
    <w:rsid w:val="39175C05"/>
    <w:rsid w:val="39523685"/>
    <w:rsid w:val="3B1AEA7C"/>
    <w:rsid w:val="3DB940AC"/>
    <w:rsid w:val="3F2C6913"/>
    <w:rsid w:val="40B041F8"/>
    <w:rsid w:val="42339EF3"/>
    <w:rsid w:val="42F0E7BD"/>
    <w:rsid w:val="44B87C18"/>
    <w:rsid w:val="4724DC97"/>
    <w:rsid w:val="473ED734"/>
    <w:rsid w:val="48BDFE6E"/>
    <w:rsid w:val="49C7EB9B"/>
    <w:rsid w:val="4A2B611A"/>
    <w:rsid w:val="4A3F2AC9"/>
    <w:rsid w:val="4C2357FF"/>
    <w:rsid w:val="4C75D344"/>
    <w:rsid w:val="4C9E9CC4"/>
    <w:rsid w:val="4D7388F1"/>
    <w:rsid w:val="50AF4831"/>
    <w:rsid w:val="52BC858A"/>
    <w:rsid w:val="53E9CA7F"/>
    <w:rsid w:val="554C0B1E"/>
    <w:rsid w:val="581EBFCD"/>
    <w:rsid w:val="5B5177BF"/>
    <w:rsid w:val="5C009D1D"/>
    <w:rsid w:val="5D7B358E"/>
    <w:rsid w:val="5E83AAAD"/>
    <w:rsid w:val="5F1E1D29"/>
    <w:rsid w:val="5F6CAAE1"/>
    <w:rsid w:val="6434EE96"/>
    <w:rsid w:val="66BC6906"/>
    <w:rsid w:val="670BA477"/>
    <w:rsid w:val="6754C023"/>
    <w:rsid w:val="68CBA255"/>
    <w:rsid w:val="6AC55EEB"/>
    <w:rsid w:val="6BC7EA97"/>
    <w:rsid w:val="6C605E88"/>
    <w:rsid w:val="6F1E971E"/>
    <w:rsid w:val="6F712D03"/>
    <w:rsid w:val="71F4C5B7"/>
    <w:rsid w:val="72A9C10B"/>
    <w:rsid w:val="7522D12B"/>
    <w:rsid w:val="75D0B634"/>
    <w:rsid w:val="76899219"/>
    <w:rsid w:val="77DD6A50"/>
    <w:rsid w:val="78D2A20C"/>
    <w:rsid w:val="7B3E4DB5"/>
    <w:rsid w:val="7C1FC08A"/>
    <w:rsid w:val="7EAE599C"/>
    <w:rsid w:val="7F9FE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A7BDF"/>
  <w15:chartTrackingRefBased/>
  <w15:docId w15:val="{D7A38673-B8BD-4C06-A3D7-32F56401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ind w:left="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1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720"/>
      <w:jc w:val="both"/>
    </w:pPr>
  </w:style>
  <w:style w:type="paragraph" w:customStyle="1" w:styleId="4">
    <w:name w:val="Название4"/>
    <w:basedOn w:val="a"/>
    <w:qFormat/>
    <w:rsid w:val="0025117C"/>
    <w:pPr>
      <w:suppressAutoHyphens w:val="0"/>
      <w:jc w:val="center"/>
    </w:pPr>
    <w:rPr>
      <w:sz w:val="28"/>
      <w:lang w:eastAsia="ru-RU"/>
    </w:rPr>
  </w:style>
  <w:style w:type="paragraph" w:styleId="a9">
    <w:name w:val="Subtitle"/>
    <w:basedOn w:val="a"/>
    <w:qFormat/>
    <w:rsid w:val="0025117C"/>
    <w:pPr>
      <w:suppressAutoHyphens w:val="0"/>
    </w:pPr>
    <w:rPr>
      <w:sz w:val="36"/>
      <w:szCs w:val="20"/>
      <w:lang w:eastAsia="ru-RU"/>
    </w:rPr>
  </w:style>
  <w:style w:type="paragraph" w:customStyle="1" w:styleId="Arial">
    <w:name w:val="Стиль Список + Arial"/>
    <w:basedOn w:val="a6"/>
    <w:rsid w:val="006334C0"/>
    <w:pPr>
      <w:suppressAutoHyphens w:val="0"/>
      <w:spacing w:after="0"/>
      <w:ind w:left="283" w:hanging="283"/>
    </w:pPr>
    <w:rPr>
      <w:rFonts w:cs="Times New Roman"/>
      <w:lang w:eastAsia="ru-RU"/>
    </w:rPr>
  </w:style>
  <w:style w:type="paragraph" w:styleId="23">
    <w:name w:val="Body Text 2"/>
    <w:basedOn w:val="a"/>
    <w:rsid w:val="00FE57D8"/>
    <w:pPr>
      <w:spacing w:after="120" w:line="480" w:lineRule="auto"/>
    </w:pPr>
  </w:style>
  <w:style w:type="paragraph" w:styleId="32">
    <w:name w:val="Body Text 3"/>
    <w:basedOn w:val="a"/>
    <w:rsid w:val="00FE57D8"/>
    <w:pPr>
      <w:spacing w:after="120"/>
    </w:pPr>
    <w:rPr>
      <w:sz w:val="16"/>
      <w:szCs w:val="16"/>
    </w:rPr>
  </w:style>
  <w:style w:type="paragraph" w:customStyle="1" w:styleId="aa">
    <w:name w:val="Текст в заданном формате"/>
    <w:rsid w:val="0087592A"/>
    <w:pPr>
      <w:suppressAutoHyphens/>
    </w:pPr>
    <w:rPr>
      <w:rFonts w:ascii="Courier New" w:eastAsia="Arial Unicode MS" w:hAnsi="Courier New" w:cs="Arial Unicode MS"/>
      <w:color w:val="000000"/>
      <w:u w:color="000000"/>
      <w:lang w:eastAsia="ru-RU"/>
    </w:rPr>
  </w:style>
  <w:style w:type="paragraph" w:styleId="ab">
    <w:name w:val="No Spacing"/>
    <w:uiPriority w:val="1"/>
    <w:qFormat/>
    <w:rsid w:val="00CF010F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F010F"/>
    <w:pPr>
      <w:suppressAutoHyphens w:val="0"/>
      <w:ind w:left="720"/>
      <w:contextualSpacing/>
    </w:pPr>
    <w:rPr>
      <w:lang w:eastAsia="ru-RU"/>
    </w:rPr>
  </w:style>
  <w:style w:type="character" w:customStyle="1" w:styleId="ad">
    <w:name w:val="Основний текст_"/>
    <w:link w:val="ae"/>
    <w:rsid w:val="0091154E"/>
    <w:rPr>
      <w:color w:val="333333"/>
      <w:sz w:val="28"/>
      <w:szCs w:val="28"/>
      <w:shd w:val="clear" w:color="auto" w:fill="FFFFFF"/>
    </w:rPr>
  </w:style>
  <w:style w:type="paragraph" w:customStyle="1" w:styleId="ae">
    <w:name w:val="Основний текст"/>
    <w:basedOn w:val="a"/>
    <w:link w:val="ad"/>
    <w:rsid w:val="0091154E"/>
    <w:pPr>
      <w:widowControl w:val="0"/>
      <w:shd w:val="clear" w:color="auto" w:fill="FFFFFF"/>
      <w:suppressAutoHyphens w:val="0"/>
    </w:pPr>
    <w:rPr>
      <w:color w:val="333333"/>
      <w:sz w:val="28"/>
      <w:szCs w:val="28"/>
      <w:lang w:eastAsia="ru-RU"/>
    </w:rPr>
  </w:style>
  <w:style w:type="character" w:customStyle="1" w:styleId="rvts0">
    <w:name w:val="rvts0"/>
    <w:rsid w:val="0091154E"/>
  </w:style>
  <w:style w:type="paragraph" w:styleId="af">
    <w:name w:val="Normal (Web)"/>
    <w:basedOn w:val="a"/>
    <w:uiPriority w:val="99"/>
    <w:unhideWhenUsed/>
    <w:rsid w:val="0091154E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0">
    <w:name w:val="Hyperlink"/>
    <w:uiPriority w:val="99"/>
    <w:unhideWhenUsed/>
    <w:rsid w:val="0091154E"/>
    <w:rPr>
      <w:color w:val="0000FF"/>
      <w:u w:val="single"/>
    </w:rPr>
  </w:style>
  <w:style w:type="character" w:customStyle="1" w:styleId="A00">
    <w:name w:val="A0"/>
    <w:uiPriority w:val="99"/>
    <w:rsid w:val="0045172A"/>
    <w:rPr>
      <w:rFonts w:cs="SF UI Text"/>
      <w:color w:val="000000"/>
      <w:sz w:val="20"/>
      <w:szCs w:val="20"/>
    </w:rPr>
  </w:style>
  <w:style w:type="paragraph" w:customStyle="1" w:styleId="Default">
    <w:name w:val="Default"/>
    <w:rsid w:val="00CF49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CF494B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1"/>
    <w:rsid w:val="00EA28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Інше_"/>
    <w:link w:val="af3"/>
    <w:rsid w:val="00EC0AAF"/>
    <w:rPr>
      <w:shd w:val="clear" w:color="auto" w:fill="FFFFFF"/>
    </w:rPr>
  </w:style>
  <w:style w:type="paragraph" w:customStyle="1" w:styleId="af3">
    <w:name w:val="Інше"/>
    <w:basedOn w:val="a"/>
    <w:link w:val="af2"/>
    <w:rsid w:val="00EC0AAF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3">
    <w:name w:val="Заголовок №1_"/>
    <w:link w:val="14"/>
    <w:rsid w:val="000F123B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0F123B"/>
    <w:pPr>
      <w:widowControl w:val="0"/>
      <w:shd w:val="clear" w:color="auto" w:fill="FFFFFF"/>
      <w:suppressAutoHyphens w:val="0"/>
      <w:jc w:val="center"/>
      <w:outlineLvl w:val="0"/>
    </w:pPr>
    <w:rPr>
      <w:b/>
      <w:bCs/>
      <w:sz w:val="20"/>
      <w:szCs w:val="20"/>
      <w:lang w:val="ru-RU" w:eastAsia="ru-RU"/>
    </w:rPr>
  </w:style>
  <w:style w:type="character" w:customStyle="1" w:styleId="rvts46">
    <w:name w:val="rvts46"/>
    <w:basedOn w:val="a0"/>
    <w:rsid w:val="0074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E2AE-215E-46D6-930E-B38948C0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4982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 Ukrainy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2020-06-24T06:50:00Z</cp:lastPrinted>
  <dcterms:created xsi:type="dcterms:W3CDTF">2020-07-15T08:24:00Z</dcterms:created>
  <dcterms:modified xsi:type="dcterms:W3CDTF">2020-07-23T11:13:00Z</dcterms:modified>
</cp:coreProperties>
</file>