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09" w:rsidRDefault="00780D09" w:rsidP="00780D09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Додаток №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 до рішення 74 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сесії </w:t>
      </w:r>
    </w:p>
    <w:p w:rsidR="00780D09" w:rsidRDefault="00780D09" w:rsidP="00780D09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Мукачівської міської ради 7-го скликання </w:t>
      </w:r>
    </w:p>
    <w:p w:rsidR="00780D09" w:rsidRPr="00CC6526" w:rsidRDefault="00780D09" w:rsidP="00780D09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від 20.02.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2020 р.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№</w:t>
      </w:r>
      <w:r w:rsidRPr="001414E8">
        <w:rPr>
          <w:rFonts w:ascii="Times New Roman" w:eastAsia="Times New Roman" w:hAnsi="Times New Roman" w:cs="Times New Roman"/>
          <w:bCs/>
          <w:color w:val="000000"/>
          <w:lang w:eastAsia="uk-UA"/>
        </w:rPr>
        <w:t>1820</w:t>
      </w:r>
    </w:p>
    <w:p w:rsidR="00280DA6" w:rsidRPr="00FA324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6"/>
          <w:szCs w:val="28"/>
        </w:rPr>
      </w:pPr>
    </w:p>
    <w:p w:rsidR="00B67D09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526">
        <w:rPr>
          <w:rFonts w:ascii="Times New Roman" w:eastAsia="Calibri" w:hAnsi="Times New Roman" w:cs="Times New Roman"/>
          <w:b/>
          <w:kern w:val="1"/>
          <w:sz w:val="28"/>
          <w:szCs w:val="28"/>
        </w:rPr>
        <w:t>Розподільчий баланс</w:t>
      </w:r>
      <w:r w:rsidRPr="00CC6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DA6" w:rsidRPr="002B4CD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Мукачівського навчально-виховного комплексу «Загальноосвітня школа І-ІІІ ступенів – дошкільний навч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альний заклад» №1</w:t>
      </w:r>
      <w:r w:rsidR="000245C9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Мукачівської 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міської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 р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ади Закарпатської області</w:t>
      </w:r>
      <w:r w:rsidR="00293900" w:rsidRPr="002B4CD4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CD4">
        <w:rPr>
          <w:rFonts w:ascii="Times New Roman" w:hAnsi="Times New Roman" w:cs="Times New Roman"/>
          <w:b/>
          <w:sz w:val="26"/>
          <w:szCs w:val="26"/>
        </w:rPr>
        <w:t>що реорганізовується шляхом поділу</w:t>
      </w:r>
    </w:p>
    <w:p w:rsidR="00B67D09" w:rsidRPr="007F68EF" w:rsidRDefault="00B67D09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52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1"/>
        <w:gridCol w:w="910"/>
        <w:gridCol w:w="2800"/>
        <w:gridCol w:w="1874"/>
        <w:gridCol w:w="1215"/>
      </w:tblGrid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Стаття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Мукачівськ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навчально-виховн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 «Загальноосвітня школа І-ІІІ ступенів – дошкільний навчальний заклад» №1</w:t>
            </w:r>
            <w:r w:rsidR="000245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Мукачівський заклад дошкільної освіти №1</w:t>
            </w:r>
            <w:r w:rsidR="000245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Мукачівський ліцей № 1</w:t>
            </w:r>
            <w:r w:rsidR="000245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</w:tr>
      <w:tr w:rsidR="008F33AF" w:rsidRPr="00CA244C" w:rsidTr="0087764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Актив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активи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BD40CA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Основні засоби: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0D7841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24173</w:t>
            </w:r>
            <w:r w:rsidR="00CC033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899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DB7B3B" w:rsidP="00D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20881599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D40C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3292</w:t>
            </w:r>
            <w:r w:rsidR="007D4E9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300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0D7841" w:rsidP="00CC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3383</w:t>
            </w:r>
            <w:r w:rsidR="00CC033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1996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DB7B3B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27035260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7D4E93" w:rsidP="00A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6796736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0D7841" w:rsidP="00CC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965</w:t>
            </w:r>
            <w:r w:rsidR="00CC033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8097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D40CA" w:rsidP="00D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615</w:t>
            </w:r>
            <w:r w:rsidR="00DB7B3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3661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7D4E93" w:rsidP="00A3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3504436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  <w:hideMark/>
          </w:tcPr>
          <w:p w:rsidR="00FA3244" w:rsidRPr="00CA244C" w:rsidRDefault="00FA3244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Нематеріальні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C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</w:t>
            </w:r>
            <w:r w:rsidR="00C9331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Запаси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A34C93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413494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DB7B3B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319575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CC033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93919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52AFE" w:rsidRDefault="00F31008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24587</w:t>
            </w:r>
            <w:r w:rsidR="003D1B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393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52AFE" w:rsidRDefault="007D4E9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21201174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52AFE" w:rsidRDefault="00AD11C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3386219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B4CD4" w:rsidRDefault="008F33AF" w:rsidP="00FA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Поточна дебіторська заборгованість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4273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  <w:r w:rsidR="009140E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42739" w:rsidP="006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4273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  <w:r w:rsidR="009140E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380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2B4CD4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Грошові кошти у національній валюті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C9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116</w:t>
            </w:r>
            <w:r w:rsidR="00C9331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E7DA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</w:t>
            </w:r>
            <w:r w:rsidR="009643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E7DA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E7DA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</w:t>
            </w:r>
            <w:r w:rsidR="0096432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010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338DE" w:rsidRDefault="0064273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</w:t>
            </w:r>
            <w:r w:rsidR="009643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390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338DE" w:rsidRDefault="00C338DE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338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338DE" w:rsidRDefault="0064273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</w:t>
            </w:r>
            <w:r w:rsidR="009643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390</w:t>
            </w:r>
          </w:p>
        </w:tc>
      </w:tr>
      <w:tr w:rsidR="00FA3244" w:rsidRPr="00CA244C" w:rsidTr="0087764F">
        <w:trPr>
          <w:trHeight w:val="91"/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0D1FEC" w:rsidP="006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24600783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FF542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21201</w:t>
            </w:r>
            <w:r w:rsidR="009643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174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0D1FEC" w:rsidP="006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3399609</w:t>
            </w:r>
          </w:p>
        </w:tc>
      </w:tr>
      <w:tr w:rsidR="008F33AF" w:rsidRPr="00CA244C" w:rsidTr="0087764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Пасив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Власний капітал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Внесений капітал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5E53" w:rsidP="009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3383</w:t>
            </w:r>
            <w:r w:rsidR="009234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1996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5E5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27035</w:t>
            </w:r>
            <w:r w:rsidR="009234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5E5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679</w:t>
            </w:r>
            <w:r w:rsidR="00EF044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</w:t>
            </w:r>
            <w:r w:rsidR="009234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36</w:t>
            </w:r>
          </w:p>
        </w:tc>
      </w:tr>
      <w:tr w:rsidR="00C93318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318" w:rsidRDefault="00C93318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Фінансовий результат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318" w:rsidRDefault="00C93318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318" w:rsidRPr="00CA244C" w:rsidRDefault="00080BB6" w:rsidP="00BF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</w:t>
            </w:r>
            <w:r w:rsidR="00982627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926</w:t>
            </w:r>
            <w:r w:rsidR="00BF4B3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4388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318" w:rsidRPr="00CA244C" w:rsidRDefault="00540C43" w:rsidP="001E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</w:t>
            </w:r>
            <w:r w:rsidR="001E5D3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5867</w:t>
            </w:r>
            <w:r w:rsidR="00C64AA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318" w:rsidRPr="00CA244C" w:rsidRDefault="00AA1762" w:rsidP="00EF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</w:t>
            </w:r>
            <w:r w:rsidR="001E5D3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339</w:t>
            </w:r>
            <w:r w:rsidR="00EF044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7127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93318" w:rsidRDefault="00C93318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933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1495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982627" w:rsidP="0050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24567</w:t>
            </w:r>
            <w:r w:rsidR="00BF4B3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608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1E5D38" w:rsidP="00C6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2116</w:t>
            </w:r>
            <w:r w:rsidR="00C64AA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7999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1E5D38" w:rsidP="00A8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3399</w:t>
            </w:r>
            <w:r w:rsidR="00EF0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609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Поточні зобов’язання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п</w:t>
            </w: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оточні зобов’язання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E7DA4" w:rsidP="000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</w:t>
            </w:r>
            <w:r w:rsidR="00C3133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E7DA4" w:rsidP="000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</w:t>
            </w:r>
            <w:r w:rsidR="00C3133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E7DA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52AFE" w:rsidRDefault="00552AFE" w:rsidP="000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552A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33</w:t>
            </w:r>
            <w:r w:rsidR="00C3133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175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52AFE" w:rsidRDefault="00552AFE" w:rsidP="0008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552A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33</w:t>
            </w:r>
            <w:r w:rsidR="00C3133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175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552AFE" w:rsidRDefault="00552AFE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552A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87764F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232CB3" w:rsidP="0050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24600</w:t>
            </w:r>
            <w:r w:rsidR="00BF4B3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783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232CB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21201</w:t>
            </w:r>
            <w:r w:rsidR="00C64AA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174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80BB6" w:rsidRDefault="001E5D38" w:rsidP="00A8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3399</w:t>
            </w:r>
            <w:r w:rsidR="00EF04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609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2174"/>
        <w:gridCol w:w="3198"/>
        <w:gridCol w:w="2596"/>
      </w:tblGrid>
      <w:tr w:rsidR="00EF0445" w:rsidRPr="0087764F" w:rsidTr="00EF0445">
        <w:trPr>
          <w:trHeight w:val="299"/>
        </w:trPr>
        <w:tc>
          <w:tcPr>
            <w:tcW w:w="1886" w:type="dxa"/>
            <w:tcBorders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комісії:  </w:t>
            </w:r>
          </w:p>
        </w:tc>
        <w:tc>
          <w:tcPr>
            <w:tcW w:w="2174" w:type="dxa"/>
          </w:tcPr>
          <w:p w:rsidR="00EF0445" w:rsidRPr="0087764F" w:rsidRDefault="00EF0445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>К.О.Кришінець-Андялошій</w:t>
            </w:r>
            <w:proofErr w:type="spellEnd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45" w:rsidRPr="0087764F" w:rsidTr="00EF0445">
        <w:trPr>
          <w:trHeight w:val="106"/>
        </w:trPr>
        <w:tc>
          <w:tcPr>
            <w:tcW w:w="18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45" w:rsidRPr="0087764F" w:rsidTr="00EF0445">
        <w:tc>
          <w:tcPr>
            <w:tcW w:w="18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4F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2174" w:type="dxa"/>
            <w:tcBorders>
              <w:top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>Н.Ф.Бабуняк</w:t>
            </w:r>
            <w:proofErr w:type="spellEnd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45" w:rsidRPr="0087764F" w:rsidTr="00EF0445">
        <w:trPr>
          <w:trHeight w:val="206"/>
        </w:trPr>
        <w:tc>
          <w:tcPr>
            <w:tcW w:w="18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1036AF" w:rsidP="001036AF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0445" w:rsidRPr="00877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0445" w:rsidRPr="00877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="00EF0445" w:rsidRPr="0087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45" w:rsidRPr="0087764F" w:rsidTr="00EF0445">
        <w:tc>
          <w:tcPr>
            <w:tcW w:w="18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>А.І.Баняс</w:t>
            </w:r>
            <w:proofErr w:type="spellEnd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45" w:rsidRPr="0087764F" w:rsidTr="00EF0445">
        <w:tc>
          <w:tcPr>
            <w:tcW w:w="18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>О.Ф.Якуніна</w:t>
            </w:r>
            <w:proofErr w:type="spellEnd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45" w:rsidRPr="0087764F" w:rsidTr="00EF0445">
        <w:tc>
          <w:tcPr>
            <w:tcW w:w="18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>В.І.Цифра</w:t>
            </w:r>
            <w:proofErr w:type="spellEnd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45" w:rsidRPr="0087764F" w:rsidTr="00EF0445">
        <w:tc>
          <w:tcPr>
            <w:tcW w:w="18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EF0445" w:rsidRPr="0087764F" w:rsidRDefault="00EF0445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>Л.Є.Понго</w:t>
            </w:r>
            <w:proofErr w:type="spellEnd"/>
            <w:r w:rsidRPr="0087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0445" w:rsidRPr="0087764F" w:rsidRDefault="00EF0445" w:rsidP="009E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900" w:rsidRPr="0087764F" w:rsidRDefault="00293900" w:rsidP="007F6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3900" w:rsidRPr="0087764F" w:rsidSect="008E4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CA" w:rsidRDefault="00A36BCA" w:rsidP="00713094">
      <w:pPr>
        <w:spacing w:after="0" w:line="240" w:lineRule="auto"/>
      </w:pPr>
      <w:r>
        <w:separator/>
      </w:r>
    </w:p>
  </w:endnote>
  <w:endnote w:type="continuationSeparator" w:id="0">
    <w:p w:rsidR="00A36BCA" w:rsidRDefault="00A36BCA" w:rsidP="007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CA" w:rsidRDefault="00A36BCA" w:rsidP="00713094">
      <w:pPr>
        <w:spacing w:after="0" w:line="240" w:lineRule="auto"/>
      </w:pPr>
      <w:r>
        <w:separator/>
      </w:r>
    </w:p>
  </w:footnote>
  <w:footnote w:type="continuationSeparator" w:id="0">
    <w:p w:rsidR="00A36BCA" w:rsidRDefault="00A36BCA" w:rsidP="0071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A6"/>
    <w:rsid w:val="000245C9"/>
    <w:rsid w:val="00042F5F"/>
    <w:rsid w:val="00043624"/>
    <w:rsid w:val="00080BB6"/>
    <w:rsid w:val="000D1FEC"/>
    <w:rsid w:val="000D7841"/>
    <w:rsid w:val="001036AF"/>
    <w:rsid w:val="00111836"/>
    <w:rsid w:val="001E5D38"/>
    <w:rsid w:val="00207C83"/>
    <w:rsid w:val="00232CB3"/>
    <w:rsid w:val="0025591B"/>
    <w:rsid w:val="00280DA6"/>
    <w:rsid w:val="00293900"/>
    <w:rsid w:val="002B4CD4"/>
    <w:rsid w:val="002D34C6"/>
    <w:rsid w:val="0033176F"/>
    <w:rsid w:val="003A1C98"/>
    <w:rsid w:val="003C2D70"/>
    <w:rsid w:val="003D1B39"/>
    <w:rsid w:val="004600F2"/>
    <w:rsid w:val="00502467"/>
    <w:rsid w:val="00540C43"/>
    <w:rsid w:val="00552AFE"/>
    <w:rsid w:val="00642739"/>
    <w:rsid w:val="0064670C"/>
    <w:rsid w:val="006567DC"/>
    <w:rsid w:val="006C3457"/>
    <w:rsid w:val="006C46DE"/>
    <w:rsid w:val="00713094"/>
    <w:rsid w:val="00780D09"/>
    <w:rsid w:val="007A178B"/>
    <w:rsid w:val="007D4E04"/>
    <w:rsid w:val="007D4E93"/>
    <w:rsid w:val="007D53E3"/>
    <w:rsid w:val="007D66C2"/>
    <w:rsid w:val="007F68EF"/>
    <w:rsid w:val="007F7574"/>
    <w:rsid w:val="00840E05"/>
    <w:rsid w:val="0087764F"/>
    <w:rsid w:val="008E410A"/>
    <w:rsid w:val="008F33AF"/>
    <w:rsid w:val="009140EB"/>
    <w:rsid w:val="0092345B"/>
    <w:rsid w:val="00964325"/>
    <w:rsid w:val="00982627"/>
    <w:rsid w:val="009952AC"/>
    <w:rsid w:val="009A0A1C"/>
    <w:rsid w:val="009E1B22"/>
    <w:rsid w:val="00A14360"/>
    <w:rsid w:val="00A3008E"/>
    <w:rsid w:val="00A30A2D"/>
    <w:rsid w:val="00A31D62"/>
    <w:rsid w:val="00A34C93"/>
    <w:rsid w:val="00A36BCA"/>
    <w:rsid w:val="00A62C3D"/>
    <w:rsid w:val="00A81980"/>
    <w:rsid w:val="00AA1762"/>
    <w:rsid w:val="00AA371E"/>
    <w:rsid w:val="00AC233B"/>
    <w:rsid w:val="00AD11C2"/>
    <w:rsid w:val="00B67D09"/>
    <w:rsid w:val="00B74A85"/>
    <w:rsid w:val="00BD40CA"/>
    <w:rsid w:val="00BE7DA4"/>
    <w:rsid w:val="00BF4B3A"/>
    <w:rsid w:val="00C0712D"/>
    <w:rsid w:val="00C3133A"/>
    <w:rsid w:val="00C338DE"/>
    <w:rsid w:val="00C64AA2"/>
    <w:rsid w:val="00C93318"/>
    <w:rsid w:val="00CB4705"/>
    <w:rsid w:val="00CC033A"/>
    <w:rsid w:val="00CC6526"/>
    <w:rsid w:val="00DB7B3B"/>
    <w:rsid w:val="00DE5990"/>
    <w:rsid w:val="00E3646B"/>
    <w:rsid w:val="00E72BA7"/>
    <w:rsid w:val="00EF0445"/>
    <w:rsid w:val="00F25E53"/>
    <w:rsid w:val="00F31008"/>
    <w:rsid w:val="00F33AE4"/>
    <w:rsid w:val="00F4456C"/>
    <w:rsid w:val="00F63582"/>
    <w:rsid w:val="00F9428E"/>
    <w:rsid w:val="00FA3244"/>
    <w:rsid w:val="00FB2B08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2226-4215-40F6-9EE0-AC6FE553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094"/>
  </w:style>
  <w:style w:type="paragraph" w:styleId="a6">
    <w:name w:val="footer"/>
    <w:basedOn w:val="a"/>
    <w:link w:val="a7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094"/>
  </w:style>
  <w:style w:type="paragraph" w:styleId="a8">
    <w:name w:val="Balloon Text"/>
    <w:basedOn w:val="a"/>
    <w:link w:val="a9"/>
    <w:uiPriority w:val="99"/>
    <w:semiHidden/>
    <w:unhideWhenUsed/>
    <w:rsid w:val="0023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babunyak</dc:creator>
  <cp:lastModifiedBy>USER</cp:lastModifiedBy>
  <cp:revision>66</cp:revision>
  <cp:lastPrinted>2020-02-18T10:11:00Z</cp:lastPrinted>
  <dcterms:created xsi:type="dcterms:W3CDTF">2020-02-05T09:26:00Z</dcterms:created>
  <dcterms:modified xsi:type="dcterms:W3CDTF">2020-02-20T14:03:00Z</dcterms:modified>
</cp:coreProperties>
</file>